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7、</w:t>
            </w:r>
            <w:r>
              <w:t>妈妈睡了）</w:t>
            </w:r>
          </w:p>
          <w:p>
            <w:pPr>
              <w:numPr>
                <w:ilvl w:val="0"/>
                <w:numId w:val="1"/>
              </w:numPr>
            </w:pPr>
            <w:r>
              <w:t>有感情地朗读课文。</w:t>
            </w:r>
          </w:p>
          <w:p>
            <w:pPr>
              <w:numPr>
                <w:ilvl w:val="0"/>
                <w:numId w:val="1"/>
              </w:numPr>
            </w:pPr>
            <w:r>
              <w:t>照样子说词语。</w:t>
            </w:r>
          </w:p>
          <w:p>
            <w:r>
              <w:rPr>
                <w:rFonts w:hint="eastAsia"/>
              </w:rPr>
              <w:t>3、</w:t>
            </w:r>
            <w:r>
              <w:t>说说家人睡觉的样子。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7、</w:t>
            </w:r>
            <w:r>
              <w:t>妈妈睡了）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t>有感情地朗读课文。</w:t>
            </w:r>
          </w:p>
          <w:p>
            <w:pPr>
              <w:numPr>
                <w:ilvl w:val="0"/>
                <w:numId w:val="2"/>
              </w:numPr>
              <w:ind w:left="0" w:firstLine="0"/>
            </w:pPr>
            <w:r>
              <w:t>照样子说词语。</w:t>
            </w:r>
          </w:p>
          <w:p>
            <w:r>
              <w:rPr>
                <w:rFonts w:hint="eastAsia"/>
              </w:rPr>
              <w:t>3、</w:t>
            </w:r>
            <w:r>
              <w:t>说说家人睡觉的样子。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7、</w:t>
            </w:r>
            <w:r>
              <w:t>妈妈睡了）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t>有感情地朗读课文。</w:t>
            </w:r>
          </w:p>
          <w:p>
            <w:r>
              <w:rPr>
                <w:rFonts w:hint="eastAsia"/>
              </w:rPr>
              <w:t>2、</w:t>
            </w:r>
            <w:r>
              <w:t>照样子说词语。</w:t>
            </w:r>
          </w:p>
          <w:p>
            <w:r>
              <w:rPr>
                <w:rFonts w:hint="eastAsia"/>
              </w:rPr>
              <w:t>3、</w:t>
            </w:r>
            <w:r>
              <w:t>说说家人睡觉的样子。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7、</w:t>
            </w:r>
            <w:r>
              <w:t>妈妈睡了）</w:t>
            </w:r>
          </w:p>
          <w:p>
            <w:r>
              <w:rPr>
                <w:rFonts w:hint="eastAsia"/>
              </w:rPr>
              <w:t>1、</w:t>
            </w:r>
            <w:r>
              <w:t>有感情地朗读课文。</w:t>
            </w:r>
          </w:p>
          <w:p>
            <w:r>
              <w:rPr>
                <w:rFonts w:hint="eastAsia"/>
              </w:rPr>
              <w:t>2、</w:t>
            </w:r>
            <w:r>
              <w:t>照样子说词语。</w:t>
            </w:r>
          </w:p>
          <w:p>
            <w:r>
              <w:rPr>
                <w:rFonts w:hint="eastAsia"/>
              </w:rPr>
              <w:t>3、</w:t>
            </w:r>
            <w:r>
              <w:t>说说家人睡觉的样子。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7、</w:t>
            </w:r>
            <w:r>
              <w:t>妈妈睡了）</w:t>
            </w:r>
          </w:p>
          <w:p>
            <w:r>
              <w:rPr>
                <w:rFonts w:hint="eastAsia"/>
              </w:rPr>
              <w:t>1、</w:t>
            </w:r>
            <w:r>
              <w:t>有感情地朗读课文。</w:t>
            </w:r>
          </w:p>
          <w:p>
            <w:r>
              <w:rPr>
                <w:rFonts w:hint="eastAsia"/>
              </w:rPr>
              <w:t>2、</w:t>
            </w:r>
            <w:r>
              <w:t>照样子说词语。</w:t>
            </w:r>
          </w:p>
          <w:p>
            <w:r>
              <w:rPr>
                <w:rFonts w:hint="eastAsia"/>
              </w:rPr>
              <w:t>3、</w:t>
            </w:r>
            <w:r>
              <w:t>说说家人睡觉的样子。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课题：8的乘法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听算训练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r>
              <w:t>课题：分一分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default"/>
              </w:rPr>
              <w:t>听算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default"/>
              </w:rPr>
              <w:t>熟背乘法口诀表</w:t>
            </w:r>
          </w:p>
        </w:tc>
        <w:tc>
          <w:tcPr>
            <w:tcW w:w="2098" w:type="dxa"/>
          </w:tcPr>
          <w:p>
            <w:r>
              <w:t>课题:4的乘法</w:t>
            </w:r>
          </w:p>
          <w:p>
            <w:r>
              <w:t>1.听算</w:t>
            </w:r>
          </w:p>
          <w:p>
            <w:pPr>
              <w:rPr>
                <w:rFonts w:hint="default"/>
              </w:rPr>
            </w:pPr>
            <w:r>
              <w:t>2.背乘法口诀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  <w:bookmarkStart w:id="0" w:name="_GoBack"/>
            <w:bookmarkEnd w:id="0"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朗读P19-20</w:t>
            </w:r>
          </w:p>
        </w:tc>
        <w:tc>
          <w:tcPr>
            <w:tcW w:w="2098" w:type="dxa"/>
          </w:tcPr>
          <w:p>
            <w:r>
              <w:t>朗读P19-20</w:t>
            </w:r>
          </w:p>
        </w:tc>
        <w:tc>
          <w:tcPr>
            <w:tcW w:w="2098" w:type="dxa"/>
          </w:tcPr>
          <w:p>
            <w:r>
              <w:t>朗读P19-20</w:t>
            </w:r>
          </w:p>
        </w:tc>
        <w:tc>
          <w:tcPr>
            <w:tcW w:w="2098" w:type="dxa"/>
          </w:tcPr>
          <w:p>
            <w:r>
              <w:t>朗读P19-20</w:t>
            </w:r>
          </w:p>
        </w:tc>
        <w:tc>
          <w:tcPr>
            <w:tcW w:w="2098" w:type="dxa"/>
          </w:tcPr>
          <w:p>
            <w:r>
              <w:t>朗读P19-20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E626FB"/>
    <w:multiLevelType w:val="multilevel"/>
    <w:tmpl w:val="34E626F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FF7E7E"/>
    <w:multiLevelType w:val="multilevel"/>
    <w:tmpl w:val="3AFF7E7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66C79D"/>
    <w:multiLevelType w:val="singleLevel"/>
    <w:tmpl w:val="6366C79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7BE64EF"/>
    <w:multiLevelType w:val="singleLevel"/>
    <w:tmpl w:val="67BE64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7347"/>
    <w:rsid w:val="000321E9"/>
    <w:rsid w:val="00047787"/>
    <w:rsid w:val="00056614"/>
    <w:rsid w:val="0009522D"/>
    <w:rsid w:val="000A1402"/>
    <w:rsid w:val="000A529D"/>
    <w:rsid w:val="000A6668"/>
    <w:rsid w:val="000B4633"/>
    <w:rsid w:val="000B484B"/>
    <w:rsid w:val="000D6B59"/>
    <w:rsid w:val="000E3D91"/>
    <w:rsid w:val="000E6749"/>
    <w:rsid w:val="0010420D"/>
    <w:rsid w:val="00121000"/>
    <w:rsid w:val="00133C64"/>
    <w:rsid w:val="00137292"/>
    <w:rsid w:val="00177713"/>
    <w:rsid w:val="00187509"/>
    <w:rsid w:val="00190508"/>
    <w:rsid w:val="00194A43"/>
    <w:rsid w:val="00194F84"/>
    <w:rsid w:val="00195DA0"/>
    <w:rsid w:val="001B6F2F"/>
    <w:rsid w:val="001D0DF5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305C34"/>
    <w:rsid w:val="003067DA"/>
    <w:rsid w:val="00325222"/>
    <w:rsid w:val="00325C8C"/>
    <w:rsid w:val="00364D20"/>
    <w:rsid w:val="00370A9C"/>
    <w:rsid w:val="00370CC8"/>
    <w:rsid w:val="003760A7"/>
    <w:rsid w:val="0038102A"/>
    <w:rsid w:val="00381E3E"/>
    <w:rsid w:val="003906AE"/>
    <w:rsid w:val="00391E39"/>
    <w:rsid w:val="003C7010"/>
    <w:rsid w:val="003D291E"/>
    <w:rsid w:val="003D52CB"/>
    <w:rsid w:val="003D5EDA"/>
    <w:rsid w:val="003F41CA"/>
    <w:rsid w:val="003F7FA2"/>
    <w:rsid w:val="0041262D"/>
    <w:rsid w:val="00420AC6"/>
    <w:rsid w:val="00422584"/>
    <w:rsid w:val="00431BF1"/>
    <w:rsid w:val="00432875"/>
    <w:rsid w:val="004417C8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80D15"/>
    <w:rsid w:val="00582707"/>
    <w:rsid w:val="0058673D"/>
    <w:rsid w:val="00590B06"/>
    <w:rsid w:val="005911D4"/>
    <w:rsid w:val="00594F23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63281"/>
    <w:rsid w:val="006673BB"/>
    <w:rsid w:val="00670671"/>
    <w:rsid w:val="006731DE"/>
    <w:rsid w:val="00677919"/>
    <w:rsid w:val="00682527"/>
    <w:rsid w:val="006909CC"/>
    <w:rsid w:val="00696E31"/>
    <w:rsid w:val="006A174B"/>
    <w:rsid w:val="006A1AD8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A3EE5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B7924"/>
    <w:rsid w:val="008D36A2"/>
    <w:rsid w:val="008E1C70"/>
    <w:rsid w:val="00902314"/>
    <w:rsid w:val="009024B3"/>
    <w:rsid w:val="00903D7F"/>
    <w:rsid w:val="00905EFD"/>
    <w:rsid w:val="00907534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18C9"/>
    <w:rsid w:val="009A56B3"/>
    <w:rsid w:val="009B0C6B"/>
    <w:rsid w:val="009B2CC3"/>
    <w:rsid w:val="009B3A73"/>
    <w:rsid w:val="009B4A0E"/>
    <w:rsid w:val="009C5BD4"/>
    <w:rsid w:val="009E2BDF"/>
    <w:rsid w:val="009E7E6E"/>
    <w:rsid w:val="009F51BC"/>
    <w:rsid w:val="00A20D64"/>
    <w:rsid w:val="00A2642A"/>
    <w:rsid w:val="00A27C9D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3D42"/>
    <w:rsid w:val="00B24BAB"/>
    <w:rsid w:val="00B40205"/>
    <w:rsid w:val="00B4553B"/>
    <w:rsid w:val="00B45568"/>
    <w:rsid w:val="00B5054E"/>
    <w:rsid w:val="00B570E5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1289"/>
    <w:rsid w:val="00D05E9A"/>
    <w:rsid w:val="00D11BEF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F4E0A"/>
    <w:rsid w:val="00E045E2"/>
    <w:rsid w:val="00E12DF3"/>
    <w:rsid w:val="00E20E6D"/>
    <w:rsid w:val="00E228D8"/>
    <w:rsid w:val="00E233AF"/>
    <w:rsid w:val="00E2668D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F0304"/>
    <w:rsid w:val="00EF6DE5"/>
    <w:rsid w:val="00F14AF6"/>
    <w:rsid w:val="00F32543"/>
    <w:rsid w:val="00F50178"/>
    <w:rsid w:val="00F54714"/>
    <w:rsid w:val="00F6179F"/>
    <w:rsid w:val="00F61978"/>
    <w:rsid w:val="00F638D4"/>
    <w:rsid w:val="00F65339"/>
    <w:rsid w:val="00F6598C"/>
    <w:rsid w:val="00F70F6B"/>
    <w:rsid w:val="00F72C21"/>
    <w:rsid w:val="00F75245"/>
    <w:rsid w:val="00F75767"/>
    <w:rsid w:val="00F82FF1"/>
    <w:rsid w:val="00F861C9"/>
    <w:rsid w:val="00F86868"/>
    <w:rsid w:val="00FC467E"/>
    <w:rsid w:val="00FD24F7"/>
    <w:rsid w:val="00FE6791"/>
    <w:rsid w:val="00FF4195"/>
    <w:rsid w:val="00FF56E4"/>
    <w:rsid w:val="0FF95764"/>
    <w:rsid w:val="2E7F455E"/>
    <w:rsid w:val="373435A4"/>
    <w:rsid w:val="4B1D5094"/>
    <w:rsid w:val="5F9B487D"/>
    <w:rsid w:val="5FF97764"/>
    <w:rsid w:val="6BDB1647"/>
    <w:rsid w:val="7AFB9F1C"/>
    <w:rsid w:val="7F3C927F"/>
    <w:rsid w:val="7FF63336"/>
    <w:rsid w:val="9FBFBC2C"/>
    <w:rsid w:val="B7FF0007"/>
    <w:rsid w:val="C6AB4C3F"/>
    <w:rsid w:val="DAF7AA35"/>
    <w:rsid w:val="EBEBD9AE"/>
    <w:rsid w:val="EF758AA2"/>
    <w:rsid w:val="F5FDD59C"/>
    <w:rsid w:val="FBCBD863"/>
    <w:rsid w:val="FDBF7CB3"/>
    <w:rsid w:val="FE5F0B41"/>
    <w:rsid w:val="FFBC5DF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59</Words>
  <Characters>339</Characters>
  <Lines>2</Lines>
  <Paragraphs>1</Paragraphs>
  <TotalTime>0</TotalTime>
  <ScaleCrop>false</ScaleCrop>
  <LinksUpToDate>false</LinksUpToDate>
  <CharactersWithSpaces>397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2023-10-08T06:34:00Z</dcterms:created>
  <dc:creator>Di Li</dc:creator>
  <cp:lastModifiedBy>Administrator</cp:lastModifiedBy>
  <dcterms:modified xsi:type="dcterms:W3CDTF">2023-10-10T13:33:42Z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