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7E4F" w14:textId="77777777" w:rsidR="00B30575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12</w:t>
      </w:r>
      <w:r>
        <w:rPr>
          <w:b/>
          <w:sz w:val="28"/>
        </w:rPr>
        <w:t>）月（</w:t>
      </w:r>
      <w:r>
        <w:rPr>
          <w:b/>
          <w:sz w:val="28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B30575" w14:paraId="485A7493" w14:textId="77777777">
        <w:tc>
          <w:tcPr>
            <w:tcW w:w="992" w:type="dxa"/>
            <w:vAlign w:val="center"/>
          </w:tcPr>
          <w:p w14:paraId="3F4F9EA0" w14:textId="77777777" w:rsidR="00B30575" w:rsidRDefault="00B30575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C8538C3" w14:textId="77777777" w:rsidR="00B3057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DDF8C79" w14:textId="77777777" w:rsidR="00B3057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41CCCB6" w14:textId="77777777" w:rsidR="00B3057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FE611EC" w14:textId="77777777" w:rsidR="00B3057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84A603B" w14:textId="77777777" w:rsidR="00B3057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B30575" w14:paraId="285BFE33" w14:textId="77777777">
        <w:trPr>
          <w:trHeight w:val="2620"/>
        </w:trPr>
        <w:tc>
          <w:tcPr>
            <w:tcW w:w="992" w:type="dxa"/>
            <w:vAlign w:val="center"/>
          </w:tcPr>
          <w:p w14:paraId="51370DA2" w14:textId="77777777" w:rsidR="00B3057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812DEB6" w14:textId="77777777" w:rsidR="00B3057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6F6C450" w14:textId="77777777" w:rsidR="00B30575" w:rsidRDefault="00000000">
            <w:r>
              <w:t>课题（纸船和风筝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3D5DC86" w14:textId="77777777" w:rsidR="00B30575" w:rsidRDefault="00000000">
            <w:pPr>
              <w:numPr>
                <w:ilvl w:val="0"/>
                <w:numId w:val="1"/>
              </w:numPr>
            </w:pPr>
            <w:r>
              <w:t>默读课文。</w:t>
            </w:r>
          </w:p>
          <w:p w14:paraId="0E79C1A5" w14:textId="77777777" w:rsidR="00B30575" w:rsidRDefault="00000000">
            <w:pPr>
              <w:numPr>
                <w:ilvl w:val="0"/>
                <w:numId w:val="1"/>
              </w:numPr>
            </w:pPr>
            <w:r>
              <w:t>总结学过的识字方法。</w:t>
            </w:r>
          </w:p>
        </w:tc>
        <w:tc>
          <w:tcPr>
            <w:tcW w:w="2098" w:type="dxa"/>
          </w:tcPr>
          <w:p w14:paraId="70069CEC" w14:textId="77777777" w:rsidR="00B30575" w:rsidRDefault="00000000">
            <w:r>
              <w:t>课题（纸船和风筝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8BEFC99" w14:textId="77777777" w:rsidR="00B30575" w:rsidRDefault="00000000">
            <w:r>
              <w:t>1</w:t>
            </w:r>
            <w:r>
              <w:t>、默读课文。</w:t>
            </w:r>
          </w:p>
          <w:p w14:paraId="61ED64F4" w14:textId="77777777" w:rsidR="00B30575" w:rsidRDefault="00000000">
            <w:r>
              <w:t>2</w:t>
            </w:r>
            <w:r>
              <w:t>、总结学过的识字方法。</w:t>
            </w:r>
          </w:p>
        </w:tc>
        <w:tc>
          <w:tcPr>
            <w:tcW w:w="2098" w:type="dxa"/>
          </w:tcPr>
          <w:p w14:paraId="6B46C9A4" w14:textId="77777777" w:rsidR="00B30575" w:rsidRDefault="00000000">
            <w:r>
              <w:t>课题（纸船和风筝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5B29317" w14:textId="77777777" w:rsidR="00B30575" w:rsidRDefault="00000000">
            <w:r>
              <w:t>1</w:t>
            </w:r>
            <w:r>
              <w:t>、默读课文。</w:t>
            </w:r>
          </w:p>
          <w:p w14:paraId="7EC18C3A" w14:textId="77777777" w:rsidR="00B30575" w:rsidRDefault="00000000">
            <w:r>
              <w:t>2</w:t>
            </w:r>
            <w:r>
              <w:t>、总结学过的识字方法。</w:t>
            </w:r>
          </w:p>
        </w:tc>
        <w:tc>
          <w:tcPr>
            <w:tcW w:w="2098" w:type="dxa"/>
          </w:tcPr>
          <w:p w14:paraId="622D9A15" w14:textId="77777777" w:rsidR="00B30575" w:rsidRDefault="00000000">
            <w:r>
              <w:t>课题（纸船和风筝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A7D1224" w14:textId="77777777" w:rsidR="00B30575" w:rsidRDefault="00000000">
            <w:r>
              <w:t>1</w:t>
            </w:r>
            <w:r>
              <w:t>、默读课文。</w:t>
            </w:r>
          </w:p>
          <w:p w14:paraId="7B2DA1E0" w14:textId="77777777" w:rsidR="00B30575" w:rsidRDefault="00000000">
            <w:r>
              <w:t>2</w:t>
            </w:r>
            <w:r>
              <w:t>、总结学过的识字方法。</w:t>
            </w:r>
          </w:p>
        </w:tc>
        <w:tc>
          <w:tcPr>
            <w:tcW w:w="2098" w:type="dxa"/>
          </w:tcPr>
          <w:p w14:paraId="20A8146D" w14:textId="77777777" w:rsidR="00B30575" w:rsidRDefault="00000000">
            <w:r>
              <w:t>课题（纸船和风筝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B244B6C" w14:textId="77777777" w:rsidR="00B30575" w:rsidRDefault="00000000">
            <w:r>
              <w:t>1</w:t>
            </w:r>
            <w:r>
              <w:t>、默读课文。</w:t>
            </w:r>
          </w:p>
          <w:p w14:paraId="6A6E666B" w14:textId="77777777" w:rsidR="00B30575" w:rsidRDefault="00000000">
            <w:r>
              <w:t>2</w:t>
            </w:r>
            <w:r>
              <w:t>、总结学过的识字方法。</w:t>
            </w:r>
          </w:p>
        </w:tc>
      </w:tr>
      <w:tr w:rsidR="00B30575" w14:paraId="576983DD" w14:textId="77777777">
        <w:trPr>
          <w:trHeight w:val="555"/>
        </w:trPr>
        <w:tc>
          <w:tcPr>
            <w:tcW w:w="992" w:type="dxa"/>
            <w:vAlign w:val="center"/>
          </w:tcPr>
          <w:p w14:paraId="6C33B082" w14:textId="77777777" w:rsidR="00B3057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6075E18" w14:textId="77777777" w:rsidR="00B3057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3B183BB" w14:textId="77777777" w:rsidR="00B3057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C175B93" w14:textId="77777777" w:rsidR="00B3057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720EA8B" w14:textId="77777777" w:rsidR="00B3057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4D2D605" w14:textId="77777777" w:rsidR="00B3057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B30575" w14:paraId="0132FEBE" w14:textId="77777777">
        <w:trPr>
          <w:trHeight w:val="2438"/>
        </w:trPr>
        <w:tc>
          <w:tcPr>
            <w:tcW w:w="992" w:type="dxa"/>
            <w:vAlign w:val="center"/>
          </w:tcPr>
          <w:p w14:paraId="05F48D7B" w14:textId="77777777" w:rsidR="00B3057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1E45325" w14:textId="77777777" w:rsidR="00B3057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F567367" w14:textId="77777777" w:rsidR="00B30575" w:rsidRDefault="00000000">
            <w:r>
              <w:t>课题（</w:t>
            </w:r>
            <w:r>
              <w:t>5</w:t>
            </w:r>
            <w:r>
              <w:t>个</w:t>
            </w:r>
            <w:r>
              <w:t>3</w:t>
            </w:r>
            <w:r>
              <w:t>加</w:t>
            </w:r>
            <w:r>
              <w:t>3</w:t>
            </w:r>
            <w:r>
              <w:t>个</w:t>
            </w:r>
            <w:r>
              <w:t>3</w:t>
            </w:r>
            <w:r>
              <w:t>等于</w:t>
            </w:r>
            <w:r>
              <w:t>8</w:t>
            </w:r>
            <w:r>
              <w:t>个</w:t>
            </w:r>
            <w:r>
              <w:t>3</w:t>
            </w:r>
            <w:r>
              <w:t>）</w:t>
            </w:r>
          </w:p>
          <w:p w14:paraId="329622C4" w14:textId="77777777" w:rsidR="00B30575" w:rsidRDefault="00000000">
            <w:r>
              <w:t>1.</w:t>
            </w:r>
            <w:r>
              <w:t>听算</w:t>
            </w:r>
          </w:p>
          <w:p w14:paraId="44C085DB" w14:textId="77777777" w:rsidR="00B30575" w:rsidRDefault="00000000">
            <w:r>
              <w:t>2.</w:t>
            </w:r>
            <w:r>
              <w:t>说一说几个</w:t>
            </w:r>
            <w:r>
              <w:t>x</w:t>
            </w:r>
            <w:r>
              <w:t>加几个</w:t>
            </w:r>
            <w:r>
              <w:t>x</w:t>
            </w:r>
            <w:r>
              <w:t>等于几个</w:t>
            </w:r>
            <w:r>
              <w:t>x</w:t>
            </w:r>
          </w:p>
          <w:p w14:paraId="28DBF56E" w14:textId="77777777" w:rsidR="00B30575" w:rsidRDefault="00B30575"/>
        </w:tc>
        <w:tc>
          <w:tcPr>
            <w:tcW w:w="2098" w:type="dxa"/>
          </w:tcPr>
          <w:p w14:paraId="196352C2" w14:textId="77777777" w:rsidR="00B30575" w:rsidRDefault="00000000">
            <w:r>
              <w:t>课题（</w:t>
            </w:r>
            <w:r>
              <w:t>5</w:t>
            </w:r>
            <w:r>
              <w:t>个</w:t>
            </w:r>
            <w:r>
              <w:t>3</w:t>
            </w:r>
            <w:r>
              <w:t>加</w:t>
            </w:r>
            <w:r>
              <w:t>3</w:t>
            </w:r>
            <w:r>
              <w:t>个</w:t>
            </w:r>
            <w:r>
              <w:t>3</w:t>
            </w:r>
            <w:r>
              <w:t>等于</w:t>
            </w:r>
            <w:r>
              <w:t>8</w:t>
            </w:r>
            <w:r>
              <w:t>个</w:t>
            </w:r>
            <w:r>
              <w:t>3</w:t>
            </w:r>
            <w:r>
              <w:t>）</w:t>
            </w:r>
          </w:p>
          <w:p w14:paraId="126A8F22" w14:textId="77777777" w:rsidR="00B30575" w:rsidRDefault="00000000">
            <w:r>
              <w:t>1.</w:t>
            </w:r>
            <w:r>
              <w:t>听算</w:t>
            </w:r>
          </w:p>
          <w:p w14:paraId="1D01B6BD" w14:textId="77777777" w:rsidR="00B30575" w:rsidRDefault="00000000">
            <w:r>
              <w:t>2.</w:t>
            </w:r>
            <w:r>
              <w:t>说一说几个</w:t>
            </w:r>
            <w:r>
              <w:t>x</w:t>
            </w:r>
            <w:r>
              <w:t>加几个</w:t>
            </w:r>
            <w:r>
              <w:t>x</w:t>
            </w:r>
            <w:r>
              <w:t>等于几个</w:t>
            </w:r>
            <w:r>
              <w:t>x</w:t>
            </w:r>
          </w:p>
          <w:p w14:paraId="65CC2AA7" w14:textId="77777777" w:rsidR="00B30575" w:rsidRDefault="00B30575"/>
        </w:tc>
        <w:tc>
          <w:tcPr>
            <w:tcW w:w="2098" w:type="dxa"/>
          </w:tcPr>
          <w:p w14:paraId="648D3922" w14:textId="77777777" w:rsidR="00B30575" w:rsidRDefault="00000000">
            <w:r>
              <w:t>课题（</w:t>
            </w:r>
            <w:r>
              <w:t>5</w:t>
            </w:r>
            <w:r>
              <w:t>个</w:t>
            </w:r>
            <w:r>
              <w:t>3</w:t>
            </w:r>
            <w:r>
              <w:t>加</w:t>
            </w:r>
            <w:r>
              <w:t>3</w:t>
            </w:r>
            <w:r>
              <w:t>个</w:t>
            </w:r>
            <w:r>
              <w:t>3</w:t>
            </w:r>
            <w:r>
              <w:t>等于</w:t>
            </w:r>
            <w:r>
              <w:t>8</w:t>
            </w:r>
            <w:r>
              <w:t>个</w:t>
            </w:r>
            <w:r>
              <w:t>3</w:t>
            </w:r>
            <w:r>
              <w:t>）</w:t>
            </w:r>
          </w:p>
          <w:p w14:paraId="18D5BFD8" w14:textId="77777777" w:rsidR="00B30575" w:rsidRDefault="00000000">
            <w:r>
              <w:t>1.</w:t>
            </w:r>
            <w:r>
              <w:t>听算</w:t>
            </w:r>
          </w:p>
          <w:p w14:paraId="5B2D89EC" w14:textId="77777777" w:rsidR="00B30575" w:rsidRDefault="00000000">
            <w:r>
              <w:t>2.</w:t>
            </w:r>
            <w:r>
              <w:t>说一说几个</w:t>
            </w:r>
            <w:r>
              <w:t>x</w:t>
            </w:r>
            <w:r>
              <w:t>加几个</w:t>
            </w:r>
            <w:r>
              <w:t>x</w:t>
            </w:r>
            <w:r>
              <w:t>等于几个</w:t>
            </w:r>
            <w:r>
              <w:t>x</w:t>
            </w:r>
          </w:p>
          <w:p w14:paraId="7D11155F" w14:textId="77777777" w:rsidR="00B30575" w:rsidRDefault="00B30575"/>
        </w:tc>
        <w:tc>
          <w:tcPr>
            <w:tcW w:w="2098" w:type="dxa"/>
          </w:tcPr>
          <w:p w14:paraId="136DDA45" w14:textId="77777777" w:rsidR="00B30575" w:rsidRDefault="00000000">
            <w:r>
              <w:t>课题（</w:t>
            </w:r>
            <w:r>
              <w:t>5</w:t>
            </w:r>
            <w:r>
              <w:t>个</w:t>
            </w:r>
            <w:r>
              <w:t>3</w:t>
            </w:r>
            <w:r>
              <w:t>加</w:t>
            </w:r>
            <w:r>
              <w:t>3</w:t>
            </w:r>
            <w:r>
              <w:t>个</w:t>
            </w:r>
            <w:r>
              <w:t>3</w:t>
            </w:r>
            <w:r>
              <w:t>等于</w:t>
            </w:r>
            <w:r>
              <w:t>8</w:t>
            </w:r>
            <w:r>
              <w:t>个</w:t>
            </w:r>
            <w:r>
              <w:t>3</w:t>
            </w:r>
            <w:r>
              <w:t>）</w:t>
            </w:r>
          </w:p>
          <w:p w14:paraId="785B4D2C" w14:textId="77777777" w:rsidR="00B30575" w:rsidRDefault="00000000">
            <w:r>
              <w:t>1.</w:t>
            </w:r>
            <w:r>
              <w:t>听算</w:t>
            </w:r>
          </w:p>
          <w:p w14:paraId="61AC9575" w14:textId="77777777" w:rsidR="00B30575" w:rsidRDefault="00000000">
            <w:r>
              <w:t>2.</w:t>
            </w:r>
            <w:r>
              <w:t>说一说几个</w:t>
            </w:r>
            <w:r>
              <w:t>x</w:t>
            </w:r>
            <w:r>
              <w:t>加几个</w:t>
            </w:r>
            <w:r>
              <w:t>x</w:t>
            </w:r>
            <w:r>
              <w:t>等于几个</w:t>
            </w:r>
            <w:r>
              <w:t>x</w:t>
            </w:r>
          </w:p>
          <w:p w14:paraId="34EE88BD" w14:textId="77777777" w:rsidR="00B30575" w:rsidRDefault="00B30575"/>
        </w:tc>
        <w:tc>
          <w:tcPr>
            <w:tcW w:w="2098" w:type="dxa"/>
          </w:tcPr>
          <w:p w14:paraId="3E008F54" w14:textId="77777777" w:rsidR="00B30575" w:rsidRDefault="00000000">
            <w:r>
              <w:t>课题（</w:t>
            </w:r>
            <w:r>
              <w:t>5</w:t>
            </w:r>
            <w:r>
              <w:t>个</w:t>
            </w:r>
            <w:r>
              <w:t>3</w:t>
            </w:r>
            <w:r>
              <w:t>加</w:t>
            </w:r>
            <w:r>
              <w:t>3</w:t>
            </w:r>
            <w:r>
              <w:t>个</w:t>
            </w:r>
            <w:r>
              <w:t>3</w:t>
            </w:r>
            <w:r>
              <w:t>等于</w:t>
            </w:r>
            <w:r>
              <w:t>8</w:t>
            </w:r>
            <w:r>
              <w:t>个</w:t>
            </w:r>
            <w:r>
              <w:t>3</w:t>
            </w:r>
            <w:r>
              <w:t>）</w:t>
            </w:r>
          </w:p>
          <w:p w14:paraId="36876D19" w14:textId="77777777" w:rsidR="00B30575" w:rsidRDefault="00000000">
            <w:r>
              <w:t>1.</w:t>
            </w:r>
            <w:r>
              <w:t>听算</w:t>
            </w:r>
          </w:p>
          <w:p w14:paraId="04711AEC" w14:textId="77777777" w:rsidR="00B30575" w:rsidRDefault="00000000">
            <w:r>
              <w:t>2.</w:t>
            </w:r>
            <w:r>
              <w:t>说一说几个</w:t>
            </w:r>
            <w:r>
              <w:t>x</w:t>
            </w:r>
            <w:r>
              <w:t>加几个</w:t>
            </w:r>
            <w:r>
              <w:t>x</w:t>
            </w:r>
            <w:r>
              <w:t>等于几个</w:t>
            </w:r>
            <w:r>
              <w:t>x</w:t>
            </w:r>
          </w:p>
          <w:p w14:paraId="0222841D" w14:textId="77777777" w:rsidR="00B30575" w:rsidRDefault="00B30575"/>
        </w:tc>
      </w:tr>
      <w:tr w:rsidR="00B30575" w14:paraId="24022B7F" w14:textId="77777777">
        <w:trPr>
          <w:trHeight w:val="567"/>
        </w:trPr>
        <w:tc>
          <w:tcPr>
            <w:tcW w:w="992" w:type="dxa"/>
            <w:vAlign w:val="center"/>
          </w:tcPr>
          <w:p w14:paraId="1C6366F7" w14:textId="77777777" w:rsidR="00B3057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C71D516" w14:textId="77777777" w:rsidR="00B3057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6087F01" w14:textId="77777777" w:rsidR="00B3057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EFD0891" w14:textId="77777777" w:rsidR="00B3057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C3E718A" w14:textId="77777777" w:rsidR="00B3057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2968892" w14:textId="77777777" w:rsidR="00B3057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B30575" w14:paraId="13761A66" w14:textId="77777777">
        <w:trPr>
          <w:trHeight w:val="2438"/>
        </w:trPr>
        <w:tc>
          <w:tcPr>
            <w:tcW w:w="992" w:type="dxa"/>
            <w:vAlign w:val="center"/>
          </w:tcPr>
          <w:p w14:paraId="024B748B" w14:textId="77777777" w:rsidR="00B3057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3C29DF6" w14:textId="77777777" w:rsidR="00B3057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7C32B950" w14:textId="77777777" w:rsidR="00B30575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0FC25D4" w14:textId="77777777" w:rsidR="00B30575" w:rsidRDefault="00000000">
            <w:r>
              <w:t xml:space="preserve">1 </w:t>
            </w:r>
            <w:r>
              <w:t>能认识字母</w:t>
            </w:r>
            <w:r>
              <w:t>U,V,W</w:t>
            </w:r>
            <w:r>
              <w:t>并朗读含有</w:t>
            </w:r>
            <w:r>
              <w:t>U,V,W</w:t>
            </w:r>
            <w:r>
              <w:t>的小诗</w:t>
            </w:r>
          </w:p>
          <w:p w14:paraId="244401EC" w14:textId="77777777" w:rsidR="00B30575" w:rsidRDefault="00000000">
            <w:r>
              <w:t xml:space="preserve">2 </w:t>
            </w:r>
            <w:r>
              <w:t>能扮演动物用核心语言简单介绍自己</w:t>
            </w:r>
          </w:p>
          <w:p w14:paraId="600A6E49" w14:textId="77777777" w:rsidR="00B30575" w:rsidRDefault="00B30575"/>
        </w:tc>
        <w:tc>
          <w:tcPr>
            <w:tcW w:w="2098" w:type="dxa"/>
          </w:tcPr>
          <w:p w14:paraId="0B35BF2A" w14:textId="77777777" w:rsidR="00B30575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7F35D2A" w14:textId="77777777" w:rsidR="00B30575" w:rsidRDefault="00000000">
            <w:r>
              <w:t xml:space="preserve">1 </w:t>
            </w:r>
            <w:r>
              <w:t>能认识字母</w:t>
            </w:r>
            <w:r>
              <w:t>U,V,W</w:t>
            </w:r>
            <w:r>
              <w:t>并朗读含有</w:t>
            </w:r>
            <w:r>
              <w:t>U,V,W</w:t>
            </w:r>
            <w:r>
              <w:t>的小诗</w:t>
            </w:r>
          </w:p>
          <w:p w14:paraId="3E49E2DC" w14:textId="77777777" w:rsidR="00B30575" w:rsidRDefault="00000000">
            <w:r>
              <w:t xml:space="preserve">2 </w:t>
            </w:r>
            <w:r>
              <w:t>能扮演动物用核心语言简单介绍自己</w:t>
            </w:r>
          </w:p>
          <w:p w14:paraId="3390DA27" w14:textId="77777777" w:rsidR="00B30575" w:rsidRDefault="00B30575"/>
        </w:tc>
        <w:tc>
          <w:tcPr>
            <w:tcW w:w="2098" w:type="dxa"/>
          </w:tcPr>
          <w:p w14:paraId="570DE7E7" w14:textId="77777777" w:rsidR="00B30575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B866BAC" w14:textId="77777777" w:rsidR="00B30575" w:rsidRDefault="00000000">
            <w:r>
              <w:t xml:space="preserve">1 </w:t>
            </w:r>
            <w:r>
              <w:t>能认识字母</w:t>
            </w:r>
            <w:r>
              <w:t>U,V,W</w:t>
            </w:r>
            <w:r>
              <w:t>并朗读含有</w:t>
            </w:r>
            <w:r>
              <w:t>U,V,W</w:t>
            </w:r>
            <w:r>
              <w:t>的小诗</w:t>
            </w:r>
          </w:p>
          <w:p w14:paraId="7EDD8EC1" w14:textId="77777777" w:rsidR="00B30575" w:rsidRDefault="00000000">
            <w:r>
              <w:t xml:space="preserve">2 </w:t>
            </w:r>
            <w:r>
              <w:t>能扮演动物用核心语言简单介绍自己</w:t>
            </w:r>
          </w:p>
          <w:p w14:paraId="14BA8A30" w14:textId="77777777" w:rsidR="00B30575" w:rsidRDefault="00B30575"/>
        </w:tc>
        <w:tc>
          <w:tcPr>
            <w:tcW w:w="2098" w:type="dxa"/>
          </w:tcPr>
          <w:p w14:paraId="53540184" w14:textId="77777777" w:rsidR="00B30575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8CB19FD" w14:textId="77777777" w:rsidR="00B30575" w:rsidRDefault="00000000">
            <w:r>
              <w:t xml:space="preserve">1 </w:t>
            </w:r>
            <w:r>
              <w:t>能认识字母</w:t>
            </w:r>
            <w:r>
              <w:t>U,V,W</w:t>
            </w:r>
            <w:r>
              <w:t>并朗读含有</w:t>
            </w:r>
            <w:r>
              <w:t>U,V,W</w:t>
            </w:r>
            <w:r>
              <w:t>的小诗</w:t>
            </w:r>
          </w:p>
          <w:p w14:paraId="02B0F47A" w14:textId="77777777" w:rsidR="00B30575" w:rsidRDefault="00000000">
            <w:r>
              <w:t xml:space="preserve">2 </w:t>
            </w:r>
            <w:r>
              <w:t>能扮演动物用核心语言简单介绍自己</w:t>
            </w:r>
          </w:p>
          <w:p w14:paraId="599F9F92" w14:textId="77777777" w:rsidR="00B30575" w:rsidRDefault="00B30575"/>
        </w:tc>
        <w:tc>
          <w:tcPr>
            <w:tcW w:w="2098" w:type="dxa"/>
          </w:tcPr>
          <w:p w14:paraId="5BB9872C" w14:textId="77777777" w:rsidR="00B30575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7837960" w14:textId="77777777" w:rsidR="00B30575" w:rsidRDefault="00000000">
            <w:r>
              <w:t xml:space="preserve">1 </w:t>
            </w:r>
            <w:r>
              <w:t>能认识字母</w:t>
            </w:r>
            <w:r>
              <w:t>U,V,W</w:t>
            </w:r>
            <w:r>
              <w:t>并朗读含有</w:t>
            </w:r>
            <w:r>
              <w:t>U,V,W</w:t>
            </w:r>
            <w:r>
              <w:t>的小诗</w:t>
            </w:r>
          </w:p>
          <w:p w14:paraId="09D44247" w14:textId="77777777" w:rsidR="00B30575" w:rsidRDefault="00000000">
            <w:r>
              <w:t xml:space="preserve">2 </w:t>
            </w:r>
            <w:r>
              <w:t>能扮演动物用核心语言简单介绍自己</w:t>
            </w:r>
          </w:p>
          <w:p w14:paraId="2EFF4E93" w14:textId="77777777" w:rsidR="00B30575" w:rsidRDefault="00B30575"/>
        </w:tc>
      </w:tr>
      <w:tr w:rsidR="00B30575" w14:paraId="1B6DD80B" w14:textId="77777777">
        <w:trPr>
          <w:trHeight w:val="567"/>
        </w:trPr>
        <w:tc>
          <w:tcPr>
            <w:tcW w:w="992" w:type="dxa"/>
            <w:vAlign w:val="center"/>
          </w:tcPr>
          <w:p w14:paraId="34DF68FD" w14:textId="77777777" w:rsidR="00B3057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9CB72A5" w14:textId="77777777" w:rsidR="00B3057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CFA21C0" w14:textId="77777777" w:rsidR="00B3057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2ED7553" w14:textId="77777777" w:rsidR="00B3057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ABAE24C" w14:textId="77777777" w:rsidR="00B3057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E883BE1" w14:textId="77777777" w:rsidR="00B3057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B30575" w14:paraId="254AAB2C" w14:textId="77777777">
        <w:trPr>
          <w:trHeight w:val="567"/>
        </w:trPr>
        <w:tc>
          <w:tcPr>
            <w:tcW w:w="992" w:type="dxa"/>
            <w:vAlign w:val="center"/>
          </w:tcPr>
          <w:p w14:paraId="6005E567" w14:textId="77777777" w:rsidR="00B3057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D3E7E3A" w14:textId="77777777" w:rsidR="00B30575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417D60CB" w14:textId="77777777" w:rsidR="00B3057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1F730E7" w14:textId="77777777" w:rsidR="00B3057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31BC9A4" w14:textId="77777777" w:rsidR="00B3057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C134323" w14:textId="77777777" w:rsidR="00B3057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A038D25" w14:textId="77777777" w:rsidR="00B3057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B30575" w14:paraId="74F774EE" w14:textId="77777777">
        <w:trPr>
          <w:trHeight w:val="1134"/>
        </w:trPr>
        <w:tc>
          <w:tcPr>
            <w:tcW w:w="992" w:type="dxa"/>
            <w:vAlign w:val="center"/>
          </w:tcPr>
          <w:p w14:paraId="3C956B96" w14:textId="77777777" w:rsidR="00B30575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4B4D2099" w14:textId="77777777" w:rsidR="00B3057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8E875E1" w14:textId="2B3FE325" w:rsidR="00B30575" w:rsidRDefault="00FA3C14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38FF32F2" w14:textId="55E4ECD5" w:rsidR="00B30575" w:rsidRDefault="00FA3C14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31525192" w14:textId="4A5E8C4F" w:rsidR="00B30575" w:rsidRDefault="00FA3C14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3E1017D8" w14:textId="28397FE1" w:rsidR="00B30575" w:rsidRDefault="00FA3C14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0A6F9017" w14:textId="40EB91A9" w:rsidR="00B30575" w:rsidRDefault="00FA3C14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B30575" w14:paraId="6329FD9D" w14:textId="77777777">
        <w:trPr>
          <w:trHeight w:val="567"/>
        </w:trPr>
        <w:tc>
          <w:tcPr>
            <w:tcW w:w="992" w:type="dxa"/>
            <w:vAlign w:val="center"/>
          </w:tcPr>
          <w:p w14:paraId="544DBF9A" w14:textId="77777777" w:rsidR="00B3057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5BC5B93" w14:textId="4CF9CA13" w:rsidR="00B30575" w:rsidRDefault="00FA3C14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611EE11" w14:textId="25CA0742" w:rsidR="00B30575" w:rsidRDefault="00FA3C14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8E6EFF2" w14:textId="528525F9" w:rsidR="00B30575" w:rsidRDefault="00FA3C14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E8FF4BA" w14:textId="590EA7BC" w:rsidR="00B30575" w:rsidRDefault="00FA3C14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3AC46EE" w14:textId="2245AED1" w:rsidR="00B30575" w:rsidRDefault="00FA3C14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5CF3521D" w14:textId="77777777" w:rsidR="00B30575" w:rsidRDefault="00B30575"/>
    <w:sectPr w:rsidR="00B30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0FF9D"/>
    <w:multiLevelType w:val="singleLevel"/>
    <w:tmpl w:val="6EF0FF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4079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BEDFFBE3"/>
    <w:rsid w:val="E7FE6D15"/>
    <w:rsid w:val="EF5E5900"/>
    <w:rsid w:val="F978957E"/>
    <w:rsid w:val="FBDD1396"/>
    <w:rsid w:val="FBF978B4"/>
    <w:rsid w:val="FFBF8951"/>
    <w:rsid w:val="FFE37F9C"/>
    <w:rsid w:val="FFFFF54E"/>
    <w:rsid w:val="0010420D"/>
    <w:rsid w:val="002B366B"/>
    <w:rsid w:val="004417C8"/>
    <w:rsid w:val="004F178D"/>
    <w:rsid w:val="004F5313"/>
    <w:rsid w:val="00511E5F"/>
    <w:rsid w:val="0059444D"/>
    <w:rsid w:val="005E5A41"/>
    <w:rsid w:val="00615BC5"/>
    <w:rsid w:val="00631CE1"/>
    <w:rsid w:val="006503B1"/>
    <w:rsid w:val="007920F8"/>
    <w:rsid w:val="007F7862"/>
    <w:rsid w:val="00860ED5"/>
    <w:rsid w:val="008B7924"/>
    <w:rsid w:val="00903D7F"/>
    <w:rsid w:val="009723AB"/>
    <w:rsid w:val="009802ED"/>
    <w:rsid w:val="009F2DBA"/>
    <w:rsid w:val="00A75FA5"/>
    <w:rsid w:val="00AB1FBE"/>
    <w:rsid w:val="00AC21DE"/>
    <w:rsid w:val="00B24BAB"/>
    <w:rsid w:val="00B30575"/>
    <w:rsid w:val="00BF525B"/>
    <w:rsid w:val="00C42AF6"/>
    <w:rsid w:val="00C856E1"/>
    <w:rsid w:val="00EF188C"/>
    <w:rsid w:val="00FA3C14"/>
    <w:rsid w:val="1EFDC954"/>
    <w:rsid w:val="436F45B3"/>
    <w:rsid w:val="492E6164"/>
    <w:rsid w:val="4B1D5094"/>
    <w:rsid w:val="57D3EF41"/>
    <w:rsid w:val="59D23929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56DB9"/>
  <w15:docId w15:val="{3ACF2E69-4C82-42CC-9D05-7023D4BD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2023-02-18T09:54:00Z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