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4BEF" w14:textId="77777777" w:rsidR="009736C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736C8" w14:paraId="0BB4EA9C" w14:textId="77777777">
        <w:tc>
          <w:tcPr>
            <w:tcW w:w="992" w:type="dxa"/>
            <w:vAlign w:val="center"/>
          </w:tcPr>
          <w:p w14:paraId="3D890AA2" w14:textId="77777777" w:rsidR="009736C8" w:rsidRDefault="009736C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D69B79A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BB5651C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8F4DF08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51CF31F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2A7D576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736C8" w14:paraId="1281BB6F" w14:textId="77777777">
        <w:trPr>
          <w:trHeight w:val="2620"/>
        </w:trPr>
        <w:tc>
          <w:tcPr>
            <w:tcW w:w="992" w:type="dxa"/>
            <w:vAlign w:val="center"/>
          </w:tcPr>
          <w:p w14:paraId="369914E0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9C2A3AD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B0DF692" w14:textId="77777777" w:rsidR="009736C8" w:rsidRDefault="00000000">
            <w:r>
              <w:t>课题（</w:t>
            </w:r>
            <w:r>
              <w:t xml:space="preserve"> </w:t>
            </w:r>
            <w:r>
              <w:t>口语交际</w:t>
            </w:r>
            <w:r>
              <w:t xml:space="preserve">  </w:t>
            </w:r>
            <w:r>
              <w:t>）</w:t>
            </w:r>
          </w:p>
          <w:p w14:paraId="51B906E5" w14:textId="77777777" w:rsidR="009736C8" w:rsidRDefault="00000000">
            <w:pPr>
              <w:numPr>
                <w:ilvl w:val="0"/>
                <w:numId w:val="1"/>
              </w:numPr>
            </w:pPr>
            <w:r>
              <w:t>把书中是三个故事讲给父母听，并请他们谈谈看法。</w:t>
            </w:r>
          </w:p>
          <w:p w14:paraId="424A6073" w14:textId="77777777" w:rsidR="009736C8" w:rsidRDefault="00000000">
            <w:pPr>
              <w:numPr>
                <w:ilvl w:val="0"/>
                <w:numId w:val="1"/>
              </w:numPr>
            </w:pPr>
            <w:r>
              <w:t>预习习作。</w:t>
            </w:r>
          </w:p>
        </w:tc>
        <w:tc>
          <w:tcPr>
            <w:tcW w:w="2098" w:type="dxa"/>
          </w:tcPr>
          <w:p w14:paraId="3A62ECC7" w14:textId="77777777" w:rsidR="009736C8" w:rsidRDefault="00000000">
            <w:r>
              <w:t>课题（口语交际</w:t>
            </w:r>
            <w:r>
              <w:t xml:space="preserve">  </w:t>
            </w:r>
            <w:r>
              <w:t>）</w:t>
            </w:r>
          </w:p>
          <w:p w14:paraId="00224F56" w14:textId="77777777" w:rsidR="009736C8" w:rsidRDefault="00000000">
            <w:r>
              <w:t>1</w:t>
            </w:r>
            <w:r>
              <w:t>、把书中是三个故事讲给父母听，并请他们谈谈看法。</w:t>
            </w:r>
          </w:p>
          <w:p w14:paraId="3F4A3CD5" w14:textId="77777777" w:rsidR="009736C8" w:rsidRDefault="00000000">
            <w:r>
              <w:t>2</w:t>
            </w:r>
            <w:r>
              <w:t>、预习习作。</w:t>
            </w:r>
          </w:p>
        </w:tc>
        <w:tc>
          <w:tcPr>
            <w:tcW w:w="2098" w:type="dxa"/>
          </w:tcPr>
          <w:p w14:paraId="1E0C7FC3" w14:textId="77777777" w:rsidR="009736C8" w:rsidRDefault="00000000">
            <w:r>
              <w:t>课题（</w:t>
            </w:r>
            <w:r>
              <w:t xml:space="preserve"> </w:t>
            </w:r>
            <w:r>
              <w:t>口语交际</w:t>
            </w:r>
            <w:r>
              <w:t xml:space="preserve">  </w:t>
            </w:r>
            <w:r>
              <w:t>）</w:t>
            </w:r>
          </w:p>
          <w:p w14:paraId="608E2F88" w14:textId="77777777" w:rsidR="009736C8" w:rsidRDefault="00000000">
            <w:r>
              <w:t>1</w:t>
            </w:r>
            <w:r>
              <w:t>、把书中是三个故事讲给父母听，并请他们谈谈看法。</w:t>
            </w:r>
          </w:p>
          <w:p w14:paraId="49C2707D" w14:textId="77777777" w:rsidR="009736C8" w:rsidRDefault="00000000">
            <w:r>
              <w:t>2</w:t>
            </w:r>
            <w:r>
              <w:t>、预习习作。</w:t>
            </w:r>
          </w:p>
        </w:tc>
        <w:tc>
          <w:tcPr>
            <w:tcW w:w="2098" w:type="dxa"/>
          </w:tcPr>
          <w:p w14:paraId="43623D75" w14:textId="77777777" w:rsidR="009736C8" w:rsidRDefault="00000000">
            <w:r>
              <w:t>课题（</w:t>
            </w:r>
            <w:r>
              <w:t xml:space="preserve"> </w:t>
            </w:r>
            <w:r>
              <w:t>口语交际</w:t>
            </w:r>
            <w:r>
              <w:t xml:space="preserve">  </w:t>
            </w:r>
            <w:r>
              <w:t>）</w:t>
            </w:r>
          </w:p>
          <w:p w14:paraId="2ADC8760" w14:textId="77777777" w:rsidR="009736C8" w:rsidRDefault="00000000">
            <w:r>
              <w:t>1</w:t>
            </w:r>
            <w:r>
              <w:t>、把书中是三个故事讲给父母听，并请他们谈谈看法。</w:t>
            </w:r>
          </w:p>
          <w:p w14:paraId="6942277E" w14:textId="77777777" w:rsidR="009736C8" w:rsidRDefault="00000000">
            <w:r>
              <w:t>2</w:t>
            </w:r>
            <w:r>
              <w:t>、预习习作。</w:t>
            </w:r>
          </w:p>
        </w:tc>
        <w:tc>
          <w:tcPr>
            <w:tcW w:w="2098" w:type="dxa"/>
          </w:tcPr>
          <w:p w14:paraId="29F200C4" w14:textId="77777777" w:rsidR="009736C8" w:rsidRDefault="00000000">
            <w:r>
              <w:t>课题（</w:t>
            </w:r>
            <w:r>
              <w:t xml:space="preserve"> </w:t>
            </w:r>
            <w:r>
              <w:t>口语交际</w:t>
            </w:r>
            <w:r>
              <w:t xml:space="preserve">  </w:t>
            </w:r>
            <w:r>
              <w:t>）</w:t>
            </w:r>
          </w:p>
          <w:p w14:paraId="44141993" w14:textId="77777777" w:rsidR="009736C8" w:rsidRDefault="00000000">
            <w:r>
              <w:t>1</w:t>
            </w:r>
            <w:r>
              <w:t>、把书中是三个故事讲给父母听，并请他们谈谈看法。</w:t>
            </w:r>
          </w:p>
          <w:p w14:paraId="5225E2FC" w14:textId="77777777" w:rsidR="009736C8" w:rsidRDefault="00000000">
            <w:r>
              <w:t>2</w:t>
            </w:r>
            <w:r>
              <w:t>、预习习作。</w:t>
            </w:r>
          </w:p>
        </w:tc>
      </w:tr>
      <w:tr w:rsidR="009736C8" w14:paraId="47FA3F60" w14:textId="77777777">
        <w:trPr>
          <w:trHeight w:val="555"/>
        </w:trPr>
        <w:tc>
          <w:tcPr>
            <w:tcW w:w="992" w:type="dxa"/>
            <w:vAlign w:val="center"/>
          </w:tcPr>
          <w:p w14:paraId="16005BA8" w14:textId="77777777" w:rsidR="009736C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6C8F6B4" w14:textId="77777777" w:rsidR="009736C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AD137D" w14:textId="77777777" w:rsidR="009736C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D14973" w14:textId="77777777" w:rsidR="009736C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FB8C9B" w14:textId="77777777" w:rsidR="009736C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4DE942" w14:textId="77777777" w:rsidR="009736C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9736C8" w14:paraId="56923B16" w14:textId="77777777">
        <w:trPr>
          <w:trHeight w:val="2438"/>
        </w:trPr>
        <w:tc>
          <w:tcPr>
            <w:tcW w:w="992" w:type="dxa"/>
            <w:vAlign w:val="center"/>
          </w:tcPr>
          <w:p w14:paraId="665E1AC5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335D813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CEC4210" w14:textId="77777777" w:rsidR="001F64B6" w:rsidRDefault="001F64B6" w:rsidP="001F64B6">
            <w:r>
              <w:t>课题（列方程解决问题二</w:t>
            </w:r>
            <w:r>
              <w:rPr>
                <w:rFonts w:hint="eastAsia"/>
              </w:rPr>
              <w:t xml:space="preserve">  </w:t>
            </w:r>
            <w:r>
              <w:t>）和绿第</w:t>
            </w:r>
            <w:r>
              <w:t>76</w:t>
            </w:r>
            <w:r>
              <w:t>页。</w:t>
            </w:r>
          </w:p>
          <w:p w14:paraId="71C28FCC" w14:textId="77777777" w:rsidR="009736C8" w:rsidRPr="001F64B6" w:rsidRDefault="009736C8"/>
        </w:tc>
        <w:tc>
          <w:tcPr>
            <w:tcW w:w="2098" w:type="dxa"/>
          </w:tcPr>
          <w:p w14:paraId="617D3F24" w14:textId="77777777" w:rsidR="001F64B6" w:rsidRDefault="001F64B6" w:rsidP="001F64B6">
            <w:r>
              <w:t>课题（列方程解决问题二</w:t>
            </w:r>
            <w:r>
              <w:rPr>
                <w:rFonts w:hint="eastAsia"/>
              </w:rPr>
              <w:t xml:space="preserve">  </w:t>
            </w:r>
            <w:r>
              <w:t>）和绿第</w:t>
            </w:r>
            <w:r>
              <w:t>76</w:t>
            </w:r>
            <w:r>
              <w:t>页。</w:t>
            </w:r>
          </w:p>
          <w:p w14:paraId="156FFC86" w14:textId="77777777" w:rsidR="009736C8" w:rsidRPr="001F64B6" w:rsidRDefault="009736C8"/>
        </w:tc>
        <w:tc>
          <w:tcPr>
            <w:tcW w:w="2098" w:type="dxa"/>
          </w:tcPr>
          <w:p w14:paraId="56D5C1EB" w14:textId="77777777" w:rsidR="001F64B6" w:rsidRDefault="001F64B6" w:rsidP="001F64B6">
            <w:r>
              <w:t>课题（列方程解决问题二</w:t>
            </w:r>
            <w:r>
              <w:rPr>
                <w:rFonts w:hint="eastAsia"/>
              </w:rPr>
              <w:t xml:space="preserve">  </w:t>
            </w:r>
            <w:r>
              <w:t>）和绿第</w:t>
            </w:r>
            <w:r>
              <w:t>76</w:t>
            </w:r>
            <w:r>
              <w:t>页。</w:t>
            </w:r>
          </w:p>
          <w:p w14:paraId="59BE330A" w14:textId="77777777" w:rsidR="009736C8" w:rsidRPr="001F64B6" w:rsidRDefault="009736C8"/>
        </w:tc>
        <w:tc>
          <w:tcPr>
            <w:tcW w:w="2098" w:type="dxa"/>
          </w:tcPr>
          <w:p w14:paraId="70B8E14B" w14:textId="77777777" w:rsidR="009736C8" w:rsidRDefault="00000000">
            <w:r>
              <w:t>课题（列方程解决问题二</w:t>
            </w:r>
            <w:r>
              <w:rPr>
                <w:rFonts w:hint="eastAsia"/>
              </w:rPr>
              <w:t xml:space="preserve">  </w:t>
            </w:r>
            <w:r>
              <w:t>）和绿第</w:t>
            </w:r>
            <w:r>
              <w:t>76</w:t>
            </w:r>
            <w:r>
              <w:t>页。</w:t>
            </w:r>
          </w:p>
          <w:p w14:paraId="7FA7F234" w14:textId="77777777" w:rsidR="009736C8" w:rsidRDefault="009736C8"/>
          <w:p w14:paraId="6903ADBF" w14:textId="77777777" w:rsidR="009736C8" w:rsidRDefault="009736C8"/>
        </w:tc>
        <w:tc>
          <w:tcPr>
            <w:tcW w:w="2098" w:type="dxa"/>
          </w:tcPr>
          <w:p w14:paraId="4D2D7824" w14:textId="77777777" w:rsidR="009736C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列方程解决问题二</w:t>
            </w:r>
            <w:r>
              <w:rPr>
                <w:rFonts w:hint="eastAsia"/>
              </w:rPr>
              <w:t xml:space="preserve"> </w:t>
            </w:r>
            <w:r>
              <w:t>）和绿第</w:t>
            </w:r>
            <w:r>
              <w:t>76</w:t>
            </w:r>
            <w:r>
              <w:t>页。</w:t>
            </w:r>
          </w:p>
          <w:p w14:paraId="6466CB4D" w14:textId="77777777" w:rsidR="009736C8" w:rsidRDefault="009736C8"/>
        </w:tc>
      </w:tr>
      <w:tr w:rsidR="009736C8" w14:paraId="448213A1" w14:textId="77777777">
        <w:trPr>
          <w:trHeight w:val="567"/>
        </w:trPr>
        <w:tc>
          <w:tcPr>
            <w:tcW w:w="992" w:type="dxa"/>
            <w:vAlign w:val="center"/>
          </w:tcPr>
          <w:p w14:paraId="42F1AD55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C9376C3" w14:textId="2FFA4A5F" w:rsidR="009736C8" w:rsidRDefault="001F64B6">
            <w:pPr>
              <w:jc w:val="center"/>
            </w:pPr>
            <w:r>
              <w:t>20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03FEB5C" w14:textId="6736EEBE" w:rsidR="009736C8" w:rsidRDefault="001F64B6">
            <w:pPr>
              <w:jc w:val="center"/>
            </w:pPr>
            <w:r>
              <w:t>20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F34FE11" w14:textId="1D8CB6B2" w:rsidR="009736C8" w:rsidRDefault="001F64B6">
            <w:pPr>
              <w:jc w:val="center"/>
            </w:pPr>
            <w:r>
              <w:t>20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F039D40" w14:textId="77777777" w:rsidR="009736C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B4A099" w14:textId="77777777" w:rsidR="009736C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9736C8" w14:paraId="5C50A18E" w14:textId="77777777">
        <w:trPr>
          <w:trHeight w:val="2438"/>
        </w:trPr>
        <w:tc>
          <w:tcPr>
            <w:tcW w:w="992" w:type="dxa"/>
            <w:vAlign w:val="center"/>
          </w:tcPr>
          <w:p w14:paraId="4D37DFAE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38CE808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FAE623B" w14:textId="77777777" w:rsidR="009736C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FFB5DDA" w14:textId="77777777" w:rsidR="009736C8" w:rsidRDefault="00000000">
            <w:r>
              <w:t>和绿</w:t>
            </w:r>
            <w:r>
              <w:t>P59</w:t>
            </w:r>
          </w:p>
        </w:tc>
        <w:tc>
          <w:tcPr>
            <w:tcW w:w="2098" w:type="dxa"/>
          </w:tcPr>
          <w:p w14:paraId="494C6E1A" w14:textId="77777777" w:rsidR="009736C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428C998" w14:textId="77777777" w:rsidR="009736C8" w:rsidRDefault="00000000">
            <w:r>
              <w:t>和绿</w:t>
            </w:r>
            <w:r>
              <w:t>P59</w:t>
            </w:r>
          </w:p>
        </w:tc>
        <w:tc>
          <w:tcPr>
            <w:tcW w:w="2098" w:type="dxa"/>
          </w:tcPr>
          <w:p w14:paraId="7BCA8024" w14:textId="77777777" w:rsidR="009736C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A2E090" w14:textId="77777777" w:rsidR="009736C8" w:rsidRDefault="00000000">
            <w:r>
              <w:t>和绿</w:t>
            </w:r>
            <w:r>
              <w:t>P59</w:t>
            </w:r>
          </w:p>
        </w:tc>
        <w:tc>
          <w:tcPr>
            <w:tcW w:w="2098" w:type="dxa"/>
          </w:tcPr>
          <w:p w14:paraId="5D8DB4F9" w14:textId="77777777" w:rsidR="009736C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2064AB4C" w14:textId="77777777" w:rsidR="009736C8" w:rsidRDefault="00000000">
            <w:r>
              <w:t>和绿</w:t>
            </w:r>
            <w:r>
              <w:t>P59</w:t>
            </w:r>
          </w:p>
        </w:tc>
        <w:tc>
          <w:tcPr>
            <w:tcW w:w="2098" w:type="dxa"/>
          </w:tcPr>
          <w:p w14:paraId="510C393B" w14:textId="77777777" w:rsidR="009736C8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CFC763B" w14:textId="77777777" w:rsidR="009736C8" w:rsidRDefault="00000000">
            <w:r>
              <w:t>和绿</w:t>
            </w:r>
            <w:r>
              <w:t>P59</w:t>
            </w:r>
          </w:p>
        </w:tc>
      </w:tr>
      <w:tr w:rsidR="009736C8" w14:paraId="2CB35963" w14:textId="77777777">
        <w:trPr>
          <w:trHeight w:val="567"/>
        </w:trPr>
        <w:tc>
          <w:tcPr>
            <w:tcW w:w="992" w:type="dxa"/>
            <w:vAlign w:val="center"/>
          </w:tcPr>
          <w:p w14:paraId="1C52A28C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932A629" w14:textId="20226B7C" w:rsidR="009736C8" w:rsidRDefault="001F6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71D2972" w14:textId="17E77B2B" w:rsidR="009736C8" w:rsidRDefault="001F6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4CBB6E1" w14:textId="37F1F62D" w:rsidR="009736C8" w:rsidRDefault="001F6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633C5FC" w14:textId="745475DB" w:rsidR="009736C8" w:rsidRDefault="001F6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B3F0BC5" w14:textId="4177CC2E" w:rsidR="009736C8" w:rsidRDefault="001F6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9736C8" w14:paraId="03C8FC82" w14:textId="77777777">
        <w:trPr>
          <w:trHeight w:val="567"/>
        </w:trPr>
        <w:tc>
          <w:tcPr>
            <w:tcW w:w="992" w:type="dxa"/>
            <w:vAlign w:val="center"/>
          </w:tcPr>
          <w:p w14:paraId="7778F61D" w14:textId="77777777" w:rsidR="009736C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686BDDA" w14:textId="77777777" w:rsidR="009736C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A2E5633" w14:textId="6A24DC4D" w:rsidR="009736C8" w:rsidRDefault="001F64B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EAD9BB2" w14:textId="4591F3A7" w:rsidR="009736C8" w:rsidRDefault="001F64B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53AEC34" w14:textId="458E8779" w:rsidR="009736C8" w:rsidRDefault="001F64B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0848059" w14:textId="203E5AE5" w:rsidR="009736C8" w:rsidRDefault="001F64B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63CC11B" w14:textId="75143179" w:rsidR="009736C8" w:rsidRDefault="001F64B6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9736C8" w14:paraId="21A5E367" w14:textId="77777777">
        <w:trPr>
          <w:trHeight w:val="1134"/>
        </w:trPr>
        <w:tc>
          <w:tcPr>
            <w:tcW w:w="992" w:type="dxa"/>
            <w:vAlign w:val="center"/>
          </w:tcPr>
          <w:p w14:paraId="508BB695" w14:textId="77777777" w:rsidR="009736C8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AE8442E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B8C4837" w14:textId="77777777" w:rsidR="009736C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FBB45F7" w14:textId="77777777" w:rsidR="009736C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E77E25B" w14:textId="77777777" w:rsidR="009736C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8339DCB" w14:textId="77777777" w:rsidR="009736C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F393B55" w14:textId="77777777" w:rsidR="009736C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9736C8" w14:paraId="68E7E616" w14:textId="77777777">
        <w:trPr>
          <w:trHeight w:val="567"/>
        </w:trPr>
        <w:tc>
          <w:tcPr>
            <w:tcW w:w="992" w:type="dxa"/>
            <w:vAlign w:val="center"/>
          </w:tcPr>
          <w:p w14:paraId="7411B0BE" w14:textId="77777777" w:rsidR="009736C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5B6706B" w14:textId="77777777" w:rsidR="009736C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3039B67" w14:textId="77777777" w:rsidR="009736C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C6D92C9" w14:textId="77777777" w:rsidR="009736C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A51716" w14:textId="77777777" w:rsidR="009736C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273A0AD" w14:textId="77777777" w:rsidR="009736C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2372C0A5" w14:textId="77777777" w:rsidR="009736C8" w:rsidRDefault="009736C8"/>
    <w:sectPr w:rsidR="00973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D681B9"/>
    <w:multiLevelType w:val="singleLevel"/>
    <w:tmpl w:val="EDD681B9"/>
    <w:lvl w:ilvl="0">
      <w:start w:val="1"/>
      <w:numFmt w:val="decimal"/>
      <w:suff w:val="nothing"/>
      <w:lvlText w:val="%1、"/>
      <w:lvlJc w:val="left"/>
    </w:lvl>
  </w:abstractNum>
  <w:num w:numId="1" w16cid:durableId="126198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F6FD09A"/>
    <w:rsid w:val="E7FE6D15"/>
    <w:rsid w:val="EF5E5900"/>
    <w:rsid w:val="F978957E"/>
    <w:rsid w:val="FBDD1396"/>
    <w:rsid w:val="FFBB4733"/>
    <w:rsid w:val="FFBF8951"/>
    <w:rsid w:val="FFE37F9C"/>
    <w:rsid w:val="FFFFF54E"/>
    <w:rsid w:val="000244C8"/>
    <w:rsid w:val="00044378"/>
    <w:rsid w:val="000623A5"/>
    <w:rsid w:val="0009000F"/>
    <w:rsid w:val="0009646D"/>
    <w:rsid w:val="000A402A"/>
    <w:rsid w:val="000B34E2"/>
    <w:rsid w:val="00100AA9"/>
    <w:rsid w:val="001016BB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64B6"/>
    <w:rsid w:val="001F76F2"/>
    <w:rsid w:val="00215D76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D38CB"/>
    <w:rsid w:val="003E16AD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40962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E3746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815EAF"/>
    <w:rsid w:val="008446FC"/>
    <w:rsid w:val="00860ED5"/>
    <w:rsid w:val="00875DB6"/>
    <w:rsid w:val="00885CCD"/>
    <w:rsid w:val="00893236"/>
    <w:rsid w:val="008B4315"/>
    <w:rsid w:val="008B51FC"/>
    <w:rsid w:val="008B7924"/>
    <w:rsid w:val="008C3B66"/>
    <w:rsid w:val="008D17A9"/>
    <w:rsid w:val="00903D7F"/>
    <w:rsid w:val="009736C8"/>
    <w:rsid w:val="009802ED"/>
    <w:rsid w:val="009955A8"/>
    <w:rsid w:val="009B6000"/>
    <w:rsid w:val="009B6A36"/>
    <w:rsid w:val="009F2DBA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A261D"/>
    <w:rsid w:val="00BF525B"/>
    <w:rsid w:val="00C12B54"/>
    <w:rsid w:val="00C34563"/>
    <w:rsid w:val="00C42AF6"/>
    <w:rsid w:val="00C67814"/>
    <w:rsid w:val="00C7072F"/>
    <w:rsid w:val="00C856E1"/>
    <w:rsid w:val="00CF5373"/>
    <w:rsid w:val="00D074C4"/>
    <w:rsid w:val="00D37A20"/>
    <w:rsid w:val="00D40969"/>
    <w:rsid w:val="00D9158C"/>
    <w:rsid w:val="00DA16B3"/>
    <w:rsid w:val="00E32989"/>
    <w:rsid w:val="00E44CC3"/>
    <w:rsid w:val="00E547FA"/>
    <w:rsid w:val="00E555D3"/>
    <w:rsid w:val="00E958D9"/>
    <w:rsid w:val="00EC3954"/>
    <w:rsid w:val="00EF188C"/>
    <w:rsid w:val="00F206F0"/>
    <w:rsid w:val="00F2424C"/>
    <w:rsid w:val="00FB6578"/>
    <w:rsid w:val="00FD1B89"/>
    <w:rsid w:val="00FF26D6"/>
    <w:rsid w:val="00FF643F"/>
    <w:rsid w:val="1EFDC954"/>
    <w:rsid w:val="492E6164"/>
    <w:rsid w:val="4B1D5094"/>
    <w:rsid w:val="57D3EF41"/>
    <w:rsid w:val="59D23929"/>
    <w:rsid w:val="5DFE083E"/>
    <w:rsid w:val="78FF2599"/>
    <w:rsid w:val="7BEF1FCA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9BBB6A"/>
  <w15:docId w15:val="{97882908-FD6B-4954-90BA-A95EB4F2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