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AEFE" w14:textId="77777777" w:rsidR="002E0524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11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29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2E0524" w14:paraId="23CC6815" w14:textId="77777777">
        <w:tc>
          <w:tcPr>
            <w:tcW w:w="991" w:type="dxa"/>
            <w:vAlign w:val="center"/>
          </w:tcPr>
          <w:p w14:paraId="64B616E5" w14:textId="77777777" w:rsidR="002E0524" w:rsidRDefault="002E052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8993A1D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69574C17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550EFB3A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3AC8B6FD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4120D65C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2E0524" w14:paraId="22554A33" w14:textId="77777777">
        <w:trPr>
          <w:trHeight w:val="3289"/>
        </w:trPr>
        <w:tc>
          <w:tcPr>
            <w:tcW w:w="991" w:type="dxa"/>
            <w:vAlign w:val="center"/>
          </w:tcPr>
          <w:p w14:paraId="73C1AD3D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8200587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2F80FC5D" w14:textId="77777777" w:rsidR="002E0524" w:rsidRDefault="00000000">
            <w:r>
              <w:t>课题（</w:t>
            </w:r>
            <w:r>
              <w:rPr>
                <w:rFonts w:hint="eastAsia"/>
              </w:rPr>
              <w:t xml:space="preserve"> 习作：这儿真美）</w:t>
            </w:r>
          </w:p>
          <w:p w14:paraId="025E39FB" w14:textId="77777777" w:rsidR="002E0524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列好写作大纲，初步完成草稿。</w:t>
            </w:r>
          </w:p>
          <w:p w14:paraId="73E2FC84" w14:textId="77777777" w:rsidR="002E0524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自行修改内容。</w:t>
            </w:r>
          </w:p>
        </w:tc>
        <w:tc>
          <w:tcPr>
            <w:tcW w:w="2098" w:type="dxa"/>
          </w:tcPr>
          <w:p w14:paraId="65FE45D8" w14:textId="77777777" w:rsidR="002E0524" w:rsidRDefault="00000000">
            <w:r>
              <w:t>课题（</w:t>
            </w:r>
            <w:r>
              <w:rPr>
                <w:rFonts w:hint="eastAsia"/>
              </w:rPr>
              <w:t xml:space="preserve"> 习作：这儿真美）</w:t>
            </w:r>
          </w:p>
          <w:p w14:paraId="66CA63FB" w14:textId="77777777" w:rsidR="002E0524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列好写作大纲，初步完成草稿。</w:t>
            </w:r>
          </w:p>
          <w:p w14:paraId="7D6A7F54" w14:textId="77777777" w:rsidR="002E0524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自行修改内容。</w:t>
            </w:r>
          </w:p>
        </w:tc>
        <w:tc>
          <w:tcPr>
            <w:tcW w:w="2098" w:type="dxa"/>
          </w:tcPr>
          <w:p w14:paraId="79A3AFF9" w14:textId="77777777" w:rsidR="002E0524" w:rsidRDefault="00000000">
            <w:r>
              <w:t>课题（</w:t>
            </w:r>
            <w:r>
              <w:rPr>
                <w:rFonts w:hint="eastAsia"/>
              </w:rPr>
              <w:t xml:space="preserve"> 习作：这儿真美）</w:t>
            </w:r>
          </w:p>
          <w:p w14:paraId="17A2EA68" w14:textId="77777777" w:rsidR="002E0524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列好写作大纲，初步完成草稿。</w:t>
            </w:r>
          </w:p>
          <w:p w14:paraId="60075080" w14:textId="77777777" w:rsidR="002E0524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自行修改内容。</w:t>
            </w:r>
          </w:p>
        </w:tc>
        <w:tc>
          <w:tcPr>
            <w:tcW w:w="2098" w:type="dxa"/>
          </w:tcPr>
          <w:p w14:paraId="13A82B99" w14:textId="77777777" w:rsidR="002E0524" w:rsidRDefault="00000000">
            <w:r>
              <w:t>课题（</w:t>
            </w:r>
            <w:r>
              <w:rPr>
                <w:rFonts w:hint="eastAsia"/>
              </w:rPr>
              <w:t xml:space="preserve"> 习作：这儿真美）</w:t>
            </w:r>
          </w:p>
          <w:p w14:paraId="359D520B" w14:textId="77777777" w:rsidR="002E0524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列好写作大纲，初步完成草稿。</w:t>
            </w:r>
          </w:p>
          <w:p w14:paraId="6F613215" w14:textId="77777777" w:rsidR="002E0524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自行修改内容。</w:t>
            </w:r>
          </w:p>
        </w:tc>
        <w:tc>
          <w:tcPr>
            <w:tcW w:w="2098" w:type="dxa"/>
          </w:tcPr>
          <w:p w14:paraId="7ECB3168" w14:textId="77777777" w:rsidR="002E0524" w:rsidRDefault="00000000">
            <w:r>
              <w:t>课题（</w:t>
            </w:r>
            <w:r>
              <w:rPr>
                <w:rFonts w:hint="eastAsia"/>
              </w:rPr>
              <w:t xml:space="preserve"> 习作：这儿真美）</w:t>
            </w:r>
          </w:p>
          <w:p w14:paraId="543364A2" w14:textId="77777777" w:rsidR="002E0524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列好写作大纲，初步完成草稿。</w:t>
            </w:r>
          </w:p>
          <w:p w14:paraId="52A86C73" w14:textId="77777777" w:rsidR="002E0524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自行修改内容。</w:t>
            </w:r>
          </w:p>
        </w:tc>
      </w:tr>
      <w:tr w:rsidR="002E0524" w14:paraId="150FC1FC" w14:textId="77777777">
        <w:trPr>
          <w:trHeight w:val="555"/>
        </w:trPr>
        <w:tc>
          <w:tcPr>
            <w:tcW w:w="991" w:type="dxa"/>
            <w:vAlign w:val="center"/>
          </w:tcPr>
          <w:p w14:paraId="3D0C58E0" w14:textId="77777777" w:rsidR="002E052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DBA54C1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0523F9E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E5F3929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620AC8A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E881163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2E0524" w14:paraId="2FFF1114" w14:textId="77777777" w:rsidTr="00B56AB5">
        <w:trPr>
          <w:trHeight w:val="1943"/>
        </w:trPr>
        <w:tc>
          <w:tcPr>
            <w:tcW w:w="991" w:type="dxa"/>
            <w:vAlign w:val="center"/>
          </w:tcPr>
          <w:p w14:paraId="18918ACF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2286EBC3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D0F5309" w14:textId="77777777" w:rsidR="002E0524" w:rsidRDefault="00000000">
            <w:r>
              <w:t>课题（</w:t>
            </w:r>
            <w:r>
              <w:rPr>
                <w:rFonts w:hint="eastAsia"/>
              </w:rPr>
              <w:t xml:space="preserve"> 长方形和正方形的面积 </w:t>
            </w:r>
            <w:r>
              <w:t>）</w:t>
            </w:r>
          </w:p>
          <w:p w14:paraId="3FF146C7" w14:textId="77777777" w:rsidR="002E0524" w:rsidRDefault="00000000">
            <w:r>
              <w:t>1、完成和绿54-55</w:t>
            </w:r>
          </w:p>
          <w:p w14:paraId="26351736" w14:textId="77777777" w:rsidR="002E0524" w:rsidRDefault="00000000">
            <w:r>
              <w:t>2、读概念</w:t>
            </w:r>
          </w:p>
        </w:tc>
        <w:tc>
          <w:tcPr>
            <w:tcW w:w="2098" w:type="dxa"/>
          </w:tcPr>
          <w:p w14:paraId="5DC84111" w14:textId="77777777" w:rsidR="002E0524" w:rsidRDefault="00000000">
            <w:r>
              <w:t>课题（</w:t>
            </w:r>
            <w:r>
              <w:rPr>
                <w:rFonts w:hint="eastAsia"/>
              </w:rPr>
              <w:t xml:space="preserve"> 长方形和正方形的面积 </w:t>
            </w:r>
            <w:r>
              <w:t>）</w:t>
            </w:r>
          </w:p>
          <w:p w14:paraId="667509D5" w14:textId="77777777" w:rsidR="002E0524" w:rsidRDefault="00000000">
            <w:r>
              <w:t>1、完成和绿54-55</w:t>
            </w:r>
          </w:p>
          <w:p w14:paraId="3307165C" w14:textId="77777777" w:rsidR="002E0524" w:rsidRDefault="00000000">
            <w:r>
              <w:t>2、读概念</w:t>
            </w:r>
          </w:p>
        </w:tc>
        <w:tc>
          <w:tcPr>
            <w:tcW w:w="2098" w:type="dxa"/>
          </w:tcPr>
          <w:p w14:paraId="31F18311" w14:textId="77777777" w:rsidR="002E0524" w:rsidRDefault="00000000">
            <w:r>
              <w:t>课题（</w:t>
            </w:r>
            <w:r>
              <w:rPr>
                <w:rFonts w:hint="eastAsia"/>
              </w:rPr>
              <w:t xml:space="preserve"> 长方形和正方形的面积 </w:t>
            </w:r>
            <w:r>
              <w:t>）</w:t>
            </w:r>
          </w:p>
          <w:p w14:paraId="193DED22" w14:textId="77777777" w:rsidR="002E0524" w:rsidRDefault="00000000">
            <w:r>
              <w:t>1、完成和绿54-55</w:t>
            </w:r>
          </w:p>
          <w:p w14:paraId="77BEEF8A" w14:textId="77777777" w:rsidR="002E0524" w:rsidRDefault="00000000">
            <w:r>
              <w:t>2、读概念</w:t>
            </w:r>
          </w:p>
        </w:tc>
        <w:tc>
          <w:tcPr>
            <w:tcW w:w="2098" w:type="dxa"/>
          </w:tcPr>
          <w:p w14:paraId="72F87831" w14:textId="77777777" w:rsidR="002E0524" w:rsidRDefault="00000000">
            <w:r>
              <w:t>课题（</w:t>
            </w:r>
            <w:r>
              <w:rPr>
                <w:rFonts w:hint="eastAsia"/>
              </w:rPr>
              <w:t xml:space="preserve">长方形和正方形的面积  </w:t>
            </w:r>
            <w:r>
              <w:t>）</w:t>
            </w:r>
          </w:p>
          <w:p w14:paraId="4127E1C4" w14:textId="77777777" w:rsidR="002E0524" w:rsidRDefault="00000000">
            <w:r>
              <w:t>1、完成和绿54-55</w:t>
            </w:r>
          </w:p>
          <w:p w14:paraId="320D00AF" w14:textId="77777777" w:rsidR="002E0524" w:rsidRDefault="00000000">
            <w:r>
              <w:t>2、读概念</w:t>
            </w:r>
          </w:p>
        </w:tc>
        <w:tc>
          <w:tcPr>
            <w:tcW w:w="2098" w:type="dxa"/>
          </w:tcPr>
          <w:p w14:paraId="37E0034E" w14:textId="77777777" w:rsidR="002E0524" w:rsidRDefault="00000000">
            <w:r>
              <w:t>课题（</w:t>
            </w:r>
            <w:r>
              <w:rPr>
                <w:rFonts w:hint="eastAsia"/>
              </w:rPr>
              <w:t>长方形和正方形的面积</w:t>
            </w:r>
            <w:r>
              <w:t>）</w:t>
            </w:r>
          </w:p>
          <w:p w14:paraId="27EB96FD" w14:textId="77777777" w:rsidR="002E0524" w:rsidRDefault="00000000">
            <w:r>
              <w:t>1、完成和绿54-55</w:t>
            </w:r>
          </w:p>
          <w:p w14:paraId="140C1E9C" w14:textId="77777777" w:rsidR="002E0524" w:rsidRDefault="00000000">
            <w:r>
              <w:t>2、读概念</w:t>
            </w:r>
          </w:p>
        </w:tc>
      </w:tr>
      <w:tr w:rsidR="002E0524" w14:paraId="6161BF65" w14:textId="77777777">
        <w:trPr>
          <w:trHeight w:val="567"/>
        </w:trPr>
        <w:tc>
          <w:tcPr>
            <w:tcW w:w="991" w:type="dxa"/>
            <w:vAlign w:val="center"/>
          </w:tcPr>
          <w:p w14:paraId="673EEDE7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4399540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01FAC63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A2540C9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2332B4C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010D901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2E0524" w14:paraId="13C52DA8" w14:textId="77777777" w:rsidTr="00B56AB5">
        <w:trPr>
          <w:trHeight w:val="2015"/>
        </w:trPr>
        <w:tc>
          <w:tcPr>
            <w:tcW w:w="991" w:type="dxa"/>
            <w:vAlign w:val="center"/>
          </w:tcPr>
          <w:p w14:paraId="7DF88331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1CDF885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5C3DAC3" w14:textId="77777777" w:rsidR="002E0524" w:rsidRDefault="00000000">
            <w:r>
              <w:t>课题（</w:t>
            </w:r>
            <w:r>
              <w:rPr>
                <w:rFonts w:hint="eastAsia"/>
              </w:rPr>
              <w:t xml:space="preserve"> M4U1P2 </w:t>
            </w:r>
            <w:r>
              <w:t>）</w:t>
            </w:r>
          </w:p>
          <w:p w14:paraId="15AC3984" w14:textId="77777777" w:rsidR="002E0524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0B274C28" w14:textId="77777777" w:rsidR="002E0524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7DA14DC7" w14:textId="77777777" w:rsidR="002E0524" w:rsidRDefault="002E0524"/>
        </w:tc>
        <w:tc>
          <w:tcPr>
            <w:tcW w:w="2098" w:type="dxa"/>
          </w:tcPr>
          <w:p w14:paraId="3031D4CA" w14:textId="77777777" w:rsidR="002E0524" w:rsidRDefault="00000000">
            <w:r>
              <w:t>课题（</w:t>
            </w:r>
            <w:r>
              <w:rPr>
                <w:rFonts w:hint="eastAsia"/>
              </w:rPr>
              <w:t xml:space="preserve"> M4U1P2 </w:t>
            </w:r>
            <w:r>
              <w:t>）</w:t>
            </w:r>
          </w:p>
          <w:p w14:paraId="02BD08DA" w14:textId="77777777" w:rsidR="002E0524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290940E7" w14:textId="77777777" w:rsidR="002E0524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630BB01D" w14:textId="77777777" w:rsidR="002E0524" w:rsidRDefault="002E0524"/>
        </w:tc>
        <w:tc>
          <w:tcPr>
            <w:tcW w:w="2098" w:type="dxa"/>
          </w:tcPr>
          <w:p w14:paraId="52704358" w14:textId="77777777" w:rsidR="002E0524" w:rsidRDefault="00000000">
            <w:r>
              <w:t>课题（</w:t>
            </w:r>
            <w:r>
              <w:rPr>
                <w:rFonts w:hint="eastAsia"/>
              </w:rPr>
              <w:t xml:space="preserve">  M4U1P2</w:t>
            </w:r>
            <w:r>
              <w:t>）</w:t>
            </w:r>
          </w:p>
          <w:p w14:paraId="37D455A5" w14:textId="77777777" w:rsidR="002E0524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67E66A23" w14:textId="77777777" w:rsidR="002E0524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</w:tc>
        <w:tc>
          <w:tcPr>
            <w:tcW w:w="2098" w:type="dxa"/>
          </w:tcPr>
          <w:p w14:paraId="0D82C0B2" w14:textId="77777777" w:rsidR="002E0524" w:rsidRDefault="00000000">
            <w:r>
              <w:t>课题（</w:t>
            </w:r>
            <w:r>
              <w:rPr>
                <w:rFonts w:hint="eastAsia"/>
              </w:rPr>
              <w:t xml:space="preserve">M4U1P2  </w:t>
            </w:r>
            <w:r>
              <w:t>）</w:t>
            </w:r>
          </w:p>
          <w:p w14:paraId="6C27296E" w14:textId="77777777" w:rsidR="002E0524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356D46B7" w14:textId="77777777" w:rsidR="002E0524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3C3EA7BB" w14:textId="77777777" w:rsidR="002E0524" w:rsidRDefault="002E0524"/>
        </w:tc>
        <w:tc>
          <w:tcPr>
            <w:tcW w:w="2098" w:type="dxa"/>
          </w:tcPr>
          <w:p w14:paraId="4AB59530" w14:textId="77777777" w:rsidR="002E0524" w:rsidRDefault="00000000">
            <w:r>
              <w:t>课题（</w:t>
            </w:r>
            <w:r>
              <w:rPr>
                <w:rFonts w:hint="eastAsia"/>
              </w:rPr>
              <w:t xml:space="preserve">M4U1P2  </w:t>
            </w:r>
            <w:r>
              <w:t>）</w:t>
            </w:r>
          </w:p>
          <w:p w14:paraId="33292DA0" w14:textId="77777777" w:rsidR="002E0524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4DC82F23" w14:textId="77777777" w:rsidR="002E0524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</w:tc>
      </w:tr>
      <w:tr w:rsidR="002E0524" w14:paraId="0C447BE8" w14:textId="77777777">
        <w:trPr>
          <w:trHeight w:val="567"/>
        </w:trPr>
        <w:tc>
          <w:tcPr>
            <w:tcW w:w="991" w:type="dxa"/>
            <w:vAlign w:val="center"/>
          </w:tcPr>
          <w:p w14:paraId="0E7534A4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1712A4E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D70CB0D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B2A8DF5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A94E0D9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C82AD71" w14:textId="77777777" w:rsidR="002E052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2E0524" w14:paraId="38B6B0AF" w14:textId="77777777">
        <w:trPr>
          <w:trHeight w:val="567"/>
        </w:trPr>
        <w:tc>
          <w:tcPr>
            <w:tcW w:w="991" w:type="dxa"/>
            <w:vAlign w:val="center"/>
          </w:tcPr>
          <w:p w14:paraId="3A521B12" w14:textId="77777777" w:rsidR="002E052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AE54652" w14:textId="77777777" w:rsidR="002E0524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8C7AE40" w14:textId="77777777" w:rsidR="002E0524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2F74ADD5" w14:textId="77777777" w:rsidR="002E0524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2A3DA364" w14:textId="77777777" w:rsidR="002E0524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19B1F318" w14:textId="77777777" w:rsidR="002E0524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5AC7A94C" w14:textId="77777777" w:rsidR="002E0524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2E0524" w14:paraId="3B273313" w14:textId="77777777">
        <w:trPr>
          <w:trHeight w:val="1134"/>
        </w:trPr>
        <w:tc>
          <w:tcPr>
            <w:tcW w:w="991" w:type="dxa"/>
            <w:vAlign w:val="center"/>
          </w:tcPr>
          <w:p w14:paraId="53A50EE0" w14:textId="77777777" w:rsidR="002E0524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7E389764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5C14C65F" w14:textId="77777777" w:rsidR="002E0524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240B0BD8" w14:textId="77777777" w:rsidR="002E0524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56D2356F" w14:textId="77777777" w:rsidR="002E0524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5958C69A" w14:textId="77777777" w:rsidR="002E0524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3DC7F5A3" w14:textId="77777777" w:rsidR="002E0524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</w:tr>
      <w:tr w:rsidR="002E0524" w14:paraId="7F404615" w14:textId="77777777">
        <w:trPr>
          <w:trHeight w:val="567"/>
        </w:trPr>
        <w:tc>
          <w:tcPr>
            <w:tcW w:w="991" w:type="dxa"/>
            <w:vAlign w:val="center"/>
          </w:tcPr>
          <w:p w14:paraId="69DF36F7" w14:textId="77777777" w:rsidR="002E052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34CA47B" w14:textId="77777777" w:rsidR="002E0524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E4EDB1A" w14:textId="77777777" w:rsidR="002E0524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23834CF" w14:textId="77777777" w:rsidR="002E0524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14EC429" w14:textId="77777777" w:rsidR="002E0524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5C8465D" w14:textId="77777777" w:rsidR="002E0524" w:rsidRDefault="00000000">
            <w:pPr>
              <w:jc w:val="center"/>
            </w:pPr>
            <w:r>
              <w:t>5分钟</w:t>
            </w:r>
          </w:p>
        </w:tc>
      </w:tr>
    </w:tbl>
    <w:p w14:paraId="5FCD8DD6" w14:textId="77777777" w:rsidR="002E0524" w:rsidRDefault="002E0524"/>
    <w:sectPr w:rsidR="002E0524" w:rsidSect="00B56AB5">
      <w:pgSz w:w="11906" w:h="16838" w:code="9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B13F3"/>
    <w:multiLevelType w:val="multilevel"/>
    <w:tmpl w:val="21CE627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A77EAB"/>
    <w:multiLevelType w:val="multilevel"/>
    <w:tmpl w:val="8654BA5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1090599">
    <w:abstractNumId w:val="0"/>
  </w:num>
  <w:num w:numId="2" w16cid:durableId="4175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24"/>
    <w:rsid w:val="002E0524"/>
    <w:rsid w:val="00B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A8BB"/>
  <w15:docId w15:val="{AC9AAE2B-7570-421C-864D-154F2D36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2023-02-18T09:39:00Z</dcterms:modified>
  <dc:language>ZN_CH</dc:language>
</cp:coreProperties>
</file>