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BF4B" w14:textId="77777777" w:rsidR="00983F3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24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238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983F3F" w14:paraId="3AF52E29" w14:textId="77777777" w:rsidTr="00EA0958">
        <w:tc>
          <w:tcPr>
            <w:tcW w:w="992" w:type="dxa"/>
            <w:vAlign w:val="center"/>
          </w:tcPr>
          <w:p w14:paraId="04B9852E" w14:textId="77777777" w:rsidR="00983F3F" w:rsidRDefault="00983F3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C36DC99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FB9BDD6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3B495EE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51E8A779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656DA8E4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983F3F" w14:paraId="296F1A9C" w14:textId="77777777" w:rsidTr="00EA0958">
        <w:trPr>
          <w:trHeight w:val="3375"/>
        </w:trPr>
        <w:tc>
          <w:tcPr>
            <w:tcW w:w="992" w:type="dxa"/>
            <w:vAlign w:val="center"/>
          </w:tcPr>
          <w:p w14:paraId="6AF8B3FB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21DA343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60D1D94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19海滨小城</w:t>
            </w:r>
            <w:r>
              <w:t>）</w:t>
            </w:r>
          </w:p>
          <w:p w14:paraId="6034813E" w14:textId="77777777" w:rsidR="00983F3F" w:rsidRDefault="00000000">
            <w:pPr>
              <w:numPr>
                <w:ilvl w:val="0"/>
                <w:numId w:val="7"/>
              </w:numPr>
            </w:pPr>
            <w:r>
              <w:t>说说课文写了海滨小城的哪些景象，这些景象是什么样的。</w:t>
            </w:r>
          </w:p>
          <w:p w14:paraId="594F167E" w14:textId="77777777" w:rsidR="00983F3F" w:rsidRDefault="00000000">
            <w:pPr>
              <w:numPr>
                <w:ilvl w:val="0"/>
                <w:numId w:val="7"/>
              </w:numPr>
            </w:pPr>
            <w:r>
              <w:t>完成同步练习部分。</w:t>
            </w:r>
          </w:p>
        </w:tc>
        <w:tc>
          <w:tcPr>
            <w:tcW w:w="2098" w:type="dxa"/>
          </w:tcPr>
          <w:p w14:paraId="4A1EB9FD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19海滨小城</w:t>
            </w:r>
            <w:r>
              <w:t>）</w:t>
            </w:r>
          </w:p>
          <w:p w14:paraId="17D1ED10" w14:textId="77777777" w:rsidR="00983F3F" w:rsidRDefault="00000000">
            <w:pPr>
              <w:numPr>
                <w:ilvl w:val="0"/>
                <w:numId w:val="7"/>
              </w:numPr>
            </w:pPr>
            <w:r>
              <w:t>说说课文写了海滨小城的哪些景象，这些景象是什么样的。</w:t>
            </w:r>
          </w:p>
          <w:p w14:paraId="6B804398" w14:textId="77777777" w:rsidR="00983F3F" w:rsidRDefault="00000000">
            <w:pPr>
              <w:numPr>
                <w:ilvl w:val="0"/>
                <w:numId w:val="7"/>
              </w:numPr>
            </w:pPr>
            <w:r>
              <w:t>完成同步练习部分。</w:t>
            </w:r>
          </w:p>
        </w:tc>
        <w:tc>
          <w:tcPr>
            <w:tcW w:w="2098" w:type="dxa"/>
          </w:tcPr>
          <w:p w14:paraId="32AE14AE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19海滨小城</w:t>
            </w:r>
            <w:r>
              <w:t>）</w:t>
            </w:r>
          </w:p>
          <w:p w14:paraId="5B5C37CB" w14:textId="77777777" w:rsidR="00983F3F" w:rsidRDefault="00000000">
            <w:pPr>
              <w:numPr>
                <w:ilvl w:val="0"/>
                <w:numId w:val="7"/>
              </w:numPr>
            </w:pPr>
            <w:r>
              <w:t>说说课文写了海滨小城的哪些景象，这些景象是什么样的。</w:t>
            </w:r>
          </w:p>
          <w:p w14:paraId="7BD545C0" w14:textId="77777777" w:rsidR="00983F3F" w:rsidRDefault="00000000">
            <w:pPr>
              <w:numPr>
                <w:ilvl w:val="0"/>
                <w:numId w:val="7"/>
              </w:numPr>
            </w:pPr>
            <w:r>
              <w:t>完成同步练习部分。</w:t>
            </w:r>
          </w:p>
        </w:tc>
        <w:tc>
          <w:tcPr>
            <w:tcW w:w="2098" w:type="dxa"/>
          </w:tcPr>
          <w:p w14:paraId="3FE1E33E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19海滨小城</w:t>
            </w:r>
            <w:r>
              <w:t>）</w:t>
            </w:r>
          </w:p>
          <w:p w14:paraId="57D78B2D" w14:textId="77777777" w:rsidR="00983F3F" w:rsidRDefault="00000000">
            <w:pPr>
              <w:numPr>
                <w:ilvl w:val="0"/>
                <w:numId w:val="7"/>
              </w:numPr>
            </w:pPr>
            <w:r>
              <w:t>说说课文写了海滨小城的哪些景象，这些景象是什么样的。</w:t>
            </w:r>
          </w:p>
          <w:p w14:paraId="03032C65" w14:textId="77777777" w:rsidR="00983F3F" w:rsidRDefault="00000000">
            <w:pPr>
              <w:numPr>
                <w:ilvl w:val="0"/>
                <w:numId w:val="7"/>
              </w:numPr>
            </w:pPr>
            <w:r>
              <w:t>完成同步练习部分。</w:t>
            </w:r>
          </w:p>
        </w:tc>
        <w:tc>
          <w:tcPr>
            <w:tcW w:w="2098" w:type="dxa"/>
          </w:tcPr>
          <w:p w14:paraId="2BCAD983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19海滨小城</w:t>
            </w:r>
            <w:r>
              <w:t>）</w:t>
            </w:r>
          </w:p>
          <w:p w14:paraId="200740A0" w14:textId="77777777" w:rsidR="00983F3F" w:rsidRDefault="00000000">
            <w:pPr>
              <w:numPr>
                <w:ilvl w:val="0"/>
                <w:numId w:val="7"/>
              </w:numPr>
            </w:pPr>
            <w:r>
              <w:t>说说课文写了海滨小城的哪些景象，这些景象是什么样的。</w:t>
            </w:r>
          </w:p>
          <w:p w14:paraId="5146EFEC" w14:textId="77777777" w:rsidR="00983F3F" w:rsidRDefault="00000000">
            <w:pPr>
              <w:numPr>
                <w:ilvl w:val="0"/>
                <w:numId w:val="7"/>
              </w:numPr>
            </w:pPr>
            <w:r>
              <w:t>完成同步练习部分。</w:t>
            </w:r>
          </w:p>
        </w:tc>
      </w:tr>
      <w:tr w:rsidR="00983F3F" w14:paraId="17E9F603" w14:textId="77777777" w:rsidTr="00EA0958">
        <w:trPr>
          <w:trHeight w:val="555"/>
        </w:trPr>
        <w:tc>
          <w:tcPr>
            <w:tcW w:w="992" w:type="dxa"/>
            <w:vAlign w:val="center"/>
          </w:tcPr>
          <w:p w14:paraId="265C9F66" w14:textId="77777777" w:rsidR="00983F3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A5BE5E5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28F53DD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F911EAE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D52A113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5FA21A7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83F3F" w14:paraId="2C5B5F99" w14:textId="77777777" w:rsidTr="00EA0958">
        <w:trPr>
          <w:trHeight w:val="2133"/>
        </w:trPr>
        <w:tc>
          <w:tcPr>
            <w:tcW w:w="992" w:type="dxa"/>
            <w:vAlign w:val="center"/>
          </w:tcPr>
          <w:p w14:paraId="058F8BC3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EF173EE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FF9653A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三角形的分类（2） </w:t>
            </w:r>
            <w:r>
              <w:t>）</w:t>
            </w:r>
          </w:p>
          <w:p w14:paraId="5DAD2DF9" w14:textId="77777777" w:rsidR="00983F3F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60；</w:t>
            </w:r>
          </w:p>
          <w:p w14:paraId="57C9835F" w14:textId="77777777" w:rsidR="00983F3F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51.</w:t>
            </w:r>
          </w:p>
        </w:tc>
        <w:tc>
          <w:tcPr>
            <w:tcW w:w="2098" w:type="dxa"/>
          </w:tcPr>
          <w:p w14:paraId="68C1AC26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三角形的分类（2） </w:t>
            </w:r>
            <w:r>
              <w:t>）</w:t>
            </w:r>
          </w:p>
          <w:p w14:paraId="68F6296F" w14:textId="77777777" w:rsidR="00983F3F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60；</w:t>
            </w:r>
          </w:p>
          <w:p w14:paraId="46A07C4A" w14:textId="77777777" w:rsidR="00983F3F" w:rsidRDefault="00000000">
            <w:r>
              <w:rPr>
                <w:rFonts w:hint="eastAsia"/>
              </w:rPr>
              <w:t>2、</w:t>
            </w:r>
            <w:r>
              <w:t>和绿P</w:t>
            </w:r>
            <w:r>
              <w:rPr>
                <w:rFonts w:hint="eastAsia"/>
              </w:rPr>
              <w:t>51.</w:t>
            </w:r>
          </w:p>
        </w:tc>
        <w:tc>
          <w:tcPr>
            <w:tcW w:w="2098" w:type="dxa"/>
          </w:tcPr>
          <w:p w14:paraId="15CCEB1E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三角形的分类（2） </w:t>
            </w:r>
            <w:r>
              <w:t>）</w:t>
            </w:r>
          </w:p>
          <w:p w14:paraId="71649545" w14:textId="77777777" w:rsidR="00983F3F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60；</w:t>
            </w:r>
          </w:p>
          <w:p w14:paraId="3ABF5AD3" w14:textId="77777777" w:rsidR="00983F3F" w:rsidRDefault="00000000">
            <w:pPr>
              <w:numPr>
                <w:ilvl w:val="0"/>
                <w:numId w:val="6"/>
              </w:numPr>
            </w:pPr>
            <w:r>
              <w:t>和绿P</w:t>
            </w:r>
            <w:r>
              <w:rPr>
                <w:rFonts w:hint="eastAsia"/>
              </w:rPr>
              <w:t>51.</w:t>
            </w:r>
          </w:p>
        </w:tc>
        <w:tc>
          <w:tcPr>
            <w:tcW w:w="2098" w:type="dxa"/>
          </w:tcPr>
          <w:p w14:paraId="5A0C13B6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三角形的分类（2） </w:t>
            </w:r>
            <w:r>
              <w:t>）</w:t>
            </w:r>
          </w:p>
          <w:p w14:paraId="1C5D1CC3" w14:textId="77777777" w:rsidR="00983F3F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60；</w:t>
            </w:r>
          </w:p>
          <w:p w14:paraId="3B25310B" w14:textId="77777777" w:rsidR="00983F3F" w:rsidRDefault="00000000">
            <w:pPr>
              <w:numPr>
                <w:ilvl w:val="0"/>
                <w:numId w:val="2"/>
              </w:numPr>
            </w:pPr>
            <w:r>
              <w:t>和绿P</w:t>
            </w:r>
            <w:r>
              <w:rPr>
                <w:rFonts w:hint="eastAsia"/>
              </w:rPr>
              <w:t>51.</w:t>
            </w:r>
          </w:p>
        </w:tc>
        <w:tc>
          <w:tcPr>
            <w:tcW w:w="2098" w:type="dxa"/>
          </w:tcPr>
          <w:p w14:paraId="1CD7426C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三角形的分类（2） </w:t>
            </w:r>
            <w:r>
              <w:t>）</w:t>
            </w:r>
          </w:p>
          <w:p w14:paraId="091BF165" w14:textId="77777777" w:rsidR="00983F3F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t>预习书P</w:t>
            </w:r>
            <w:r>
              <w:rPr>
                <w:rFonts w:hint="eastAsia"/>
              </w:rPr>
              <w:t>60；</w:t>
            </w:r>
          </w:p>
          <w:p w14:paraId="10086019" w14:textId="77777777" w:rsidR="00983F3F" w:rsidRDefault="00000000">
            <w:pPr>
              <w:numPr>
                <w:ilvl w:val="0"/>
                <w:numId w:val="1"/>
              </w:numPr>
            </w:pPr>
            <w:r>
              <w:t>和绿P</w:t>
            </w:r>
            <w:r>
              <w:rPr>
                <w:rFonts w:hint="eastAsia"/>
              </w:rPr>
              <w:t>51.</w:t>
            </w:r>
          </w:p>
        </w:tc>
      </w:tr>
      <w:tr w:rsidR="00983F3F" w14:paraId="65A83D29" w14:textId="77777777" w:rsidTr="00EA0958">
        <w:trPr>
          <w:trHeight w:val="567"/>
        </w:trPr>
        <w:tc>
          <w:tcPr>
            <w:tcW w:w="992" w:type="dxa"/>
            <w:vAlign w:val="center"/>
          </w:tcPr>
          <w:p w14:paraId="486F331E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08EB20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A3113AE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7CCA0CD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41A0DB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0C4B6DF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83F3F" w14:paraId="3D766EC1" w14:textId="77777777" w:rsidTr="00EA0958">
        <w:trPr>
          <w:trHeight w:val="1793"/>
        </w:trPr>
        <w:tc>
          <w:tcPr>
            <w:tcW w:w="992" w:type="dxa"/>
            <w:vAlign w:val="center"/>
          </w:tcPr>
          <w:p w14:paraId="023F37EC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E510D09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66DE3DF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M3 Revision1</w:t>
            </w:r>
            <w:r>
              <w:t>）</w:t>
            </w:r>
          </w:p>
          <w:p w14:paraId="10CBA513" w14:textId="77777777" w:rsidR="00983F3F" w:rsidRDefault="00000000">
            <w:pPr>
              <w:numPr>
                <w:ilvl w:val="0"/>
                <w:numId w:val="3"/>
              </w:numPr>
            </w:pPr>
            <w:r>
              <w:t>背核心词汇</w:t>
            </w:r>
          </w:p>
          <w:p w14:paraId="6F88932E" w14:textId="77777777" w:rsidR="00983F3F" w:rsidRDefault="00000000">
            <w:pPr>
              <w:numPr>
                <w:ilvl w:val="0"/>
                <w:numId w:val="3"/>
              </w:numPr>
            </w:pPr>
            <w:r>
              <w:t>小练习</w:t>
            </w:r>
          </w:p>
          <w:p w14:paraId="65833E46" w14:textId="77777777" w:rsidR="00983F3F" w:rsidRDefault="00983F3F"/>
        </w:tc>
        <w:tc>
          <w:tcPr>
            <w:tcW w:w="2098" w:type="dxa"/>
          </w:tcPr>
          <w:p w14:paraId="76F8F94A" w14:textId="77777777" w:rsidR="00983F3F" w:rsidRDefault="00000000">
            <w:r>
              <w:t>课题（</w:t>
            </w:r>
            <w:r>
              <w:rPr>
                <w:rFonts w:hint="eastAsia"/>
              </w:rPr>
              <w:t xml:space="preserve"> M3 Revision1 </w:t>
            </w:r>
            <w:r>
              <w:t>）</w:t>
            </w:r>
          </w:p>
          <w:p w14:paraId="4880815F" w14:textId="77777777" w:rsidR="00983F3F" w:rsidRDefault="00000000">
            <w:pPr>
              <w:numPr>
                <w:ilvl w:val="0"/>
                <w:numId w:val="3"/>
              </w:numPr>
            </w:pPr>
            <w:r>
              <w:t>背核心词汇</w:t>
            </w:r>
          </w:p>
          <w:p w14:paraId="04EFEC29" w14:textId="77777777" w:rsidR="00983F3F" w:rsidRDefault="00000000">
            <w:pPr>
              <w:numPr>
                <w:ilvl w:val="0"/>
                <w:numId w:val="3"/>
              </w:numPr>
            </w:pPr>
            <w:r>
              <w:t>小练习</w:t>
            </w:r>
          </w:p>
          <w:p w14:paraId="0343A1C9" w14:textId="77777777" w:rsidR="00983F3F" w:rsidRDefault="00983F3F"/>
        </w:tc>
        <w:tc>
          <w:tcPr>
            <w:tcW w:w="2098" w:type="dxa"/>
          </w:tcPr>
          <w:p w14:paraId="54A25B09" w14:textId="77777777" w:rsidR="00983F3F" w:rsidRDefault="00000000">
            <w:r>
              <w:t>课题（M3 Revision1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38B38E4" w14:textId="77777777" w:rsidR="00983F3F" w:rsidRDefault="00000000">
            <w:pPr>
              <w:numPr>
                <w:ilvl w:val="0"/>
                <w:numId w:val="3"/>
              </w:numPr>
            </w:pPr>
            <w:r>
              <w:t>背核心词汇</w:t>
            </w:r>
          </w:p>
          <w:p w14:paraId="3F1284C1" w14:textId="77777777" w:rsidR="00983F3F" w:rsidRDefault="00000000">
            <w:pPr>
              <w:numPr>
                <w:ilvl w:val="0"/>
                <w:numId w:val="3"/>
              </w:numPr>
            </w:pPr>
            <w:r>
              <w:t>小练习</w:t>
            </w:r>
          </w:p>
        </w:tc>
        <w:tc>
          <w:tcPr>
            <w:tcW w:w="2098" w:type="dxa"/>
          </w:tcPr>
          <w:p w14:paraId="447BB8C1" w14:textId="77777777" w:rsidR="00983F3F" w:rsidRDefault="00000000">
            <w:r>
              <w:t>课题（M3 Revision1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96B9961" w14:textId="77777777" w:rsidR="00983F3F" w:rsidRDefault="00000000">
            <w:pPr>
              <w:numPr>
                <w:ilvl w:val="0"/>
                <w:numId w:val="3"/>
              </w:numPr>
            </w:pPr>
            <w:r>
              <w:t>背核心词汇</w:t>
            </w:r>
          </w:p>
          <w:p w14:paraId="0FE81334" w14:textId="77777777" w:rsidR="00983F3F" w:rsidRDefault="00000000">
            <w:pPr>
              <w:numPr>
                <w:ilvl w:val="0"/>
                <w:numId w:val="3"/>
              </w:numPr>
            </w:pPr>
            <w:r>
              <w:t>小练习</w:t>
            </w:r>
          </w:p>
        </w:tc>
        <w:tc>
          <w:tcPr>
            <w:tcW w:w="2098" w:type="dxa"/>
          </w:tcPr>
          <w:p w14:paraId="55357A1F" w14:textId="77777777" w:rsidR="00983F3F" w:rsidRDefault="00000000">
            <w:r>
              <w:t>课题（M3 Revision1）</w:t>
            </w:r>
          </w:p>
          <w:p w14:paraId="7F9AD4FE" w14:textId="77777777" w:rsidR="00983F3F" w:rsidRDefault="00000000">
            <w:pPr>
              <w:numPr>
                <w:ilvl w:val="0"/>
                <w:numId w:val="3"/>
              </w:numPr>
            </w:pPr>
            <w:r>
              <w:t>背核心词汇</w:t>
            </w:r>
          </w:p>
          <w:p w14:paraId="71EA1D64" w14:textId="77777777" w:rsidR="00983F3F" w:rsidRDefault="00000000">
            <w:pPr>
              <w:numPr>
                <w:ilvl w:val="0"/>
                <w:numId w:val="3"/>
              </w:numPr>
            </w:pPr>
            <w:r>
              <w:t>小练习</w:t>
            </w:r>
          </w:p>
        </w:tc>
      </w:tr>
      <w:tr w:rsidR="00983F3F" w14:paraId="5FA1D14B" w14:textId="77777777" w:rsidTr="00EA0958">
        <w:trPr>
          <w:trHeight w:val="567"/>
        </w:trPr>
        <w:tc>
          <w:tcPr>
            <w:tcW w:w="992" w:type="dxa"/>
            <w:vAlign w:val="center"/>
          </w:tcPr>
          <w:p w14:paraId="0383AB79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55EDC3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48F4382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71D9AD5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5C9B798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695105E" w14:textId="77777777" w:rsidR="00983F3F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983F3F" w14:paraId="58D0BFBA" w14:textId="77777777" w:rsidTr="00EA0958">
        <w:trPr>
          <w:trHeight w:val="567"/>
        </w:trPr>
        <w:tc>
          <w:tcPr>
            <w:tcW w:w="992" w:type="dxa"/>
            <w:vAlign w:val="center"/>
          </w:tcPr>
          <w:p w14:paraId="5DE720B5" w14:textId="77777777" w:rsidR="00983F3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6DEA044" w14:textId="77777777" w:rsidR="00983F3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5B70262" w14:textId="77777777" w:rsidR="00983F3F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78E32D7C" w14:textId="77777777" w:rsidR="00983F3F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E54DD9E" w14:textId="77777777" w:rsidR="00983F3F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8C6BBB5" w14:textId="77777777" w:rsidR="00983F3F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B1BE944" w14:textId="77777777" w:rsidR="00983F3F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983F3F" w14:paraId="24A82AF5" w14:textId="77777777" w:rsidTr="00EA0958">
        <w:trPr>
          <w:trHeight w:val="1134"/>
        </w:trPr>
        <w:tc>
          <w:tcPr>
            <w:tcW w:w="992" w:type="dxa"/>
            <w:vAlign w:val="center"/>
          </w:tcPr>
          <w:p w14:paraId="5B581D3B" w14:textId="77777777" w:rsidR="00983F3F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5E665864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759ED1E" w14:textId="77777777" w:rsidR="00983F3F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6FEA43E1" w14:textId="77777777" w:rsidR="00983F3F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093B007C" w14:textId="77777777" w:rsidR="00983F3F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378E3E55" w14:textId="77777777" w:rsidR="00983F3F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66FA1FF0" w14:textId="77777777" w:rsidR="00983F3F" w:rsidRDefault="00000000">
            <w:r>
              <w:t>波比跳 15个一组</w:t>
            </w:r>
          </w:p>
        </w:tc>
      </w:tr>
      <w:tr w:rsidR="00983F3F" w14:paraId="1524AD74" w14:textId="77777777" w:rsidTr="00EA0958">
        <w:trPr>
          <w:trHeight w:val="567"/>
        </w:trPr>
        <w:tc>
          <w:tcPr>
            <w:tcW w:w="992" w:type="dxa"/>
            <w:vAlign w:val="center"/>
          </w:tcPr>
          <w:p w14:paraId="6284BAA4" w14:textId="77777777" w:rsidR="00983F3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F903EA" w14:textId="77777777" w:rsidR="00983F3F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417F5C9" w14:textId="77777777" w:rsidR="00983F3F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63CE853" w14:textId="77777777" w:rsidR="00983F3F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9A99CDC" w14:textId="77777777" w:rsidR="00983F3F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AF35C31" w14:textId="77777777" w:rsidR="00983F3F" w:rsidRDefault="00000000">
            <w:pPr>
              <w:jc w:val="center"/>
            </w:pPr>
            <w:r>
              <w:t>5分钟</w:t>
            </w:r>
          </w:p>
        </w:tc>
      </w:tr>
    </w:tbl>
    <w:p w14:paraId="3B1EF31D" w14:textId="77777777" w:rsidR="00983F3F" w:rsidRDefault="00983F3F"/>
    <w:sectPr w:rsidR="00983F3F" w:rsidSect="00EA0958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1D7"/>
    <w:multiLevelType w:val="multilevel"/>
    <w:tmpl w:val="8050ECD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921F2"/>
    <w:multiLevelType w:val="multilevel"/>
    <w:tmpl w:val="FE549018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734D9B"/>
    <w:multiLevelType w:val="multilevel"/>
    <w:tmpl w:val="F434F2A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06205"/>
    <w:multiLevelType w:val="multilevel"/>
    <w:tmpl w:val="325675BE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404510"/>
    <w:multiLevelType w:val="multilevel"/>
    <w:tmpl w:val="78D87838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A174F"/>
    <w:multiLevelType w:val="multilevel"/>
    <w:tmpl w:val="A9163D02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EE6B66"/>
    <w:multiLevelType w:val="multilevel"/>
    <w:tmpl w:val="EF24E33E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877544">
    <w:abstractNumId w:val="6"/>
  </w:num>
  <w:num w:numId="2" w16cid:durableId="1571234191">
    <w:abstractNumId w:val="4"/>
  </w:num>
  <w:num w:numId="3" w16cid:durableId="1658147840">
    <w:abstractNumId w:val="2"/>
  </w:num>
  <w:num w:numId="4" w16cid:durableId="315114509">
    <w:abstractNumId w:val="1"/>
  </w:num>
  <w:num w:numId="5" w16cid:durableId="1408457453">
    <w:abstractNumId w:val="5"/>
  </w:num>
  <w:num w:numId="6" w16cid:durableId="1639653677">
    <w:abstractNumId w:val="3"/>
  </w:num>
  <w:num w:numId="7" w16cid:durableId="190116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3F"/>
    <w:rsid w:val="00983F3F"/>
    <w:rsid w:val="00E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5E5F"/>
  <w15:docId w15:val="{99E82C11-8395-4DE6-ADFD-787F3870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2023-02-18T06:43:00Z</dcterms:modified>
  <dc:language>ZN_CH</dc:language>
</cp:coreProperties>
</file>