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5CEE" w14:textId="77777777" w:rsidR="004C43E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4C43E0" w14:paraId="36885C0B" w14:textId="77777777">
        <w:tc>
          <w:tcPr>
            <w:tcW w:w="992" w:type="dxa"/>
            <w:vAlign w:val="center"/>
          </w:tcPr>
          <w:p w14:paraId="6A8FF638" w14:textId="77777777" w:rsidR="004C43E0" w:rsidRDefault="004C43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FE5A16E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76EBFB2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EBCD520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D48EEB5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1FA9DE5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C43E0" w14:paraId="4A87EA92" w14:textId="77777777">
        <w:trPr>
          <w:trHeight w:val="2620"/>
        </w:trPr>
        <w:tc>
          <w:tcPr>
            <w:tcW w:w="992" w:type="dxa"/>
            <w:vAlign w:val="center"/>
          </w:tcPr>
          <w:p w14:paraId="283FE398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60B10A4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18A35EC" w14:textId="77777777" w:rsidR="004C43E0" w:rsidRDefault="00000000">
            <w:r>
              <w:t>课题（</w:t>
            </w:r>
            <w:r>
              <w:t>18</w:t>
            </w:r>
            <w:r>
              <w:t>父爱之舟</w:t>
            </w:r>
            <w:r>
              <w:t xml:space="preserve">   </w:t>
            </w:r>
            <w:r>
              <w:t>）</w:t>
            </w:r>
          </w:p>
          <w:p w14:paraId="0E43907B" w14:textId="77777777" w:rsidR="004C43E0" w:rsidRDefault="00000000">
            <w:pPr>
              <w:numPr>
                <w:ilvl w:val="0"/>
                <w:numId w:val="1"/>
              </w:numPr>
            </w:pPr>
            <w:r>
              <w:t>有感情地朗读课文，说说哪个场景给你的印象最深。</w:t>
            </w:r>
          </w:p>
          <w:p w14:paraId="510A67D2" w14:textId="77777777" w:rsidR="004C43E0" w:rsidRDefault="00000000">
            <w:pPr>
              <w:numPr>
                <w:ilvl w:val="0"/>
                <w:numId w:val="1"/>
              </w:numPr>
            </w:pPr>
            <w:r>
              <w:t>默写词语。</w:t>
            </w:r>
          </w:p>
        </w:tc>
        <w:tc>
          <w:tcPr>
            <w:tcW w:w="2098" w:type="dxa"/>
          </w:tcPr>
          <w:p w14:paraId="173DB26B" w14:textId="77777777" w:rsidR="004C43E0" w:rsidRDefault="00000000">
            <w:r>
              <w:t>课题（</w:t>
            </w:r>
            <w:r>
              <w:t>18</w:t>
            </w:r>
            <w:r>
              <w:t>父爱之舟</w:t>
            </w:r>
            <w:r>
              <w:t xml:space="preserve">   </w:t>
            </w:r>
            <w:r>
              <w:t>）</w:t>
            </w:r>
          </w:p>
          <w:p w14:paraId="34F25F28" w14:textId="77777777" w:rsidR="004C43E0" w:rsidRDefault="00000000">
            <w:r>
              <w:t>1</w:t>
            </w:r>
            <w:r>
              <w:t>有感情地朗读课文，说说哪个场景给你的印象最深。</w:t>
            </w:r>
          </w:p>
          <w:p w14:paraId="5139426B" w14:textId="77777777" w:rsidR="004C43E0" w:rsidRDefault="00000000">
            <w:r>
              <w:t>2</w:t>
            </w:r>
            <w:r>
              <w:t>、默写词语。</w:t>
            </w:r>
          </w:p>
        </w:tc>
        <w:tc>
          <w:tcPr>
            <w:tcW w:w="2098" w:type="dxa"/>
          </w:tcPr>
          <w:p w14:paraId="1CB5E840" w14:textId="77777777" w:rsidR="004C43E0" w:rsidRDefault="00000000">
            <w:r>
              <w:t>课题（</w:t>
            </w:r>
            <w:r>
              <w:t>18</w:t>
            </w:r>
            <w:r>
              <w:t>父爱之舟</w:t>
            </w:r>
            <w:r>
              <w:t xml:space="preserve">   </w:t>
            </w:r>
            <w:r>
              <w:t>）</w:t>
            </w:r>
          </w:p>
          <w:p w14:paraId="099BAFE0" w14:textId="77777777" w:rsidR="004C43E0" w:rsidRDefault="00000000">
            <w:r>
              <w:t>1</w:t>
            </w:r>
            <w:r>
              <w:t>、有感情地朗读课文，说说哪个场景给你的印象最深。</w:t>
            </w:r>
          </w:p>
          <w:p w14:paraId="34B6E8EF" w14:textId="77777777" w:rsidR="004C43E0" w:rsidRDefault="00000000">
            <w:r>
              <w:t>2</w:t>
            </w:r>
            <w:r>
              <w:t>、默写词语。</w:t>
            </w:r>
          </w:p>
        </w:tc>
        <w:tc>
          <w:tcPr>
            <w:tcW w:w="2098" w:type="dxa"/>
          </w:tcPr>
          <w:p w14:paraId="6812FA61" w14:textId="77777777" w:rsidR="004C43E0" w:rsidRDefault="00000000">
            <w:r>
              <w:t>课题（</w:t>
            </w:r>
            <w:r>
              <w:t>18</w:t>
            </w:r>
            <w:r>
              <w:t>父爱之舟</w:t>
            </w:r>
            <w:r>
              <w:t xml:space="preserve">   </w:t>
            </w:r>
            <w:r>
              <w:t>）</w:t>
            </w:r>
          </w:p>
          <w:p w14:paraId="3B1C481C" w14:textId="77777777" w:rsidR="004C43E0" w:rsidRDefault="00000000">
            <w:r>
              <w:t>1</w:t>
            </w:r>
            <w:r>
              <w:t>有感情地朗读课文，说说哪个场景给你的印象最深。</w:t>
            </w:r>
          </w:p>
          <w:p w14:paraId="47073117" w14:textId="77777777" w:rsidR="004C43E0" w:rsidRDefault="00000000">
            <w:r>
              <w:t>2</w:t>
            </w:r>
            <w:r>
              <w:t>、默写词语。</w:t>
            </w:r>
          </w:p>
        </w:tc>
        <w:tc>
          <w:tcPr>
            <w:tcW w:w="2098" w:type="dxa"/>
          </w:tcPr>
          <w:p w14:paraId="79F30DCD" w14:textId="77777777" w:rsidR="004C43E0" w:rsidRDefault="00000000">
            <w:r>
              <w:t>课题（</w:t>
            </w:r>
            <w:r>
              <w:t>18</w:t>
            </w:r>
            <w:r>
              <w:t>父爱之舟</w:t>
            </w:r>
            <w:r>
              <w:t xml:space="preserve">   </w:t>
            </w:r>
            <w:r>
              <w:t>）</w:t>
            </w:r>
          </w:p>
          <w:p w14:paraId="7C65787D" w14:textId="77777777" w:rsidR="004C43E0" w:rsidRDefault="00000000">
            <w:r>
              <w:t>1</w:t>
            </w:r>
            <w:r>
              <w:t>、有感情地朗读课文，说说哪个场景给你的印象最深。</w:t>
            </w:r>
          </w:p>
          <w:p w14:paraId="5BCC5FE6" w14:textId="77777777" w:rsidR="004C43E0" w:rsidRDefault="00000000">
            <w:r>
              <w:t>2</w:t>
            </w:r>
            <w:r>
              <w:t>、默写词语。</w:t>
            </w:r>
          </w:p>
        </w:tc>
      </w:tr>
      <w:tr w:rsidR="004C43E0" w14:paraId="0B3FC166" w14:textId="77777777">
        <w:trPr>
          <w:trHeight w:val="555"/>
        </w:trPr>
        <w:tc>
          <w:tcPr>
            <w:tcW w:w="992" w:type="dxa"/>
            <w:vAlign w:val="center"/>
          </w:tcPr>
          <w:p w14:paraId="5B3ED215" w14:textId="77777777" w:rsidR="004C43E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40E50D0" w14:textId="77777777" w:rsidR="004C43E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3F0598" w14:textId="77777777" w:rsidR="004C43E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C65D62" w14:textId="77777777" w:rsidR="004C43E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F91ED0" w14:textId="77777777" w:rsidR="004C43E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42003D4" w14:textId="77777777" w:rsidR="004C43E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4C43E0" w14:paraId="615D6CB6" w14:textId="77777777">
        <w:trPr>
          <w:trHeight w:val="2438"/>
        </w:trPr>
        <w:tc>
          <w:tcPr>
            <w:tcW w:w="992" w:type="dxa"/>
            <w:vAlign w:val="center"/>
          </w:tcPr>
          <w:p w14:paraId="27EB1064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FE097DA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62E89FE" w14:textId="77777777" w:rsidR="004C43E0" w:rsidRDefault="00000000">
            <w:r>
              <w:t>课题（列方程解决问题</w:t>
            </w:r>
            <w:r>
              <w:t xml:space="preserve">  </w:t>
            </w:r>
            <w:r>
              <w:t>）</w:t>
            </w:r>
            <w:r>
              <w:t xml:space="preserve"> </w:t>
            </w:r>
            <w:r>
              <w:t>和绿第</w:t>
            </w:r>
            <w:r>
              <w:t>54</w:t>
            </w:r>
            <w:r>
              <w:t>页。</w:t>
            </w:r>
          </w:p>
          <w:p w14:paraId="2270C299" w14:textId="77777777" w:rsidR="004C43E0" w:rsidRDefault="004C43E0"/>
          <w:p w14:paraId="5AE61B95" w14:textId="77777777" w:rsidR="004C43E0" w:rsidRDefault="004C43E0"/>
        </w:tc>
        <w:tc>
          <w:tcPr>
            <w:tcW w:w="2098" w:type="dxa"/>
          </w:tcPr>
          <w:p w14:paraId="48BCFF37" w14:textId="77777777" w:rsidR="004C43E0" w:rsidRDefault="00000000">
            <w:r>
              <w:t>课题（列方程解决问题</w:t>
            </w:r>
            <w:r>
              <w:t xml:space="preserve">  </w:t>
            </w:r>
            <w:r>
              <w:t>）</w:t>
            </w:r>
            <w:r>
              <w:t xml:space="preserve"> </w:t>
            </w:r>
            <w:r>
              <w:t>和绿第</w:t>
            </w:r>
            <w:r>
              <w:t>54</w:t>
            </w:r>
            <w:r>
              <w:t>页。</w:t>
            </w:r>
          </w:p>
          <w:p w14:paraId="1597C3E4" w14:textId="77777777" w:rsidR="004C43E0" w:rsidRDefault="004C43E0"/>
          <w:p w14:paraId="7A42AC4F" w14:textId="77777777" w:rsidR="004C43E0" w:rsidRDefault="004C43E0"/>
        </w:tc>
        <w:tc>
          <w:tcPr>
            <w:tcW w:w="2098" w:type="dxa"/>
          </w:tcPr>
          <w:p w14:paraId="6AD95286" w14:textId="77777777" w:rsidR="004C43E0" w:rsidRDefault="00000000">
            <w:r>
              <w:t>课题（列方程解决问题</w:t>
            </w:r>
            <w:r>
              <w:t xml:space="preserve">  </w:t>
            </w:r>
            <w:r>
              <w:t>）</w:t>
            </w:r>
            <w:r>
              <w:t xml:space="preserve"> </w:t>
            </w:r>
            <w:r>
              <w:t>和绿第</w:t>
            </w:r>
            <w:r>
              <w:t>54</w:t>
            </w:r>
            <w:r>
              <w:t>页。</w:t>
            </w:r>
          </w:p>
          <w:p w14:paraId="2E3FDA63" w14:textId="77777777" w:rsidR="004C43E0" w:rsidRDefault="004C43E0"/>
        </w:tc>
        <w:tc>
          <w:tcPr>
            <w:tcW w:w="2098" w:type="dxa"/>
          </w:tcPr>
          <w:p w14:paraId="62A9DD9B" w14:textId="77777777" w:rsidR="004C43E0" w:rsidRDefault="00000000">
            <w:r>
              <w:t>课题（列方程解决问题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9A774C0" w14:textId="77777777" w:rsidR="004C43E0" w:rsidRDefault="00000000">
            <w:r>
              <w:t>和绿第</w:t>
            </w:r>
            <w:r>
              <w:t>54</w:t>
            </w:r>
            <w:r>
              <w:t>页。</w:t>
            </w:r>
          </w:p>
          <w:p w14:paraId="1836C3BE" w14:textId="77777777" w:rsidR="004C43E0" w:rsidRDefault="004C43E0"/>
          <w:p w14:paraId="08000946" w14:textId="77777777" w:rsidR="004C43E0" w:rsidRDefault="004C43E0"/>
        </w:tc>
        <w:tc>
          <w:tcPr>
            <w:tcW w:w="2098" w:type="dxa"/>
          </w:tcPr>
          <w:p w14:paraId="04706D38" w14:textId="77777777" w:rsidR="004C43E0" w:rsidRDefault="00000000">
            <w:r>
              <w:t>课题（列方程解决问题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81AA5F4" w14:textId="77777777" w:rsidR="004C43E0" w:rsidRDefault="00000000">
            <w:r>
              <w:t>和绿第</w:t>
            </w:r>
            <w:r>
              <w:t>54</w:t>
            </w:r>
            <w:r>
              <w:t>页。</w:t>
            </w:r>
          </w:p>
        </w:tc>
      </w:tr>
      <w:tr w:rsidR="004C43E0" w14:paraId="0D01A038" w14:textId="77777777">
        <w:trPr>
          <w:trHeight w:val="567"/>
        </w:trPr>
        <w:tc>
          <w:tcPr>
            <w:tcW w:w="992" w:type="dxa"/>
            <w:vAlign w:val="center"/>
          </w:tcPr>
          <w:p w14:paraId="5820719C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FB3524C" w14:textId="77777777" w:rsidR="004C43E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692BA3" w14:textId="77777777" w:rsidR="004C43E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BBFA22" w14:textId="77777777" w:rsidR="004C43E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77D61A" w14:textId="77777777" w:rsidR="004C43E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5D5E91" w14:textId="77777777" w:rsidR="004C43E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4C43E0" w14:paraId="44CB291D" w14:textId="77777777">
        <w:trPr>
          <w:trHeight w:val="2438"/>
        </w:trPr>
        <w:tc>
          <w:tcPr>
            <w:tcW w:w="992" w:type="dxa"/>
            <w:vAlign w:val="center"/>
          </w:tcPr>
          <w:p w14:paraId="126C3905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CD442E4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6170902" w14:textId="77777777" w:rsidR="004C43E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CC165F2" w14:textId="77777777" w:rsidR="004C43E0" w:rsidRDefault="00000000">
            <w:r>
              <w:t xml:space="preserve">1 </w:t>
            </w:r>
            <w:r>
              <w:t>熟读</w:t>
            </w:r>
            <w:r>
              <w:t>P44</w:t>
            </w:r>
          </w:p>
          <w:p w14:paraId="3270D50C" w14:textId="77777777" w:rsidR="004C43E0" w:rsidRDefault="00000000">
            <w:r>
              <w:t xml:space="preserve">2 </w:t>
            </w:r>
            <w:r>
              <w:t>预习</w:t>
            </w:r>
            <w:r>
              <w:t>P45</w:t>
            </w:r>
          </w:p>
          <w:p w14:paraId="2DAA08EC" w14:textId="77777777" w:rsidR="004C43E0" w:rsidRDefault="00000000">
            <w:r>
              <w:t xml:space="preserve">3 </w:t>
            </w:r>
            <w:r>
              <w:t>和绿</w:t>
            </w:r>
            <w:r>
              <w:t>P57-58</w:t>
            </w:r>
          </w:p>
        </w:tc>
        <w:tc>
          <w:tcPr>
            <w:tcW w:w="2098" w:type="dxa"/>
          </w:tcPr>
          <w:p w14:paraId="6F251E39" w14:textId="77777777" w:rsidR="004C43E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E055E66" w14:textId="77777777" w:rsidR="004C43E0" w:rsidRDefault="00000000">
            <w:r>
              <w:t>和绿</w:t>
            </w:r>
            <w:r>
              <w:t>55-56</w:t>
            </w:r>
          </w:p>
        </w:tc>
        <w:tc>
          <w:tcPr>
            <w:tcW w:w="2098" w:type="dxa"/>
          </w:tcPr>
          <w:p w14:paraId="2F036C43" w14:textId="77777777" w:rsidR="004C43E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15D0DE6" w14:textId="77777777" w:rsidR="004C43E0" w:rsidRDefault="00000000">
            <w:r>
              <w:t>和绿</w:t>
            </w:r>
            <w:r>
              <w:t>55-56</w:t>
            </w:r>
          </w:p>
        </w:tc>
        <w:tc>
          <w:tcPr>
            <w:tcW w:w="2098" w:type="dxa"/>
          </w:tcPr>
          <w:p w14:paraId="59EAF5F0" w14:textId="77777777" w:rsidR="004C43E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25E9D9AC" w14:textId="77777777" w:rsidR="004C43E0" w:rsidRDefault="00000000">
            <w:r>
              <w:t xml:space="preserve">1 </w:t>
            </w:r>
            <w:r>
              <w:t>熟读</w:t>
            </w:r>
            <w:r>
              <w:t>P44</w:t>
            </w:r>
          </w:p>
          <w:p w14:paraId="17505B07" w14:textId="77777777" w:rsidR="004C43E0" w:rsidRDefault="00000000">
            <w:r>
              <w:t xml:space="preserve">2 </w:t>
            </w:r>
            <w:r>
              <w:t>预习</w:t>
            </w:r>
            <w:r>
              <w:t>P45</w:t>
            </w:r>
          </w:p>
          <w:p w14:paraId="00C0D039" w14:textId="77777777" w:rsidR="004C43E0" w:rsidRDefault="00000000">
            <w:r>
              <w:t xml:space="preserve">3 </w:t>
            </w:r>
            <w:r>
              <w:t>和绿</w:t>
            </w:r>
            <w:r>
              <w:t>P57-58</w:t>
            </w:r>
          </w:p>
        </w:tc>
        <w:tc>
          <w:tcPr>
            <w:tcW w:w="2098" w:type="dxa"/>
          </w:tcPr>
          <w:p w14:paraId="0000C26C" w14:textId="77777777" w:rsidR="004C43E0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82F670D" w14:textId="77777777" w:rsidR="004C43E0" w:rsidRDefault="00000000">
            <w:r>
              <w:t xml:space="preserve">1 </w:t>
            </w:r>
            <w:r>
              <w:t>熟读</w:t>
            </w:r>
            <w:r>
              <w:t>P44</w:t>
            </w:r>
          </w:p>
          <w:p w14:paraId="0D913D72" w14:textId="77777777" w:rsidR="004C43E0" w:rsidRDefault="00000000">
            <w:r>
              <w:t xml:space="preserve">2 </w:t>
            </w:r>
            <w:r>
              <w:t>预习</w:t>
            </w:r>
            <w:r>
              <w:t>P45</w:t>
            </w:r>
          </w:p>
          <w:p w14:paraId="17EEF21E" w14:textId="77777777" w:rsidR="004C43E0" w:rsidRDefault="00000000">
            <w:r>
              <w:t xml:space="preserve">3 </w:t>
            </w:r>
            <w:r>
              <w:t>和绿</w:t>
            </w:r>
            <w:r>
              <w:t>P57-58</w:t>
            </w:r>
          </w:p>
        </w:tc>
      </w:tr>
      <w:tr w:rsidR="004C43E0" w14:paraId="030A601A" w14:textId="77777777">
        <w:trPr>
          <w:trHeight w:val="567"/>
        </w:trPr>
        <w:tc>
          <w:tcPr>
            <w:tcW w:w="992" w:type="dxa"/>
            <w:vAlign w:val="center"/>
          </w:tcPr>
          <w:p w14:paraId="40F50A90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3A305AA" w14:textId="466FE08F" w:rsidR="004C43E0" w:rsidRDefault="009F0811">
            <w:pPr>
              <w:jc w:val="center"/>
            </w:pPr>
            <w:r>
              <w:t>20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01D0BF1" w14:textId="1598E873" w:rsidR="004C43E0" w:rsidRDefault="009F0811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5601DCE" w14:textId="5AE85AB1" w:rsidR="004C43E0" w:rsidRDefault="009F0811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364280C" w14:textId="6421627C" w:rsidR="004C43E0" w:rsidRDefault="009F081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46147BF" w14:textId="066305C1" w:rsidR="004C43E0" w:rsidRDefault="009F081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4C43E0" w14:paraId="67212FDC" w14:textId="77777777">
        <w:trPr>
          <w:trHeight w:val="567"/>
        </w:trPr>
        <w:tc>
          <w:tcPr>
            <w:tcW w:w="992" w:type="dxa"/>
            <w:vAlign w:val="center"/>
          </w:tcPr>
          <w:p w14:paraId="401586A2" w14:textId="77777777" w:rsidR="004C43E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4DACFBF" w14:textId="77777777" w:rsidR="004C43E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960832B" w14:textId="0132182F" w:rsidR="004C43E0" w:rsidRDefault="009F0811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694C59C" w14:textId="35D376C6" w:rsidR="004C43E0" w:rsidRDefault="009F0811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46DEC54" w14:textId="3224A966" w:rsidR="004C43E0" w:rsidRDefault="009F0811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81039B1" w14:textId="25664BDE" w:rsidR="004C43E0" w:rsidRDefault="009F0811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18219B6" w14:textId="2A801C08" w:rsidR="004C43E0" w:rsidRDefault="009F0811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4C43E0" w14:paraId="20C86D0E" w14:textId="77777777">
        <w:trPr>
          <w:trHeight w:val="1134"/>
        </w:trPr>
        <w:tc>
          <w:tcPr>
            <w:tcW w:w="992" w:type="dxa"/>
            <w:vAlign w:val="center"/>
          </w:tcPr>
          <w:p w14:paraId="7F35F577" w14:textId="77777777" w:rsidR="004C43E0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416E1AC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CDC5EAD" w14:textId="77777777" w:rsidR="004C43E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D28C87E" w14:textId="77777777" w:rsidR="004C43E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0A08C13" w14:textId="77777777" w:rsidR="004C43E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A2A89F2" w14:textId="77777777" w:rsidR="004C43E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CFAE8F8" w14:textId="77777777" w:rsidR="004C43E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4C43E0" w14:paraId="1FA422EA" w14:textId="77777777">
        <w:trPr>
          <w:trHeight w:val="567"/>
        </w:trPr>
        <w:tc>
          <w:tcPr>
            <w:tcW w:w="992" w:type="dxa"/>
            <w:vAlign w:val="center"/>
          </w:tcPr>
          <w:p w14:paraId="440C6856" w14:textId="77777777" w:rsidR="004C43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B0B7233" w14:textId="77777777" w:rsidR="004C43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128E8E3" w14:textId="77777777" w:rsidR="004C43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7B4EEA" w14:textId="77777777" w:rsidR="004C43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8F49FE" w14:textId="77777777" w:rsidR="004C43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61646BB" w14:textId="77777777" w:rsidR="004C43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76DC4093" w14:textId="77777777" w:rsidR="004C43E0" w:rsidRDefault="004C43E0"/>
    <w:sectPr w:rsidR="004C4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FC8C7C"/>
    <w:multiLevelType w:val="singleLevel"/>
    <w:tmpl w:val="FDFC8C7C"/>
    <w:lvl w:ilvl="0">
      <w:start w:val="1"/>
      <w:numFmt w:val="decimal"/>
      <w:suff w:val="nothing"/>
      <w:lvlText w:val="%1、"/>
      <w:lvlJc w:val="left"/>
    </w:lvl>
  </w:abstractNum>
  <w:num w:numId="1" w16cid:durableId="74949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BFC105B"/>
    <w:rsid w:val="ECCBC680"/>
    <w:rsid w:val="EF5E5900"/>
    <w:rsid w:val="F978957E"/>
    <w:rsid w:val="FBDD1396"/>
    <w:rsid w:val="FFBF8951"/>
    <w:rsid w:val="FFE37F9C"/>
    <w:rsid w:val="FFFA11B1"/>
    <w:rsid w:val="FFFFF54E"/>
    <w:rsid w:val="000244C8"/>
    <w:rsid w:val="00044378"/>
    <w:rsid w:val="000623A5"/>
    <w:rsid w:val="0009000F"/>
    <w:rsid w:val="0009646D"/>
    <w:rsid w:val="000A402A"/>
    <w:rsid w:val="000B34E2"/>
    <w:rsid w:val="00100AA9"/>
    <w:rsid w:val="001016BB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D38CB"/>
    <w:rsid w:val="003E16AD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C43E0"/>
    <w:rsid w:val="004F178D"/>
    <w:rsid w:val="004F48D5"/>
    <w:rsid w:val="004F5313"/>
    <w:rsid w:val="00511E5F"/>
    <w:rsid w:val="00540962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E3746"/>
    <w:rsid w:val="00706586"/>
    <w:rsid w:val="0073452C"/>
    <w:rsid w:val="00744217"/>
    <w:rsid w:val="00791E46"/>
    <w:rsid w:val="007920F8"/>
    <w:rsid w:val="007B25B2"/>
    <w:rsid w:val="007B5822"/>
    <w:rsid w:val="007C0ECF"/>
    <w:rsid w:val="007C6368"/>
    <w:rsid w:val="007D3A12"/>
    <w:rsid w:val="00815EAF"/>
    <w:rsid w:val="008446FC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955A8"/>
    <w:rsid w:val="009B6000"/>
    <w:rsid w:val="009B6A36"/>
    <w:rsid w:val="009F0811"/>
    <w:rsid w:val="009F2DBA"/>
    <w:rsid w:val="00A17FF7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A261D"/>
    <w:rsid w:val="00BF525B"/>
    <w:rsid w:val="00C12B54"/>
    <w:rsid w:val="00C34563"/>
    <w:rsid w:val="00C42AF6"/>
    <w:rsid w:val="00C67814"/>
    <w:rsid w:val="00C7072F"/>
    <w:rsid w:val="00C856E1"/>
    <w:rsid w:val="00CF5373"/>
    <w:rsid w:val="00D074C4"/>
    <w:rsid w:val="00D37A20"/>
    <w:rsid w:val="00D40969"/>
    <w:rsid w:val="00D9158C"/>
    <w:rsid w:val="00DA16B3"/>
    <w:rsid w:val="00E32989"/>
    <w:rsid w:val="00E44CC3"/>
    <w:rsid w:val="00E547FA"/>
    <w:rsid w:val="00E555D3"/>
    <w:rsid w:val="00EF188C"/>
    <w:rsid w:val="00F206F0"/>
    <w:rsid w:val="00F2424C"/>
    <w:rsid w:val="00FB6578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EE7E039"/>
    <w:rsid w:val="7F5F480F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43C8F"/>
  <w15:docId w15:val="{315CE62A-4AE8-4938-B16E-0A2A8F8C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