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15"/>
        <w:gridCol w:w="1515"/>
        <w:gridCol w:w="1515"/>
        <w:gridCol w:w="1515"/>
        <w:gridCol w:w="1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1.默读20课，在体会深的地方做批注。</w:t>
            </w:r>
          </w:p>
          <w:p>
            <w:r>
              <w:t>2.完成练习册20课第一、四题。</w:t>
            </w:r>
          </w:p>
        </w:tc>
        <w:tc>
          <w:tcPr>
            <w:tcW w:w="2098" w:type="dxa"/>
          </w:tcPr>
          <w:p>
            <w:r>
              <w:t>1.默读20课，在体会深的地方做批注。</w:t>
            </w:r>
          </w:p>
          <w:p>
            <w:r>
              <w:t>2.完成练习册20课第一、四题。</w:t>
            </w:r>
          </w:p>
        </w:tc>
        <w:tc>
          <w:tcPr>
            <w:tcW w:w="2098" w:type="dxa"/>
          </w:tcPr>
          <w:p>
            <w:r>
              <w:t>1.默读20课，在体会深的地方做批注。</w:t>
            </w:r>
          </w:p>
          <w:p>
            <w:r>
              <w:t>2.完成练习册20课第一、四题。</w:t>
            </w:r>
          </w:p>
        </w:tc>
        <w:tc>
          <w:tcPr>
            <w:tcW w:w="2098" w:type="dxa"/>
          </w:tcPr>
          <w:p>
            <w:r>
              <w:t>1.默读20课，在体会深的地方做批注。</w:t>
            </w:r>
          </w:p>
          <w:p>
            <w:r>
              <w:t>2.完成练习册20课第一、四题。</w:t>
            </w:r>
          </w:p>
        </w:tc>
        <w:tc>
          <w:tcPr>
            <w:tcW w:w="2098" w:type="dxa"/>
          </w:tcPr>
          <w:p>
            <w:r>
              <w:t>1.默读20课，在体会深的地方做批注。</w:t>
            </w:r>
          </w:p>
          <w:p>
            <w:r>
              <w:t>2.完成练习册20课第一、四题。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 w:eastAsiaTheme="minorEastAsia"/>
              </w:rPr>
            </w:pPr>
            <w:r>
              <w:rPr>
                <w:rFonts w:hint="eastAsia"/>
              </w:rPr>
              <w:t>练习册73-74页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练习册73-74页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练习册73-74页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练习册73-74页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练习册73-74页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mUyNzIyNDQ5NmI0MzdmYzNmYjJmYjcxNDkzOTkifQ=="/>
  </w:docVars>
  <w:rsids>
    <w:rsidRoot w:val="00000000"/>
    <w:rsid w:val="225C0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340</Characters>
  <TotalTime>1</TotalTime>
  <ScaleCrop>false</ScaleCrop>
  <LinksUpToDate>false</LinksUpToDate>
  <CharactersWithSpaces>342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啊啊</cp:lastModifiedBy>
  <dcterms:modified xsi:type="dcterms:W3CDTF">2023-02-16T06:11:15Z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8047B88AEC92416181346D21399B73AE</vt:lpwstr>
  </property>
</Properties>
</file>