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BD6FD" w14:textId="77777777" w:rsidR="00B27CFE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11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238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B27CFE" w14:paraId="1D81B888" w14:textId="77777777" w:rsidTr="001C402F">
        <w:tc>
          <w:tcPr>
            <w:tcW w:w="992" w:type="dxa"/>
            <w:vAlign w:val="center"/>
          </w:tcPr>
          <w:p w14:paraId="406364E7" w14:textId="77777777" w:rsidR="00B27CFE" w:rsidRDefault="00B27CF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022C636" w14:textId="77777777" w:rsidR="00B27C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111AECB9" w14:textId="77777777" w:rsidR="00B27C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50F82649" w14:textId="77777777" w:rsidR="00B27C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5AE19762" w14:textId="77777777" w:rsidR="00B27C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1B7974C7" w14:textId="77777777" w:rsidR="00B27C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B27CFE" w14:paraId="02C64ADF" w14:textId="77777777" w:rsidTr="001C402F">
        <w:trPr>
          <w:trHeight w:val="3289"/>
        </w:trPr>
        <w:tc>
          <w:tcPr>
            <w:tcW w:w="992" w:type="dxa"/>
            <w:vAlign w:val="center"/>
          </w:tcPr>
          <w:p w14:paraId="149102C4" w14:textId="77777777" w:rsidR="00B27C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A23C603" w14:textId="77777777" w:rsidR="00B27C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9702C64" w14:textId="77777777" w:rsidR="00B27CFE" w:rsidRDefault="00000000">
            <w:r>
              <w:t>课题（18富饶的西沙群岛）</w:t>
            </w:r>
          </w:p>
          <w:p w14:paraId="0F63E73A" w14:textId="77777777" w:rsidR="00B27CFE" w:rsidRDefault="00000000">
            <w:pPr>
              <w:numPr>
                <w:ilvl w:val="0"/>
                <w:numId w:val="1"/>
              </w:numPr>
            </w:pPr>
            <w:r>
              <w:t>有感情地朗读课文。</w:t>
            </w:r>
          </w:p>
          <w:p w14:paraId="06AA48F5" w14:textId="77777777" w:rsidR="00B27CFE" w:rsidRDefault="00000000">
            <w:pPr>
              <w:numPr>
                <w:ilvl w:val="0"/>
                <w:numId w:val="1"/>
              </w:numPr>
            </w:pPr>
            <w:r>
              <w:t>说说从哪些地方看出西沙群岛风景优美，物产丰富。</w:t>
            </w:r>
          </w:p>
        </w:tc>
        <w:tc>
          <w:tcPr>
            <w:tcW w:w="2098" w:type="dxa"/>
          </w:tcPr>
          <w:p w14:paraId="4DBD8AE9" w14:textId="77777777" w:rsidR="00B27CFE" w:rsidRDefault="00000000">
            <w:r>
              <w:t>课题（18富饶的西沙群岛）</w:t>
            </w:r>
          </w:p>
          <w:p w14:paraId="7B86F76A" w14:textId="77777777" w:rsidR="00B27CFE" w:rsidRDefault="00000000">
            <w:pPr>
              <w:numPr>
                <w:ilvl w:val="0"/>
                <w:numId w:val="1"/>
              </w:numPr>
            </w:pPr>
            <w:r>
              <w:t>有感情地朗读课文。</w:t>
            </w:r>
          </w:p>
          <w:p w14:paraId="03CE977F" w14:textId="77777777" w:rsidR="00B27CFE" w:rsidRDefault="00000000">
            <w:pPr>
              <w:numPr>
                <w:ilvl w:val="0"/>
                <w:numId w:val="1"/>
              </w:numPr>
            </w:pPr>
            <w:r>
              <w:t>说说从哪些地方看出西沙群岛风景优美，物产丰富。</w:t>
            </w:r>
          </w:p>
        </w:tc>
        <w:tc>
          <w:tcPr>
            <w:tcW w:w="2098" w:type="dxa"/>
          </w:tcPr>
          <w:p w14:paraId="27968B86" w14:textId="77777777" w:rsidR="00B27CFE" w:rsidRDefault="00000000">
            <w:r>
              <w:t>课题（18富饶的西沙群岛）</w:t>
            </w:r>
          </w:p>
          <w:p w14:paraId="557369D9" w14:textId="77777777" w:rsidR="00B27CFE" w:rsidRDefault="00000000">
            <w:pPr>
              <w:numPr>
                <w:ilvl w:val="0"/>
                <w:numId w:val="1"/>
              </w:numPr>
            </w:pPr>
            <w:r>
              <w:t>有感情地朗读课文。</w:t>
            </w:r>
          </w:p>
          <w:p w14:paraId="47B07F53" w14:textId="77777777" w:rsidR="00B27CFE" w:rsidRDefault="00000000">
            <w:pPr>
              <w:numPr>
                <w:ilvl w:val="0"/>
                <w:numId w:val="1"/>
              </w:numPr>
            </w:pPr>
            <w:r>
              <w:t>说说从哪些地方看出西沙群岛风景优美，物产丰富。</w:t>
            </w:r>
          </w:p>
        </w:tc>
        <w:tc>
          <w:tcPr>
            <w:tcW w:w="2098" w:type="dxa"/>
          </w:tcPr>
          <w:p w14:paraId="591176A8" w14:textId="77777777" w:rsidR="00B27CFE" w:rsidRDefault="00000000">
            <w:r>
              <w:t>课题（18富饶的西沙群岛）</w:t>
            </w:r>
          </w:p>
          <w:p w14:paraId="0E01ED44" w14:textId="77777777" w:rsidR="00B27CFE" w:rsidRDefault="00000000">
            <w:pPr>
              <w:numPr>
                <w:ilvl w:val="0"/>
                <w:numId w:val="1"/>
              </w:numPr>
            </w:pPr>
            <w:r>
              <w:t>有感情地朗读课文。</w:t>
            </w:r>
          </w:p>
          <w:p w14:paraId="7AF80232" w14:textId="77777777" w:rsidR="00B27CFE" w:rsidRDefault="00000000">
            <w:pPr>
              <w:numPr>
                <w:ilvl w:val="0"/>
                <w:numId w:val="1"/>
              </w:numPr>
            </w:pPr>
            <w:r>
              <w:t>说说从哪些地方看出西沙群岛风景优美，物产丰富。</w:t>
            </w:r>
          </w:p>
        </w:tc>
        <w:tc>
          <w:tcPr>
            <w:tcW w:w="2098" w:type="dxa"/>
          </w:tcPr>
          <w:p w14:paraId="177936B9" w14:textId="77777777" w:rsidR="00B27CFE" w:rsidRDefault="00000000">
            <w:r>
              <w:t>课题（18富饶的西沙群岛）</w:t>
            </w:r>
          </w:p>
          <w:p w14:paraId="203502BE" w14:textId="77777777" w:rsidR="00B27CFE" w:rsidRDefault="00000000">
            <w:pPr>
              <w:numPr>
                <w:ilvl w:val="0"/>
                <w:numId w:val="1"/>
              </w:numPr>
            </w:pPr>
            <w:r>
              <w:t>有感情地朗读课文。</w:t>
            </w:r>
          </w:p>
          <w:p w14:paraId="2CB6FAF5" w14:textId="77777777" w:rsidR="00B27CFE" w:rsidRDefault="00000000">
            <w:pPr>
              <w:numPr>
                <w:ilvl w:val="0"/>
                <w:numId w:val="1"/>
              </w:numPr>
            </w:pPr>
            <w:r>
              <w:t>说说从哪些地方看出西沙群岛风景优美，物产丰富。</w:t>
            </w:r>
          </w:p>
        </w:tc>
      </w:tr>
      <w:tr w:rsidR="00B27CFE" w14:paraId="16B9B411" w14:textId="77777777" w:rsidTr="001C402F">
        <w:trPr>
          <w:trHeight w:val="555"/>
        </w:trPr>
        <w:tc>
          <w:tcPr>
            <w:tcW w:w="992" w:type="dxa"/>
            <w:vAlign w:val="center"/>
          </w:tcPr>
          <w:p w14:paraId="0C32F387" w14:textId="77777777" w:rsidR="00B27CF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9B54376" w14:textId="77777777" w:rsidR="00B27CF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9E9BFED" w14:textId="77777777" w:rsidR="00B27CF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774CF48" w14:textId="77777777" w:rsidR="00B27CF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7410021" w14:textId="77777777" w:rsidR="00B27CF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3AEDF4E" w14:textId="77777777" w:rsidR="00B27CF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B27CFE" w14:paraId="39B9BCB5" w14:textId="77777777" w:rsidTr="001C402F">
        <w:trPr>
          <w:trHeight w:val="2437"/>
        </w:trPr>
        <w:tc>
          <w:tcPr>
            <w:tcW w:w="992" w:type="dxa"/>
            <w:vAlign w:val="center"/>
          </w:tcPr>
          <w:p w14:paraId="6D3DA60C" w14:textId="77777777" w:rsidR="00B27C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71180B33" w14:textId="77777777" w:rsidR="00B27C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27292A5" w14:textId="77777777" w:rsidR="00B27CFE" w:rsidRDefault="00000000">
            <w:r>
              <w:t>课题（</w:t>
            </w:r>
            <w:r>
              <w:rPr>
                <w:rFonts w:hint="eastAsia"/>
              </w:rPr>
              <w:t xml:space="preserve">  轴对称图形</w:t>
            </w:r>
            <w:r>
              <w:t>）</w:t>
            </w:r>
          </w:p>
          <w:p w14:paraId="4070AC2B" w14:textId="77777777" w:rsidR="00B27CFE" w:rsidRDefault="00000000">
            <w:pPr>
              <w:pStyle w:val="a8"/>
              <w:numPr>
                <w:ilvl w:val="0"/>
                <w:numId w:val="6"/>
              </w:numPr>
              <w:ind w:firstLine="420"/>
            </w:pPr>
            <w:r>
              <w:t>预习书P</w:t>
            </w:r>
            <w:r>
              <w:rPr>
                <w:rFonts w:hint="eastAsia"/>
              </w:rPr>
              <w:t>56、57、58；</w:t>
            </w:r>
          </w:p>
          <w:p w14:paraId="3D89BA7F" w14:textId="77777777" w:rsidR="00B27CFE" w:rsidRDefault="00000000">
            <w:r>
              <w:rPr>
                <w:rFonts w:hint="eastAsia"/>
              </w:rPr>
              <w:t>2、</w:t>
            </w:r>
            <w:r>
              <w:t>和绿P</w:t>
            </w:r>
            <w:r>
              <w:rPr>
                <w:rFonts w:hint="eastAsia"/>
              </w:rPr>
              <w:t>49。</w:t>
            </w:r>
          </w:p>
        </w:tc>
        <w:tc>
          <w:tcPr>
            <w:tcW w:w="2098" w:type="dxa"/>
          </w:tcPr>
          <w:p w14:paraId="67C481E9" w14:textId="77777777" w:rsidR="00B27CFE" w:rsidRDefault="00000000">
            <w:r>
              <w:t>课题（</w:t>
            </w:r>
            <w:r>
              <w:rPr>
                <w:rFonts w:hint="eastAsia"/>
              </w:rPr>
              <w:t xml:space="preserve">  轴对称图形</w:t>
            </w:r>
            <w:r>
              <w:t>）</w:t>
            </w:r>
          </w:p>
          <w:p w14:paraId="78B8B76F" w14:textId="77777777" w:rsidR="00B27CFE" w:rsidRDefault="00000000">
            <w:pPr>
              <w:pStyle w:val="a8"/>
              <w:numPr>
                <w:ilvl w:val="0"/>
                <w:numId w:val="8"/>
              </w:numPr>
              <w:ind w:firstLine="420"/>
            </w:pPr>
            <w:r>
              <w:t>预习书P</w:t>
            </w:r>
            <w:r>
              <w:rPr>
                <w:rFonts w:hint="eastAsia"/>
              </w:rPr>
              <w:t>56、57、58；</w:t>
            </w:r>
          </w:p>
          <w:p w14:paraId="61621DD3" w14:textId="77777777" w:rsidR="00B27CFE" w:rsidRDefault="00000000">
            <w:r>
              <w:rPr>
                <w:rFonts w:hint="eastAsia"/>
              </w:rPr>
              <w:t>2、</w:t>
            </w:r>
            <w:r>
              <w:t>和绿P</w:t>
            </w:r>
            <w:r>
              <w:rPr>
                <w:rFonts w:hint="eastAsia"/>
              </w:rPr>
              <w:t>49。</w:t>
            </w:r>
          </w:p>
        </w:tc>
        <w:tc>
          <w:tcPr>
            <w:tcW w:w="2098" w:type="dxa"/>
          </w:tcPr>
          <w:p w14:paraId="0C1F1547" w14:textId="77777777" w:rsidR="00B27CFE" w:rsidRDefault="00000000">
            <w:r>
              <w:t>课题（</w:t>
            </w:r>
            <w:r>
              <w:rPr>
                <w:rFonts w:hint="eastAsia"/>
              </w:rPr>
              <w:t xml:space="preserve">  轴对称图形</w:t>
            </w:r>
            <w:r>
              <w:t>）</w:t>
            </w:r>
          </w:p>
          <w:p w14:paraId="1F7FEE4E" w14:textId="77777777" w:rsidR="00B27CFE" w:rsidRDefault="00000000">
            <w:pPr>
              <w:pStyle w:val="a8"/>
              <w:numPr>
                <w:ilvl w:val="0"/>
                <w:numId w:val="9"/>
              </w:numPr>
              <w:ind w:firstLine="420"/>
            </w:pPr>
            <w:r>
              <w:t>预习书P</w:t>
            </w:r>
            <w:r>
              <w:rPr>
                <w:rFonts w:hint="eastAsia"/>
              </w:rPr>
              <w:t>56、57、58；</w:t>
            </w:r>
          </w:p>
          <w:p w14:paraId="09E5F1F1" w14:textId="77777777" w:rsidR="00B27CFE" w:rsidRDefault="00000000">
            <w:r>
              <w:rPr>
                <w:rFonts w:hint="eastAsia"/>
              </w:rPr>
              <w:t>2、</w:t>
            </w:r>
            <w:r>
              <w:t>和绿P</w:t>
            </w:r>
            <w:r>
              <w:rPr>
                <w:rFonts w:hint="eastAsia"/>
              </w:rPr>
              <w:t>49。</w:t>
            </w:r>
          </w:p>
        </w:tc>
        <w:tc>
          <w:tcPr>
            <w:tcW w:w="2098" w:type="dxa"/>
          </w:tcPr>
          <w:p w14:paraId="557F6897" w14:textId="77777777" w:rsidR="00B27CFE" w:rsidRDefault="00000000">
            <w:r>
              <w:t>课题（</w:t>
            </w:r>
            <w:r>
              <w:rPr>
                <w:rFonts w:hint="eastAsia"/>
              </w:rPr>
              <w:t xml:space="preserve">  轴对称图形</w:t>
            </w:r>
            <w:r>
              <w:t>）</w:t>
            </w:r>
          </w:p>
          <w:p w14:paraId="13DC51FC" w14:textId="77777777" w:rsidR="00B27CFE" w:rsidRDefault="00000000">
            <w:pPr>
              <w:pStyle w:val="a8"/>
              <w:numPr>
                <w:ilvl w:val="0"/>
                <w:numId w:val="7"/>
              </w:numPr>
              <w:ind w:firstLine="420"/>
            </w:pPr>
            <w:r>
              <w:t>预习书P</w:t>
            </w:r>
            <w:r>
              <w:rPr>
                <w:rFonts w:hint="eastAsia"/>
              </w:rPr>
              <w:t>56、57、58；</w:t>
            </w:r>
          </w:p>
          <w:p w14:paraId="0641DDF5" w14:textId="77777777" w:rsidR="00B27CFE" w:rsidRDefault="00000000">
            <w:r>
              <w:rPr>
                <w:rFonts w:hint="eastAsia"/>
              </w:rPr>
              <w:t>2、</w:t>
            </w:r>
            <w:r>
              <w:t>和绿P</w:t>
            </w:r>
            <w:r>
              <w:rPr>
                <w:rFonts w:hint="eastAsia"/>
              </w:rPr>
              <w:t>49。</w:t>
            </w:r>
          </w:p>
        </w:tc>
        <w:tc>
          <w:tcPr>
            <w:tcW w:w="2098" w:type="dxa"/>
          </w:tcPr>
          <w:p w14:paraId="27ECB654" w14:textId="77777777" w:rsidR="00B27CFE" w:rsidRDefault="00000000">
            <w:r>
              <w:t>课题（</w:t>
            </w:r>
            <w:r>
              <w:rPr>
                <w:rFonts w:hint="eastAsia"/>
              </w:rPr>
              <w:t xml:space="preserve">  轴对称图形</w:t>
            </w:r>
            <w:r>
              <w:t>）</w:t>
            </w:r>
          </w:p>
          <w:p w14:paraId="3F1B8271" w14:textId="77777777" w:rsidR="00B27CFE" w:rsidRDefault="00000000">
            <w:pPr>
              <w:pStyle w:val="a8"/>
              <w:numPr>
                <w:ilvl w:val="0"/>
                <w:numId w:val="3"/>
              </w:numPr>
              <w:ind w:firstLine="420"/>
            </w:pPr>
            <w:r>
              <w:t>预习书P</w:t>
            </w:r>
            <w:r>
              <w:rPr>
                <w:rFonts w:hint="eastAsia"/>
              </w:rPr>
              <w:t>56、57、58；</w:t>
            </w:r>
          </w:p>
          <w:p w14:paraId="1D67FF4C" w14:textId="77777777" w:rsidR="00B27CFE" w:rsidRDefault="00000000">
            <w:r>
              <w:rPr>
                <w:rFonts w:hint="eastAsia"/>
              </w:rPr>
              <w:t>2、</w:t>
            </w:r>
            <w:r>
              <w:t>和绿P</w:t>
            </w:r>
            <w:r>
              <w:rPr>
                <w:rFonts w:hint="eastAsia"/>
              </w:rPr>
              <w:t>49。</w:t>
            </w:r>
          </w:p>
        </w:tc>
      </w:tr>
      <w:tr w:rsidR="00B27CFE" w14:paraId="174AB34E" w14:textId="77777777" w:rsidTr="001C402F">
        <w:trPr>
          <w:trHeight w:val="567"/>
        </w:trPr>
        <w:tc>
          <w:tcPr>
            <w:tcW w:w="992" w:type="dxa"/>
            <w:vAlign w:val="center"/>
          </w:tcPr>
          <w:p w14:paraId="25894B24" w14:textId="77777777" w:rsidR="00B27C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F146053" w14:textId="77777777" w:rsidR="00B27CF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BC00520" w14:textId="77777777" w:rsidR="00B27CF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0918693" w14:textId="77777777" w:rsidR="00B27CF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9E48940" w14:textId="77777777" w:rsidR="00B27CF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F72198B" w14:textId="77777777" w:rsidR="00B27CF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B27CFE" w14:paraId="081A1835" w14:textId="77777777" w:rsidTr="001C402F">
        <w:trPr>
          <w:trHeight w:val="1735"/>
        </w:trPr>
        <w:tc>
          <w:tcPr>
            <w:tcW w:w="992" w:type="dxa"/>
            <w:vAlign w:val="center"/>
          </w:tcPr>
          <w:p w14:paraId="27CD6797" w14:textId="77777777" w:rsidR="00B27C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E0BE4CC" w14:textId="77777777" w:rsidR="00B27C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795530E2" w14:textId="77777777" w:rsidR="00B27CFE" w:rsidRDefault="00000000">
            <w:r>
              <w:t>课题（</w:t>
            </w:r>
            <w:r>
              <w:rPr>
                <w:rFonts w:hint="eastAsia"/>
              </w:rPr>
              <w:t xml:space="preserve"> M3U3P3）</w:t>
            </w:r>
          </w:p>
          <w:p w14:paraId="544158F1" w14:textId="77777777" w:rsidR="00B27CFE" w:rsidRDefault="00000000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绿色</w:t>
            </w:r>
          </w:p>
          <w:p w14:paraId="69FE05B7" w14:textId="77777777" w:rsidR="00B27CFE" w:rsidRDefault="00000000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读课文</w:t>
            </w:r>
          </w:p>
        </w:tc>
        <w:tc>
          <w:tcPr>
            <w:tcW w:w="2098" w:type="dxa"/>
          </w:tcPr>
          <w:p w14:paraId="512E3A76" w14:textId="77777777" w:rsidR="00B27CFE" w:rsidRDefault="00000000">
            <w:r>
              <w:t>课题（</w:t>
            </w:r>
            <w:r>
              <w:rPr>
                <w:rFonts w:hint="eastAsia"/>
              </w:rPr>
              <w:t xml:space="preserve">  M3U3P3</w:t>
            </w:r>
            <w:r>
              <w:t>）</w:t>
            </w:r>
          </w:p>
          <w:p w14:paraId="758599CE" w14:textId="77777777" w:rsidR="00B27CFE" w:rsidRDefault="00000000">
            <w:pPr>
              <w:numPr>
                <w:ilvl w:val="0"/>
                <w:numId w:val="2"/>
              </w:numPr>
            </w:pPr>
            <w:r>
              <w:t>绿色</w:t>
            </w:r>
          </w:p>
          <w:p w14:paraId="216A64FB" w14:textId="77777777" w:rsidR="00B27CFE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</w:tc>
        <w:tc>
          <w:tcPr>
            <w:tcW w:w="2098" w:type="dxa"/>
          </w:tcPr>
          <w:p w14:paraId="09B0AF74" w14:textId="77777777" w:rsidR="00B27CFE" w:rsidRDefault="00000000">
            <w:r>
              <w:t>课题（</w:t>
            </w:r>
            <w:r>
              <w:rPr>
                <w:rFonts w:hint="eastAsia"/>
              </w:rPr>
              <w:t xml:space="preserve"> M3U3P3</w:t>
            </w:r>
            <w:r>
              <w:t>）</w:t>
            </w:r>
          </w:p>
          <w:p w14:paraId="5A47A671" w14:textId="77777777" w:rsidR="00B27CFE" w:rsidRDefault="00000000">
            <w:pPr>
              <w:numPr>
                <w:ilvl w:val="0"/>
                <w:numId w:val="4"/>
              </w:numPr>
            </w:pPr>
            <w:r>
              <w:t>绿色</w:t>
            </w:r>
          </w:p>
          <w:p w14:paraId="09C92AD3" w14:textId="77777777" w:rsidR="00B27CFE" w:rsidRDefault="00000000">
            <w:pPr>
              <w:numPr>
                <w:ilvl w:val="0"/>
                <w:numId w:val="4"/>
              </w:numPr>
            </w:pPr>
            <w:r>
              <w:t>读课文</w:t>
            </w:r>
          </w:p>
          <w:p w14:paraId="057C981A" w14:textId="77777777" w:rsidR="00B27CFE" w:rsidRDefault="00B27CFE"/>
        </w:tc>
        <w:tc>
          <w:tcPr>
            <w:tcW w:w="2098" w:type="dxa"/>
          </w:tcPr>
          <w:p w14:paraId="17E3E0CF" w14:textId="77777777" w:rsidR="00B27CFE" w:rsidRDefault="00000000">
            <w:r>
              <w:t>课题（</w:t>
            </w:r>
            <w:r>
              <w:rPr>
                <w:rFonts w:hint="eastAsia"/>
              </w:rPr>
              <w:t xml:space="preserve">  M3U3P3</w:t>
            </w:r>
            <w:r>
              <w:t>）</w:t>
            </w:r>
          </w:p>
          <w:p w14:paraId="1C3423FE" w14:textId="77777777" w:rsidR="00B27CFE" w:rsidRDefault="00000000">
            <w:pPr>
              <w:numPr>
                <w:ilvl w:val="0"/>
                <w:numId w:val="10"/>
              </w:numPr>
            </w:pPr>
            <w:r>
              <w:t>绿色</w:t>
            </w:r>
          </w:p>
          <w:p w14:paraId="175582FE" w14:textId="77777777" w:rsidR="00B27CFE" w:rsidRDefault="00000000">
            <w:pPr>
              <w:numPr>
                <w:ilvl w:val="0"/>
                <w:numId w:val="10"/>
              </w:numPr>
            </w:pPr>
            <w:r>
              <w:t>读课文</w:t>
            </w:r>
          </w:p>
          <w:p w14:paraId="468F1B32" w14:textId="77777777" w:rsidR="00B27CFE" w:rsidRDefault="00B27CFE"/>
        </w:tc>
        <w:tc>
          <w:tcPr>
            <w:tcW w:w="2098" w:type="dxa"/>
          </w:tcPr>
          <w:p w14:paraId="7B132D98" w14:textId="77777777" w:rsidR="00B27CFE" w:rsidRDefault="00000000">
            <w:r>
              <w:t>课题（</w:t>
            </w:r>
            <w:r>
              <w:rPr>
                <w:rFonts w:hint="eastAsia"/>
              </w:rPr>
              <w:t xml:space="preserve">M3U3P3 </w:t>
            </w:r>
            <w:r>
              <w:t>）</w:t>
            </w:r>
          </w:p>
          <w:p w14:paraId="29C917A8" w14:textId="77777777" w:rsidR="00B27CFE" w:rsidRDefault="00000000">
            <w:pPr>
              <w:numPr>
                <w:ilvl w:val="0"/>
                <w:numId w:val="5"/>
              </w:numPr>
            </w:pPr>
            <w:r>
              <w:t>绿色</w:t>
            </w:r>
          </w:p>
          <w:p w14:paraId="229D5030" w14:textId="77777777" w:rsidR="00B27CFE" w:rsidRDefault="00000000">
            <w:pPr>
              <w:numPr>
                <w:ilvl w:val="0"/>
                <w:numId w:val="5"/>
              </w:numPr>
            </w:pPr>
            <w:r>
              <w:t>读课文</w:t>
            </w:r>
          </w:p>
        </w:tc>
      </w:tr>
      <w:tr w:rsidR="00B27CFE" w14:paraId="0F7CA163" w14:textId="77777777" w:rsidTr="001C402F">
        <w:trPr>
          <w:trHeight w:val="567"/>
        </w:trPr>
        <w:tc>
          <w:tcPr>
            <w:tcW w:w="992" w:type="dxa"/>
            <w:vAlign w:val="center"/>
          </w:tcPr>
          <w:p w14:paraId="6C1F69C4" w14:textId="77777777" w:rsidR="00B27C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C296D1B" w14:textId="77777777" w:rsidR="00B27CF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C4B63AD" w14:textId="77777777" w:rsidR="00B27CF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33BA688" w14:textId="77777777" w:rsidR="00B27CF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270A293" w14:textId="77777777" w:rsidR="00B27CF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6199BD9" w14:textId="77777777" w:rsidR="00B27CF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B27CFE" w14:paraId="7B124624" w14:textId="77777777" w:rsidTr="001C402F">
        <w:trPr>
          <w:trHeight w:val="567"/>
        </w:trPr>
        <w:tc>
          <w:tcPr>
            <w:tcW w:w="992" w:type="dxa"/>
            <w:vAlign w:val="center"/>
          </w:tcPr>
          <w:p w14:paraId="3B481D5F" w14:textId="77777777" w:rsidR="00B27CF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89B8726" w14:textId="77777777" w:rsidR="00B27CFE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19C9B23" w14:textId="77777777" w:rsidR="00B27CFE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4FF881DA" w14:textId="77777777" w:rsidR="00B27CFE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0B9A76DE" w14:textId="77777777" w:rsidR="00B27CFE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3FCEE0FD" w14:textId="77777777" w:rsidR="00B27CFE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7E9A288B" w14:textId="77777777" w:rsidR="00B27CFE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B27CFE" w14:paraId="260301DB" w14:textId="77777777" w:rsidTr="001C402F">
        <w:trPr>
          <w:trHeight w:val="1134"/>
        </w:trPr>
        <w:tc>
          <w:tcPr>
            <w:tcW w:w="992" w:type="dxa"/>
            <w:vAlign w:val="center"/>
          </w:tcPr>
          <w:p w14:paraId="0719D7C8" w14:textId="77777777" w:rsidR="00B27CFE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0577BB26" w14:textId="77777777" w:rsidR="00B27CF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5D5349B7" w14:textId="77777777" w:rsidR="00B27CFE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5F3FD210" w14:textId="77777777" w:rsidR="00B27CFE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2E6A8ED3" w14:textId="77777777" w:rsidR="00B27CFE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48F5F46B" w14:textId="77777777" w:rsidR="00B27CFE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1EAE7674" w14:textId="77777777" w:rsidR="00B27CFE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</w:tr>
      <w:tr w:rsidR="00B27CFE" w14:paraId="33FE42C2" w14:textId="77777777" w:rsidTr="001C402F">
        <w:trPr>
          <w:trHeight w:val="567"/>
        </w:trPr>
        <w:tc>
          <w:tcPr>
            <w:tcW w:w="992" w:type="dxa"/>
            <w:vAlign w:val="center"/>
          </w:tcPr>
          <w:p w14:paraId="5C6AED7F" w14:textId="77777777" w:rsidR="00B27CF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D261128" w14:textId="77777777" w:rsidR="00B27CFE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086CF437" w14:textId="77777777" w:rsidR="00B27CFE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6E19CCC" w14:textId="77777777" w:rsidR="00B27CFE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8492E81" w14:textId="77777777" w:rsidR="00B27CFE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A89D006" w14:textId="77777777" w:rsidR="00B27CFE" w:rsidRDefault="00000000">
            <w:pPr>
              <w:jc w:val="center"/>
            </w:pPr>
            <w:r>
              <w:t>5分钟</w:t>
            </w:r>
          </w:p>
        </w:tc>
      </w:tr>
    </w:tbl>
    <w:p w14:paraId="3C53D861" w14:textId="77777777" w:rsidR="00B27CFE" w:rsidRDefault="00B27CFE"/>
    <w:sectPr w:rsidR="00B27CFE" w:rsidSect="001C402F">
      <w:pgSz w:w="11905" w:h="16837"/>
      <w:pgMar w:top="1800" w:right="1440" w:bottom="1800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E85"/>
    <w:multiLevelType w:val="multilevel"/>
    <w:tmpl w:val="763C6FEA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20D0D"/>
    <w:multiLevelType w:val="multilevel"/>
    <w:tmpl w:val="AA4CA520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E56379"/>
    <w:multiLevelType w:val="multilevel"/>
    <w:tmpl w:val="D2C8D2B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0F74B8"/>
    <w:multiLevelType w:val="multilevel"/>
    <w:tmpl w:val="006CA1A2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BD6D1C"/>
    <w:multiLevelType w:val="multilevel"/>
    <w:tmpl w:val="3B0C943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397681"/>
    <w:multiLevelType w:val="multilevel"/>
    <w:tmpl w:val="2CF2C704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C5631E"/>
    <w:multiLevelType w:val="multilevel"/>
    <w:tmpl w:val="77403B6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C3557"/>
    <w:multiLevelType w:val="multilevel"/>
    <w:tmpl w:val="2D2C3812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A07594"/>
    <w:multiLevelType w:val="multilevel"/>
    <w:tmpl w:val="DF7ADE5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550650"/>
    <w:multiLevelType w:val="multilevel"/>
    <w:tmpl w:val="9804475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1C2AF6"/>
    <w:multiLevelType w:val="multilevel"/>
    <w:tmpl w:val="900E061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8238252">
    <w:abstractNumId w:val="8"/>
  </w:num>
  <w:num w:numId="2" w16cid:durableId="2114395904">
    <w:abstractNumId w:val="4"/>
  </w:num>
  <w:num w:numId="3" w16cid:durableId="470177971">
    <w:abstractNumId w:val="7"/>
  </w:num>
  <w:num w:numId="4" w16cid:durableId="1641305148">
    <w:abstractNumId w:val="10"/>
  </w:num>
  <w:num w:numId="5" w16cid:durableId="315189610">
    <w:abstractNumId w:val="6"/>
  </w:num>
  <w:num w:numId="6" w16cid:durableId="67504613">
    <w:abstractNumId w:val="0"/>
  </w:num>
  <w:num w:numId="7" w16cid:durableId="531890915">
    <w:abstractNumId w:val="5"/>
  </w:num>
  <w:num w:numId="8" w16cid:durableId="1010959092">
    <w:abstractNumId w:val="1"/>
  </w:num>
  <w:num w:numId="9" w16cid:durableId="1963726601">
    <w:abstractNumId w:val="3"/>
  </w:num>
  <w:num w:numId="10" w16cid:durableId="24596596">
    <w:abstractNumId w:val="2"/>
  </w:num>
  <w:num w:numId="11" w16cid:durableId="279848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FE"/>
    <w:rsid w:val="001C402F"/>
    <w:rsid w:val="00B2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3FCE"/>
  <w15:docId w15:val="{B3590033-C02B-410C-BCF7-35E36A9D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Pr>
      <w:sz w:val="18"/>
    </w:rPr>
  </w:style>
  <w:style w:type="paragraph" w:styleId="a5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  <w:style w:type="paragraph" w:styleId="a8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2023-02-18T06:34:00Z</dcterms:modified>
  <dc:language>ZN_CH</dc:language>
</cp:coreProperties>
</file>