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061D" w14:textId="77777777" w:rsidR="00B263D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ab/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263DC" w14:paraId="733E89EB" w14:textId="77777777">
        <w:tc>
          <w:tcPr>
            <w:tcW w:w="992" w:type="dxa"/>
            <w:vAlign w:val="center"/>
          </w:tcPr>
          <w:p w14:paraId="4D036C4A" w14:textId="77777777" w:rsidR="00B263DC" w:rsidRDefault="00B263D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75E1FFD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0FDDCDE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60EEDB6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C260BE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D063C26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263DC" w14:paraId="6074E37D" w14:textId="77777777">
        <w:trPr>
          <w:trHeight w:val="2408"/>
        </w:trPr>
        <w:tc>
          <w:tcPr>
            <w:tcW w:w="992" w:type="dxa"/>
            <w:vAlign w:val="center"/>
          </w:tcPr>
          <w:p w14:paraId="413DEFFC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02C7AE1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572C588" w14:textId="77777777" w:rsidR="00B263DC" w:rsidRDefault="00000000">
            <w:r>
              <w:t>课题</w:t>
            </w:r>
            <w:r>
              <w:rPr>
                <w:rFonts w:hint="eastAsia"/>
              </w:rPr>
              <w:t>：语文园地四</w:t>
            </w:r>
          </w:p>
          <w:p w14:paraId="5F10CA4C" w14:textId="77777777" w:rsidR="00B263D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背诵日积月累</w:t>
            </w:r>
          </w:p>
          <w:p w14:paraId="222DB04F" w14:textId="77777777" w:rsidR="00B263D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和大人一起读《小松鼠找花生》</w:t>
            </w:r>
          </w:p>
        </w:tc>
        <w:tc>
          <w:tcPr>
            <w:tcW w:w="2098" w:type="dxa"/>
          </w:tcPr>
          <w:p w14:paraId="4DD1935A" w14:textId="77777777" w:rsidR="00B263DC" w:rsidRDefault="00000000">
            <w:r>
              <w:t>课题（语文与园地四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C0EB690" w14:textId="77777777" w:rsidR="00B263DC" w:rsidRDefault="00000000">
            <w:pPr>
              <w:numPr>
                <w:ilvl w:val="0"/>
                <w:numId w:val="2"/>
              </w:numPr>
            </w:pPr>
            <w:r>
              <w:t>背诵日积月累</w:t>
            </w:r>
          </w:p>
          <w:p w14:paraId="5B7EAE78" w14:textId="77777777" w:rsidR="00B263DC" w:rsidRDefault="00000000">
            <w:pPr>
              <w:numPr>
                <w:ilvl w:val="0"/>
                <w:numId w:val="2"/>
              </w:numPr>
            </w:pPr>
            <w:r>
              <w:t>读一读《小松鼠找花生》</w:t>
            </w:r>
          </w:p>
        </w:tc>
        <w:tc>
          <w:tcPr>
            <w:tcW w:w="2098" w:type="dxa"/>
          </w:tcPr>
          <w:p w14:paraId="25F80AAF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语文园地四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7BEB44A" w14:textId="77777777" w:rsidR="00B263DC" w:rsidRDefault="00000000">
            <w:r>
              <w:t>1</w:t>
            </w:r>
            <w:r>
              <w:t>、背诵日积月累</w:t>
            </w:r>
          </w:p>
          <w:p w14:paraId="2A17571F" w14:textId="77777777" w:rsidR="00B263DC" w:rsidRDefault="00000000">
            <w:r>
              <w:t>2</w:t>
            </w:r>
            <w:r>
              <w:t>、和大人一起读《小松鼠找花生》</w:t>
            </w:r>
          </w:p>
        </w:tc>
        <w:tc>
          <w:tcPr>
            <w:tcW w:w="2098" w:type="dxa"/>
          </w:tcPr>
          <w:p w14:paraId="5C760ABD" w14:textId="77777777" w:rsidR="00B263DC" w:rsidRDefault="00000000">
            <w:r>
              <w:t>课题</w:t>
            </w:r>
            <w:r>
              <w:rPr>
                <w:rFonts w:hint="eastAsia"/>
              </w:rPr>
              <w:t>：语文园地四</w:t>
            </w:r>
          </w:p>
          <w:p w14:paraId="3786E3A1" w14:textId="77777777" w:rsidR="00B263DC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背诵日积月累</w:t>
            </w:r>
          </w:p>
          <w:p w14:paraId="4CD771B4" w14:textId="77777777" w:rsidR="00B263DC" w:rsidRDefault="00000000">
            <w:r>
              <w:t xml:space="preserve">2. </w:t>
            </w:r>
            <w:r>
              <w:rPr>
                <w:rFonts w:hint="eastAsia"/>
              </w:rPr>
              <w:t>和大人一起读《小松鼠找花生》</w:t>
            </w:r>
          </w:p>
        </w:tc>
        <w:tc>
          <w:tcPr>
            <w:tcW w:w="2098" w:type="dxa"/>
          </w:tcPr>
          <w:p w14:paraId="0031D48C" w14:textId="77777777" w:rsidR="00B263DC" w:rsidRDefault="00000000">
            <w:r>
              <w:t>课题</w:t>
            </w:r>
            <w:r>
              <w:rPr>
                <w:rFonts w:hint="eastAsia"/>
              </w:rPr>
              <w:t>：语文园地四</w:t>
            </w:r>
          </w:p>
          <w:p w14:paraId="12B39D49" w14:textId="77777777" w:rsidR="00B263DC" w:rsidRDefault="00000000">
            <w:pPr>
              <w:pStyle w:val="a8"/>
              <w:ind w:firstLineChars="0" w:firstLine="0"/>
            </w:pPr>
            <w:r>
              <w:t>1.</w:t>
            </w:r>
            <w:r>
              <w:rPr>
                <w:rFonts w:hint="eastAsia"/>
              </w:rPr>
              <w:t>背诵日积月累</w:t>
            </w:r>
          </w:p>
          <w:p w14:paraId="0FA5A342" w14:textId="77777777" w:rsidR="00B263DC" w:rsidRDefault="00000000">
            <w:r>
              <w:t>2.</w:t>
            </w:r>
            <w:r>
              <w:rPr>
                <w:rFonts w:hint="eastAsia"/>
              </w:rPr>
              <w:t>和大人一起读《小松鼠找花生》</w:t>
            </w:r>
          </w:p>
        </w:tc>
      </w:tr>
      <w:tr w:rsidR="00B263DC" w14:paraId="60C55DCF" w14:textId="77777777">
        <w:trPr>
          <w:trHeight w:val="555"/>
        </w:trPr>
        <w:tc>
          <w:tcPr>
            <w:tcW w:w="992" w:type="dxa"/>
            <w:vAlign w:val="center"/>
          </w:tcPr>
          <w:p w14:paraId="7F480D80" w14:textId="77777777" w:rsidR="00B263D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A3AEAC7" w14:textId="77777777" w:rsidR="00B263D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14D90C3" w14:textId="77777777" w:rsidR="00B263D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B752B8" w14:textId="77777777" w:rsidR="00B263D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ED3A6D" w14:textId="47E52F83" w:rsidR="00B263DC" w:rsidRDefault="000742AF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E762C7" w14:textId="77777777" w:rsidR="00B263D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263DC" w14:paraId="1AD5E4D9" w14:textId="77777777">
        <w:trPr>
          <w:trHeight w:val="2438"/>
        </w:trPr>
        <w:tc>
          <w:tcPr>
            <w:tcW w:w="992" w:type="dxa"/>
            <w:vAlign w:val="center"/>
          </w:tcPr>
          <w:p w14:paraId="0EACAF3C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1CB4CE4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F51943B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37B06743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0576484A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加减混合</w:t>
            </w:r>
            <w:r>
              <w:rPr>
                <w:rFonts w:hint="eastAsia"/>
              </w:rPr>
              <w:t xml:space="preserve"> </w:t>
            </w:r>
            <w:r>
              <w:t>）看图说算式</w:t>
            </w:r>
          </w:p>
        </w:tc>
        <w:tc>
          <w:tcPr>
            <w:tcW w:w="2098" w:type="dxa"/>
          </w:tcPr>
          <w:p w14:paraId="25BFF548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5031A00D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</w:tr>
      <w:tr w:rsidR="00B263DC" w14:paraId="362E7224" w14:textId="77777777">
        <w:trPr>
          <w:trHeight w:val="567"/>
        </w:trPr>
        <w:tc>
          <w:tcPr>
            <w:tcW w:w="992" w:type="dxa"/>
            <w:vAlign w:val="center"/>
          </w:tcPr>
          <w:p w14:paraId="1AB90F4F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8CFF33" w14:textId="77777777" w:rsidR="00B263DC" w:rsidRDefault="00B263D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4271587" w14:textId="77777777" w:rsidR="00B263DC" w:rsidRDefault="00B263D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A71B941" w14:textId="77777777" w:rsidR="00B263D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DCCAF5" w14:textId="77777777" w:rsidR="00B263DC" w:rsidRDefault="00B263D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C62D266" w14:textId="77777777" w:rsidR="00B263DC" w:rsidRDefault="00B263DC">
            <w:pPr>
              <w:jc w:val="center"/>
            </w:pPr>
          </w:p>
        </w:tc>
      </w:tr>
      <w:tr w:rsidR="00B263DC" w14:paraId="3A0DAA31" w14:textId="77777777">
        <w:trPr>
          <w:trHeight w:val="2438"/>
        </w:trPr>
        <w:tc>
          <w:tcPr>
            <w:tcW w:w="992" w:type="dxa"/>
            <w:vAlign w:val="center"/>
          </w:tcPr>
          <w:p w14:paraId="2EDD95D0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5C91206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DC53245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1263C7C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2EB3C76" w14:textId="77777777" w:rsidR="00B263DC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657B456B" w14:textId="77777777" w:rsidR="00B263D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M3U2</w:t>
            </w:r>
            <w:r>
              <w:t>）</w:t>
            </w:r>
          </w:p>
          <w:p w14:paraId="45230FCF" w14:textId="77777777" w:rsidR="00B263DC" w:rsidRDefault="00000000">
            <w:r>
              <w:t>听读</w:t>
            </w:r>
            <w:r>
              <w:t>P30 33</w:t>
            </w:r>
          </w:p>
        </w:tc>
        <w:tc>
          <w:tcPr>
            <w:tcW w:w="2098" w:type="dxa"/>
          </w:tcPr>
          <w:p w14:paraId="6D224E4A" w14:textId="77777777" w:rsidR="00B263DC" w:rsidRDefault="00000000">
            <w:r>
              <w:t>课题（</w:t>
            </w:r>
            <w:r>
              <w:t>M3U2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82261C5" w14:textId="77777777" w:rsidR="00B263DC" w:rsidRDefault="00000000">
            <w:r>
              <w:t>听读</w:t>
            </w:r>
            <w:r>
              <w:t>P30 33</w:t>
            </w:r>
          </w:p>
        </w:tc>
      </w:tr>
      <w:tr w:rsidR="00B263DC" w14:paraId="1F9663CA" w14:textId="77777777">
        <w:trPr>
          <w:trHeight w:val="567"/>
        </w:trPr>
        <w:tc>
          <w:tcPr>
            <w:tcW w:w="992" w:type="dxa"/>
            <w:vAlign w:val="center"/>
          </w:tcPr>
          <w:p w14:paraId="3946FBA8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313E69" w14:textId="77777777" w:rsidR="00B263DC" w:rsidRDefault="00B263D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3342EF1" w14:textId="77777777" w:rsidR="00B263DC" w:rsidRDefault="00B263D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3F9A380" w14:textId="77777777" w:rsidR="00B263DC" w:rsidRDefault="00B263D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B023812" w14:textId="77777777" w:rsidR="00B263D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2DEAD2" w14:textId="77777777" w:rsidR="00B263D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263DC" w14:paraId="33288AD1" w14:textId="77777777">
        <w:trPr>
          <w:trHeight w:val="567"/>
        </w:trPr>
        <w:tc>
          <w:tcPr>
            <w:tcW w:w="992" w:type="dxa"/>
            <w:vAlign w:val="center"/>
          </w:tcPr>
          <w:p w14:paraId="677F0CA1" w14:textId="77777777" w:rsidR="00B263D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0146AF0" w14:textId="77777777" w:rsidR="00B263D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A57229F" w14:textId="77777777" w:rsidR="00B263D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D818C2" w14:textId="286FF1C5" w:rsidR="00B263DC" w:rsidRDefault="000742AF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C3AB301" w14:textId="244B7038" w:rsidR="00B263DC" w:rsidRDefault="000742A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F1EFD3" w14:textId="1125E693" w:rsidR="00B263DC" w:rsidRDefault="000742A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68A4FE9" w14:textId="760B614D" w:rsidR="00B263DC" w:rsidRDefault="000742A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B263DC" w14:paraId="2CB26E94" w14:textId="77777777">
        <w:trPr>
          <w:trHeight w:val="1134"/>
        </w:trPr>
        <w:tc>
          <w:tcPr>
            <w:tcW w:w="992" w:type="dxa"/>
            <w:vAlign w:val="center"/>
          </w:tcPr>
          <w:p w14:paraId="3562406E" w14:textId="77777777" w:rsidR="00B263D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54E80E6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FB3AF39" w14:textId="77777777" w:rsidR="00B263DC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2B561C56" w14:textId="77777777" w:rsidR="00B263DC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2189E82F" w14:textId="77777777" w:rsidR="00B263DC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429D1DDA" w14:textId="77777777" w:rsidR="00B263DC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208F18AD" w14:textId="77777777" w:rsidR="00B263DC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</w:tr>
      <w:tr w:rsidR="00B263DC" w14:paraId="1782A761" w14:textId="77777777">
        <w:trPr>
          <w:trHeight w:val="567"/>
        </w:trPr>
        <w:tc>
          <w:tcPr>
            <w:tcW w:w="992" w:type="dxa"/>
            <w:vAlign w:val="center"/>
          </w:tcPr>
          <w:p w14:paraId="5448F36A" w14:textId="77777777" w:rsidR="00B263D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AF0692" w14:textId="77777777" w:rsidR="00B263D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E9BD972" w14:textId="77777777" w:rsidR="00B263D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F1AC0E" w14:textId="77777777" w:rsidR="00B263D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624D0E" w14:textId="77777777" w:rsidR="00B263D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33063A" w14:textId="77777777" w:rsidR="00B263D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0A5BF295" w14:textId="77777777" w:rsidR="00B263DC" w:rsidRDefault="00B263DC"/>
    <w:sectPr w:rsidR="00B2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7FA6E4"/>
    <w:multiLevelType w:val="singleLevel"/>
    <w:tmpl w:val="BD7FA6E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82413701">
    <w:abstractNumId w:val="1"/>
  </w:num>
  <w:num w:numId="2" w16cid:durableId="147182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C7FC84E"/>
    <w:rsid w:val="BFDA34BC"/>
    <w:rsid w:val="DFA70020"/>
    <w:rsid w:val="F6C7F236"/>
    <w:rsid w:val="F7FFC651"/>
    <w:rsid w:val="FDE79A34"/>
    <w:rsid w:val="FFCEA822"/>
    <w:rsid w:val="00027347"/>
    <w:rsid w:val="00047787"/>
    <w:rsid w:val="000742AF"/>
    <w:rsid w:val="0009522D"/>
    <w:rsid w:val="000A6668"/>
    <w:rsid w:val="000D6B59"/>
    <w:rsid w:val="0010420D"/>
    <w:rsid w:val="00187509"/>
    <w:rsid w:val="00195DA0"/>
    <w:rsid w:val="0020355B"/>
    <w:rsid w:val="002479CB"/>
    <w:rsid w:val="002B366B"/>
    <w:rsid w:val="003067DA"/>
    <w:rsid w:val="00325C8C"/>
    <w:rsid w:val="00337611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6A21"/>
    <w:rsid w:val="00471FD9"/>
    <w:rsid w:val="004852ED"/>
    <w:rsid w:val="00497582"/>
    <w:rsid w:val="004A6A8A"/>
    <w:rsid w:val="004C1EE2"/>
    <w:rsid w:val="004D4D19"/>
    <w:rsid w:val="004E435B"/>
    <w:rsid w:val="004F5313"/>
    <w:rsid w:val="005038CF"/>
    <w:rsid w:val="00511E5F"/>
    <w:rsid w:val="0051735D"/>
    <w:rsid w:val="00555698"/>
    <w:rsid w:val="00575019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A174B"/>
    <w:rsid w:val="006E33A8"/>
    <w:rsid w:val="006F3A09"/>
    <w:rsid w:val="006F6461"/>
    <w:rsid w:val="00743D64"/>
    <w:rsid w:val="00761904"/>
    <w:rsid w:val="0077159E"/>
    <w:rsid w:val="007B553E"/>
    <w:rsid w:val="007D7135"/>
    <w:rsid w:val="008012B0"/>
    <w:rsid w:val="00821076"/>
    <w:rsid w:val="00824DCD"/>
    <w:rsid w:val="0085770E"/>
    <w:rsid w:val="00866912"/>
    <w:rsid w:val="008A5AD6"/>
    <w:rsid w:val="008A60DD"/>
    <w:rsid w:val="008B7924"/>
    <w:rsid w:val="008D36A2"/>
    <w:rsid w:val="00903D7F"/>
    <w:rsid w:val="00933DB7"/>
    <w:rsid w:val="0093584E"/>
    <w:rsid w:val="009457F9"/>
    <w:rsid w:val="009B0C6B"/>
    <w:rsid w:val="009B3A73"/>
    <w:rsid w:val="009B4A0E"/>
    <w:rsid w:val="009E7E6E"/>
    <w:rsid w:val="00A20D64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263DC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75059"/>
    <w:rsid w:val="00CA02E1"/>
    <w:rsid w:val="00CC3DB9"/>
    <w:rsid w:val="00CC5B91"/>
    <w:rsid w:val="00CE2CFE"/>
    <w:rsid w:val="00D01289"/>
    <w:rsid w:val="00D05E9A"/>
    <w:rsid w:val="00D95199"/>
    <w:rsid w:val="00DA4298"/>
    <w:rsid w:val="00DC05F4"/>
    <w:rsid w:val="00DC6751"/>
    <w:rsid w:val="00DD3A50"/>
    <w:rsid w:val="00DE518A"/>
    <w:rsid w:val="00E045E2"/>
    <w:rsid w:val="00E12DF3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1FBBFB73"/>
    <w:rsid w:val="4B1D5094"/>
    <w:rsid w:val="5FAEF3C5"/>
    <w:rsid w:val="6BFA0A88"/>
    <w:rsid w:val="779BA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A90B4"/>
  <w15:docId w15:val="{1BEB6FFC-2C77-4BFD-968F-6D21F1C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2022-11-23T22:03:00Z</dcterms:created>
  <dcterms:modified xsi:type="dcterms:W3CDTF">2023-02-18T06:21:00Z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