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D87F9" w14:textId="77777777" w:rsidR="002C6082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二</w:t>
      </w:r>
      <w:r>
        <w:rPr>
          <w:b/>
          <w:sz w:val="28"/>
        </w:rPr>
        <w:t>）年级（</w:t>
      </w:r>
      <w:r>
        <w:rPr>
          <w:rFonts w:hint="eastAsia"/>
          <w:b/>
          <w:sz w:val="28"/>
        </w:rPr>
        <w:t>11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14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>作业布置公示</w:t>
      </w:r>
    </w:p>
    <w:tbl>
      <w:tblPr>
        <w:tblStyle w:val="a7"/>
        <w:tblW w:w="11482" w:type="dxa"/>
        <w:tblInd w:w="-15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2C6082" w14:paraId="220377C6" w14:textId="77777777">
        <w:tc>
          <w:tcPr>
            <w:tcW w:w="992" w:type="dxa"/>
            <w:vAlign w:val="center"/>
          </w:tcPr>
          <w:p w14:paraId="77062795" w14:textId="77777777" w:rsidR="002C6082" w:rsidRDefault="002C6082">
            <w:pPr>
              <w:jc w:val="center"/>
            </w:pPr>
          </w:p>
        </w:tc>
        <w:tc>
          <w:tcPr>
            <w:tcW w:w="2098" w:type="dxa"/>
            <w:vAlign w:val="center"/>
          </w:tcPr>
          <w:p w14:paraId="42296DF3" w14:textId="77777777" w:rsidR="002C6082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4A6BCFA1" w14:textId="77777777" w:rsidR="002C6082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250930DA" w14:textId="77777777" w:rsidR="002C6082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6CA3DB1B" w14:textId="77777777" w:rsidR="002C6082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651998B0" w14:textId="77777777" w:rsidR="002C6082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2C6082" w14:paraId="67F67BF8" w14:textId="77777777">
        <w:trPr>
          <w:trHeight w:val="2620"/>
        </w:trPr>
        <w:tc>
          <w:tcPr>
            <w:tcW w:w="992" w:type="dxa"/>
            <w:vAlign w:val="center"/>
          </w:tcPr>
          <w:p w14:paraId="7A16A69E" w14:textId="77777777" w:rsidR="002C6082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5202E45F" w14:textId="77777777" w:rsidR="002C6082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53FFFCC8" w14:textId="77777777" w:rsidR="002C6082" w:rsidRDefault="00000000">
            <w:r>
              <w:t>课题（</w:t>
            </w:r>
            <w:r>
              <w:t>15</w:t>
            </w:r>
            <w:proofErr w:type="gramStart"/>
            <w:r>
              <w:t>八</w:t>
            </w:r>
            <w:proofErr w:type="gramEnd"/>
            <w:r>
              <w:t>角楼上）</w:t>
            </w:r>
          </w:p>
          <w:p w14:paraId="1E91708E" w14:textId="77777777" w:rsidR="002C6082" w:rsidRDefault="00000000">
            <w:r>
              <w:t>1.</w:t>
            </w:r>
            <w:r>
              <w:t>能正确书写词语。</w:t>
            </w:r>
            <w:r>
              <w:t>2.</w:t>
            </w:r>
            <w:r>
              <w:t>有感情朗读课文，理解毛泽东主席忘我工作的精神。</w:t>
            </w:r>
          </w:p>
          <w:p w14:paraId="4C97C0A4" w14:textId="77777777" w:rsidR="002C6082" w:rsidRDefault="002C6082"/>
        </w:tc>
        <w:tc>
          <w:tcPr>
            <w:tcW w:w="2098" w:type="dxa"/>
          </w:tcPr>
          <w:p w14:paraId="74C6313C" w14:textId="77777777" w:rsidR="002C6082" w:rsidRDefault="00000000">
            <w:r>
              <w:t>课题（</w:t>
            </w:r>
            <w:r>
              <w:t>15</w:t>
            </w:r>
            <w:proofErr w:type="gramStart"/>
            <w:r>
              <w:t>八</w:t>
            </w:r>
            <w:proofErr w:type="gramEnd"/>
            <w:r>
              <w:t>角楼上）</w:t>
            </w:r>
          </w:p>
          <w:p w14:paraId="725BCCF2" w14:textId="77777777" w:rsidR="002C6082" w:rsidRDefault="00000000">
            <w:r>
              <w:t>1.</w:t>
            </w:r>
            <w:r>
              <w:t>能正确书写词语。</w:t>
            </w:r>
            <w:r>
              <w:t>2.</w:t>
            </w:r>
            <w:r>
              <w:t>有感情朗读课文，理解毛泽东主席忘我工作的精神。</w:t>
            </w:r>
          </w:p>
          <w:p w14:paraId="46D24D62" w14:textId="77777777" w:rsidR="002C6082" w:rsidRDefault="002C6082"/>
        </w:tc>
        <w:tc>
          <w:tcPr>
            <w:tcW w:w="2098" w:type="dxa"/>
          </w:tcPr>
          <w:p w14:paraId="0CEF90FB" w14:textId="77777777" w:rsidR="002C6082" w:rsidRDefault="00000000">
            <w:r>
              <w:t>课题（</w:t>
            </w:r>
            <w:r>
              <w:t>15</w:t>
            </w:r>
            <w:proofErr w:type="gramStart"/>
            <w:r>
              <w:t>八</w:t>
            </w:r>
            <w:proofErr w:type="gramEnd"/>
            <w:r>
              <w:t>角楼上）</w:t>
            </w:r>
          </w:p>
          <w:p w14:paraId="5D99A1A2" w14:textId="77777777" w:rsidR="002C6082" w:rsidRDefault="00000000">
            <w:r>
              <w:t>1.</w:t>
            </w:r>
            <w:r>
              <w:t>能正确书写词语。</w:t>
            </w:r>
            <w:r>
              <w:t>2.</w:t>
            </w:r>
            <w:r>
              <w:t>有感情朗读课文，理解毛泽东主席忘我工作的精神。</w:t>
            </w:r>
          </w:p>
          <w:p w14:paraId="69DAA362" w14:textId="77777777" w:rsidR="002C6082" w:rsidRDefault="002C6082"/>
        </w:tc>
        <w:tc>
          <w:tcPr>
            <w:tcW w:w="2098" w:type="dxa"/>
          </w:tcPr>
          <w:p w14:paraId="03BAD726" w14:textId="77777777" w:rsidR="002C6082" w:rsidRDefault="00000000">
            <w:r>
              <w:t>课题（</w:t>
            </w:r>
            <w:r>
              <w:t>15</w:t>
            </w:r>
            <w:proofErr w:type="gramStart"/>
            <w:r>
              <w:t>八</w:t>
            </w:r>
            <w:proofErr w:type="gramEnd"/>
            <w:r>
              <w:t>角楼上）</w:t>
            </w:r>
          </w:p>
          <w:p w14:paraId="31DC798A" w14:textId="77777777" w:rsidR="002C6082" w:rsidRDefault="00000000">
            <w:r>
              <w:t>1.</w:t>
            </w:r>
            <w:r>
              <w:t>能正确书写词语。</w:t>
            </w:r>
            <w:r>
              <w:t>2.</w:t>
            </w:r>
            <w:r>
              <w:t>有感情朗读课文，理解毛泽东主席忘我工作的精神。</w:t>
            </w:r>
          </w:p>
          <w:p w14:paraId="722F6777" w14:textId="77777777" w:rsidR="002C6082" w:rsidRDefault="002C6082"/>
        </w:tc>
        <w:tc>
          <w:tcPr>
            <w:tcW w:w="2098" w:type="dxa"/>
          </w:tcPr>
          <w:p w14:paraId="1FA1333F" w14:textId="77777777" w:rsidR="002C6082" w:rsidRDefault="00000000">
            <w:r>
              <w:t>课题（</w:t>
            </w:r>
            <w:r>
              <w:t>15</w:t>
            </w:r>
            <w:proofErr w:type="gramStart"/>
            <w:r>
              <w:t>八</w:t>
            </w:r>
            <w:proofErr w:type="gramEnd"/>
            <w:r>
              <w:t>角楼上）</w:t>
            </w:r>
          </w:p>
          <w:p w14:paraId="0637CAD6" w14:textId="77777777" w:rsidR="002C6082" w:rsidRDefault="00000000">
            <w:r>
              <w:t>1.</w:t>
            </w:r>
            <w:r>
              <w:t>能正确书写词语。</w:t>
            </w:r>
            <w:r>
              <w:t>2.</w:t>
            </w:r>
            <w:r>
              <w:t>有感情朗读课文，理解毛泽东主席忘我工作的精神。</w:t>
            </w:r>
          </w:p>
          <w:p w14:paraId="256D2A24" w14:textId="77777777" w:rsidR="002C6082" w:rsidRDefault="002C6082"/>
        </w:tc>
      </w:tr>
      <w:tr w:rsidR="002C6082" w14:paraId="38078821" w14:textId="77777777">
        <w:trPr>
          <w:trHeight w:val="555"/>
        </w:trPr>
        <w:tc>
          <w:tcPr>
            <w:tcW w:w="992" w:type="dxa"/>
            <w:vAlign w:val="center"/>
          </w:tcPr>
          <w:p w14:paraId="75FED193" w14:textId="77777777" w:rsidR="002C6082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4BBAF79A" w14:textId="77777777" w:rsidR="002C6082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EB9AAE1" w14:textId="77777777" w:rsidR="002C6082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3DD7513" w14:textId="77777777" w:rsidR="002C6082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1E10CA1" w14:textId="77777777" w:rsidR="002C6082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1AE5535" w14:textId="77777777" w:rsidR="002C6082" w:rsidRDefault="00000000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2C6082" w14:paraId="552265F0" w14:textId="77777777" w:rsidTr="00001AF5">
        <w:trPr>
          <w:trHeight w:val="1872"/>
        </w:trPr>
        <w:tc>
          <w:tcPr>
            <w:tcW w:w="992" w:type="dxa"/>
            <w:vAlign w:val="center"/>
          </w:tcPr>
          <w:p w14:paraId="13FE2478" w14:textId="77777777" w:rsidR="002C6082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17C9D834" w14:textId="77777777" w:rsidR="002C6082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3577F6BE" w14:textId="77777777" w:rsidR="002C6082" w:rsidRDefault="00000000">
            <w:r>
              <w:t>课题（练习</w:t>
            </w:r>
            <w:r>
              <w:t>1</w:t>
            </w:r>
            <w:r>
              <w:t>）</w:t>
            </w:r>
          </w:p>
          <w:p w14:paraId="5641A52C" w14:textId="77777777" w:rsidR="002C6082" w:rsidRDefault="00000000">
            <w:r>
              <w:t>1.</w:t>
            </w:r>
            <w:r>
              <w:t>听算</w:t>
            </w:r>
          </w:p>
          <w:p w14:paraId="2F6A7422" w14:textId="77777777" w:rsidR="002C6082" w:rsidRDefault="00000000">
            <w:r>
              <w:t>2.</w:t>
            </w:r>
            <w:r>
              <w:t>复习</w:t>
            </w:r>
          </w:p>
        </w:tc>
        <w:tc>
          <w:tcPr>
            <w:tcW w:w="2098" w:type="dxa"/>
          </w:tcPr>
          <w:p w14:paraId="21F60C74" w14:textId="77777777" w:rsidR="002C6082" w:rsidRDefault="00000000">
            <w:r>
              <w:t>课题（练习</w:t>
            </w:r>
            <w:r>
              <w:t>1</w:t>
            </w:r>
            <w:r>
              <w:t>）</w:t>
            </w:r>
          </w:p>
          <w:p w14:paraId="77487848" w14:textId="77777777" w:rsidR="002C6082" w:rsidRDefault="00000000">
            <w:r>
              <w:t>1.</w:t>
            </w:r>
            <w:r>
              <w:t>听算</w:t>
            </w:r>
          </w:p>
          <w:p w14:paraId="323B6090" w14:textId="77777777" w:rsidR="002C6082" w:rsidRDefault="00000000">
            <w:r>
              <w:t>2.</w:t>
            </w:r>
            <w:r>
              <w:t>复习</w:t>
            </w:r>
          </w:p>
          <w:p w14:paraId="2AF43846" w14:textId="77777777" w:rsidR="002C6082" w:rsidRDefault="002C6082"/>
        </w:tc>
        <w:tc>
          <w:tcPr>
            <w:tcW w:w="2098" w:type="dxa"/>
          </w:tcPr>
          <w:p w14:paraId="761FA59A" w14:textId="77777777" w:rsidR="002C6082" w:rsidRDefault="00000000">
            <w:r>
              <w:t>课题（练习</w:t>
            </w:r>
            <w:r>
              <w:t>1</w:t>
            </w:r>
            <w:r>
              <w:t>）</w:t>
            </w:r>
          </w:p>
          <w:p w14:paraId="3720EC6C" w14:textId="77777777" w:rsidR="002C6082" w:rsidRDefault="00000000">
            <w:r>
              <w:t>1.</w:t>
            </w:r>
            <w:r>
              <w:t>听算</w:t>
            </w:r>
          </w:p>
          <w:p w14:paraId="051ABF3C" w14:textId="77777777" w:rsidR="002C6082" w:rsidRDefault="00000000">
            <w:r>
              <w:t>2.</w:t>
            </w:r>
            <w:r>
              <w:t>复习</w:t>
            </w:r>
          </w:p>
        </w:tc>
        <w:tc>
          <w:tcPr>
            <w:tcW w:w="2098" w:type="dxa"/>
          </w:tcPr>
          <w:p w14:paraId="6E2705A9" w14:textId="77777777" w:rsidR="002C6082" w:rsidRDefault="00000000">
            <w:r>
              <w:t>课题（练习</w:t>
            </w:r>
            <w:r>
              <w:t>1</w:t>
            </w:r>
            <w:r>
              <w:t>）</w:t>
            </w:r>
          </w:p>
          <w:p w14:paraId="6A110C51" w14:textId="77777777" w:rsidR="002C6082" w:rsidRDefault="00000000">
            <w:r>
              <w:t>1.</w:t>
            </w:r>
            <w:r>
              <w:t>听算</w:t>
            </w:r>
          </w:p>
          <w:p w14:paraId="2B127D3B" w14:textId="77777777" w:rsidR="002C6082" w:rsidRDefault="00000000">
            <w:r>
              <w:t>2.</w:t>
            </w:r>
            <w:r>
              <w:t>复习</w:t>
            </w:r>
          </w:p>
          <w:p w14:paraId="7F5B194C" w14:textId="77777777" w:rsidR="002C6082" w:rsidRDefault="002C6082"/>
        </w:tc>
        <w:tc>
          <w:tcPr>
            <w:tcW w:w="2098" w:type="dxa"/>
          </w:tcPr>
          <w:p w14:paraId="64E662C8" w14:textId="77777777" w:rsidR="002C6082" w:rsidRDefault="00000000">
            <w:r>
              <w:t>课题（练习</w:t>
            </w:r>
            <w:r>
              <w:t>1</w:t>
            </w:r>
            <w:r>
              <w:t>）</w:t>
            </w:r>
          </w:p>
          <w:p w14:paraId="75687B54" w14:textId="77777777" w:rsidR="002C6082" w:rsidRDefault="00000000">
            <w:r>
              <w:t>1.</w:t>
            </w:r>
            <w:r>
              <w:t>听算</w:t>
            </w:r>
          </w:p>
          <w:p w14:paraId="44503C34" w14:textId="77777777" w:rsidR="002C6082" w:rsidRDefault="00000000">
            <w:r>
              <w:t>2.</w:t>
            </w:r>
            <w:r>
              <w:t>复习</w:t>
            </w:r>
          </w:p>
        </w:tc>
      </w:tr>
      <w:tr w:rsidR="002C6082" w14:paraId="0E3BDCD2" w14:textId="77777777">
        <w:trPr>
          <w:trHeight w:val="567"/>
        </w:trPr>
        <w:tc>
          <w:tcPr>
            <w:tcW w:w="992" w:type="dxa"/>
            <w:vAlign w:val="center"/>
          </w:tcPr>
          <w:p w14:paraId="23AD9A3B" w14:textId="77777777" w:rsidR="002C6082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56028E71" w14:textId="77777777" w:rsidR="002C6082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B1F6A0E" w14:textId="77777777" w:rsidR="002C6082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F346F3B" w14:textId="77777777" w:rsidR="002C6082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99C0399" w14:textId="77777777" w:rsidR="002C6082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142E444" w14:textId="77777777" w:rsidR="002C6082" w:rsidRDefault="00000000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2C6082" w14:paraId="55100217" w14:textId="77777777">
        <w:trPr>
          <w:trHeight w:val="2438"/>
        </w:trPr>
        <w:tc>
          <w:tcPr>
            <w:tcW w:w="992" w:type="dxa"/>
            <w:vAlign w:val="center"/>
          </w:tcPr>
          <w:p w14:paraId="29932F25" w14:textId="77777777" w:rsidR="002C6082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0E846387" w14:textId="77777777" w:rsidR="002C6082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07EAF7A8" w14:textId="77777777" w:rsidR="002C6082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M3U2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5C2B91B1" w14:textId="77777777" w:rsidR="002C6082" w:rsidRDefault="00000000">
            <w:r>
              <w:t xml:space="preserve">1 </w:t>
            </w:r>
            <w:r>
              <w:t>跟读本单元的核心单词和</w:t>
            </w:r>
            <w:r>
              <w:t>look and say</w:t>
            </w:r>
            <w:r>
              <w:t>部分的课文</w:t>
            </w:r>
          </w:p>
          <w:p w14:paraId="0E810CD8" w14:textId="77777777" w:rsidR="002C6082" w:rsidRDefault="00000000">
            <w:r>
              <w:t xml:space="preserve">2 </w:t>
            </w:r>
            <w:r>
              <w:t>识读</w:t>
            </w:r>
            <w:proofErr w:type="spellStart"/>
            <w:r>
              <w:t>Oo,Pp</w:t>
            </w:r>
            <w:proofErr w:type="spellEnd"/>
            <w:r>
              <w:t>并正确书空</w:t>
            </w:r>
          </w:p>
          <w:p w14:paraId="07D67045" w14:textId="77777777" w:rsidR="002C6082" w:rsidRDefault="00000000">
            <w:r>
              <w:t xml:space="preserve">3 </w:t>
            </w:r>
            <w:r>
              <w:t>能跟读含有</w:t>
            </w:r>
            <w:proofErr w:type="spellStart"/>
            <w:r>
              <w:t>Oo,Pp</w:t>
            </w:r>
            <w:proofErr w:type="spellEnd"/>
            <w:r>
              <w:t>的小诗</w:t>
            </w:r>
          </w:p>
          <w:p w14:paraId="489DCA94" w14:textId="77777777" w:rsidR="002C6082" w:rsidRDefault="002C6082"/>
        </w:tc>
        <w:tc>
          <w:tcPr>
            <w:tcW w:w="2098" w:type="dxa"/>
          </w:tcPr>
          <w:p w14:paraId="68715C7D" w14:textId="77777777" w:rsidR="002C6082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M3U2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5FF6279C" w14:textId="77777777" w:rsidR="002C6082" w:rsidRDefault="00000000">
            <w:r>
              <w:t xml:space="preserve">1 </w:t>
            </w:r>
            <w:r>
              <w:t>跟读本单元的核心单词和</w:t>
            </w:r>
            <w:r>
              <w:t>look and say</w:t>
            </w:r>
            <w:r>
              <w:t>部分的课文</w:t>
            </w:r>
          </w:p>
          <w:p w14:paraId="015A83B6" w14:textId="77777777" w:rsidR="002C6082" w:rsidRDefault="00000000">
            <w:r>
              <w:t xml:space="preserve">2 </w:t>
            </w:r>
            <w:r>
              <w:t>识读</w:t>
            </w:r>
            <w:proofErr w:type="spellStart"/>
            <w:r>
              <w:t>Oo,Pp</w:t>
            </w:r>
            <w:proofErr w:type="spellEnd"/>
            <w:r>
              <w:t>并正确书空</w:t>
            </w:r>
          </w:p>
          <w:p w14:paraId="087B9026" w14:textId="77777777" w:rsidR="002C6082" w:rsidRDefault="00000000">
            <w:r>
              <w:t xml:space="preserve">3 </w:t>
            </w:r>
            <w:r>
              <w:t>能跟读含有</w:t>
            </w:r>
            <w:proofErr w:type="spellStart"/>
            <w:r>
              <w:t>Oo,Pp</w:t>
            </w:r>
            <w:proofErr w:type="spellEnd"/>
            <w:r>
              <w:t>的小诗</w:t>
            </w:r>
          </w:p>
          <w:p w14:paraId="0755A9AC" w14:textId="77777777" w:rsidR="002C6082" w:rsidRDefault="002C6082"/>
        </w:tc>
        <w:tc>
          <w:tcPr>
            <w:tcW w:w="2098" w:type="dxa"/>
          </w:tcPr>
          <w:p w14:paraId="7C5ADC5F" w14:textId="77777777" w:rsidR="002C6082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M3U2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44C52980" w14:textId="77777777" w:rsidR="002C6082" w:rsidRDefault="00000000">
            <w:r>
              <w:t xml:space="preserve">1 </w:t>
            </w:r>
            <w:r>
              <w:t>跟读本单元的核心单词和</w:t>
            </w:r>
            <w:r>
              <w:t>look and say</w:t>
            </w:r>
            <w:r>
              <w:t>部分的课文</w:t>
            </w:r>
          </w:p>
          <w:p w14:paraId="5AD5F4D5" w14:textId="77777777" w:rsidR="002C6082" w:rsidRDefault="00000000">
            <w:r>
              <w:t xml:space="preserve">2 </w:t>
            </w:r>
            <w:r>
              <w:t>识读</w:t>
            </w:r>
            <w:proofErr w:type="spellStart"/>
            <w:r>
              <w:t>Oo,Pp</w:t>
            </w:r>
            <w:proofErr w:type="spellEnd"/>
            <w:r>
              <w:t>并正确书空</w:t>
            </w:r>
          </w:p>
          <w:p w14:paraId="5D1E6758" w14:textId="77777777" w:rsidR="002C6082" w:rsidRDefault="00000000">
            <w:r>
              <w:t xml:space="preserve">3 </w:t>
            </w:r>
            <w:r>
              <w:t>能跟读含有</w:t>
            </w:r>
            <w:proofErr w:type="spellStart"/>
            <w:r>
              <w:t>Oo,Pp</w:t>
            </w:r>
            <w:proofErr w:type="spellEnd"/>
            <w:r>
              <w:t>的小诗</w:t>
            </w:r>
          </w:p>
          <w:p w14:paraId="726F7E3F" w14:textId="77777777" w:rsidR="002C6082" w:rsidRDefault="002C6082"/>
        </w:tc>
        <w:tc>
          <w:tcPr>
            <w:tcW w:w="2098" w:type="dxa"/>
          </w:tcPr>
          <w:p w14:paraId="3A4B2A94" w14:textId="77777777" w:rsidR="002C6082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M3U2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70AD349F" w14:textId="77777777" w:rsidR="002C6082" w:rsidRDefault="00000000">
            <w:r>
              <w:t xml:space="preserve">1 </w:t>
            </w:r>
            <w:r>
              <w:t>跟读本单元的核心单词和</w:t>
            </w:r>
            <w:r>
              <w:t>look and say</w:t>
            </w:r>
            <w:r>
              <w:t>部分的课文</w:t>
            </w:r>
          </w:p>
          <w:p w14:paraId="3FC8B531" w14:textId="77777777" w:rsidR="002C6082" w:rsidRDefault="00000000">
            <w:r>
              <w:t xml:space="preserve">2 </w:t>
            </w:r>
            <w:r>
              <w:t>识读</w:t>
            </w:r>
            <w:proofErr w:type="spellStart"/>
            <w:r>
              <w:t>Oo,Pp</w:t>
            </w:r>
            <w:proofErr w:type="spellEnd"/>
            <w:r>
              <w:t>并正确书空</w:t>
            </w:r>
          </w:p>
          <w:p w14:paraId="11DBF557" w14:textId="77777777" w:rsidR="002C6082" w:rsidRDefault="00000000">
            <w:r>
              <w:t xml:space="preserve">3 </w:t>
            </w:r>
            <w:r>
              <w:t>能跟读含有</w:t>
            </w:r>
            <w:proofErr w:type="spellStart"/>
            <w:r>
              <w:t>Oo,Pp</w:t>
            </w:r>
            <w:proofErr w:type="spellEnd"/>
            <w:r>
              <w:t>的小诗</w:t>
            </w:r>
          </w:p>
          <w:p w14:paraId="3E5FCA98" w14:textId="77777777" w:rsidR="002C6082" w:rsidRDefault="002C6082"/>
        </w:tc>
        <w:tc>
          <w:tcPr>
            <w:tcW w:w="2098" w:type="dxa"/>
          </w:tcPr>
          <w:p w14:paraId="7BEC07B3" w14:textId="77777777" w:rsidR="002C6082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M3U2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28F0601B" w14:textId="77777777" w:rsidR="002C6082" w:rsidRDefault="00000000">
            <w:r>
              <w:t xml:space="preserve">1 </w:t>
            </w:r>
            <w:r>
              <w:t>跟读本单元的核心单词和</w:t>
            </w:r>
            <w:r>
              <w:t>look and say</w:t>
            </w:r>
            <w:r>
              <w:t>部分的课文</w:t>
            </w:r>
          </w:p>
          <w:p w14:paraId="28A3ABE0" w14:textId="77777777" w:rsidR="002C6082" w:rsidRDefault="00000000">
            <w:r>
              <w:t xml:space="preserve">2 </w:t>
            </w:r>
            <w:r>
              <w:t>识读</w:t>
            </w:r>
            <w:proofErr w:type="spellStart"/>
            <w:r>
              <w:t>Oo,Pp</w:t>
            </w:r>
            <w:proofErr w:type="spellEnd"/>
            <w:r>
              <w:t>并正确书空</w:t>
            </w:r>
          </w:p>
          <w:p w14:paraId="2A056F77" w14:textId="77777777" w:rsidR="002C6082" w:rsidRDefault="00000000">
            <w:r>
              <w:t xml:space="preserve">3 </w:t>
            </w:r>
            <w:r>
              <w:t>能跟读含有</w:t>
            </w:r>
            <w:proofErr w:type="spellStart"/>
            <w:r>
              <w:t>Oo,Pp</w:t>
            </w:r>
            <w:proofErr w:type="spellEnd"/>
            <w:r>
              <w:t>的小诗</w:t>
            </w:r>
          </w:p>
          <w:p w14:paraId="2D91FFD3" w14:textId="77777777" w:rsidR="002C6082" w:rsidRDefault="002C6082"/>
        </w:tc>
      </w:tr>
      <w:tr w:rsidR="002C6082" w14:paraId="5748A403" w14:textId="77777777">
        <w:trPr>
          <w:trHeight w:val="567"/>
        </w:trPr>
        <w:tc>
          <w:tcPr>
            <w:tcW w:w="992" w:type="dxa"/>
            <w:vAlign w:val="center"/>
          </w:tcPr>
          <w:p w14:paraId="622D0E49" w14:textId="77777777" w:rsidR="002C6082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7589EFDE" w14:textId="77777777" w:rsidR="002C6082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47C40053" w14:textId="77777777" w:rsidR="002C6082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454D408D" w14:textId="77777777" w:rsidR="002C6082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3FB2373E" w14:textId="77777777" w:rsidR="002C6082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32FE0D15" w14:textId="77777777" w:rsidR="002C6082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</w:tr>
      <w:tr w:rsidR="002C6082" w14:paraId="02EDBE9C" w14:textId="77777777">
        <w:trPr>
          <w:trHeight w:val="567"/>
        </w:trPr>
        <w:tc>
          <w:tcPr>
            <w:tcW w:w="992" w:type="dxa"/>
            <w:vAlign w:val="center"/>
          </w:tcPr>
          <w:p w14:paraId="18C8E893" w14:textId="77777777" w:rsidR="002C6082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6E8F0EF0" w14:textId="77777777" w:rsidR="002C6082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013D0E98" w14:textId="77777777" w:rsidR="002C6082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E658502" w14:textId="77777777" w:rsidR="002C6082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7AC6283" w14:textId="77777777" w:rsidR="002C6082" w:rsidRDefault="00000000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6B4C1730" w14:textId="77777777" w:rsidR="002C6082" w:rsidRDefault="00000000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61227BA1" w14:textId="77777777" w:rsidR="002C6082" w:rsidRDefault="00000000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:rsidR="002C6082" w14:paraId="30464D30" w14:textId="77777777">
        <w:trPr>
          <w:trHeight w:val="1134"/>
        </w:trPr>
        <w:tc>
          <w:tcPr>
            <w:tcW w:w="992" w:type="dxa"/>
            <w:vAlign w:val="center"/>
          </w:tcPr>
          <w:p w14:paraId="75B62875" w14:textId="77777777" w:rsidR="002C6082" w:rsidRDefault="00000000"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 w14:paraId="683AFCC7" w14:textId="77777777" w:rsidR="002C6082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 w14:paraId="3A003AD5" w14:textId="295C1AF3" w:rsidR="002C6082" w:rsidRDefault="00001AF5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  <w:tc>
          <w:tcPr>
            <w:tcW w:w="2098" w:type="dxa"/>
            <w:vAlign w:val="center"/>
          </w:tcPr>
          <w:p w14:paraId="35DDBD5E" w14:textId="4CF4DBD0" w:rsidR="002C6082" w:rsidRDefault="00001AF5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  <w:tc>
          <w:tcPr>
            <w:tcW w:w="2098" w:type="dxa"/>
            <w:vAlign w:val="center"/>
          </w:tcPr>
          <w:p w14:paraId="16B69DA3" w14:textId="68A18DBB" w:rsidR="002C6082" w:rsidRDefault="00001AF5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  <w:tc>
          <w:tcPr>
            <w:tcW w:w="2098" w:type="dxa"/>
            <w:vAlign w:val="center"/>
          </w:tcPr>
          <w:p w14:paraId="76CA2B90" w14:textId="18C7309A" w:rsidR="002C6082" w:rsidRDefault="00001AF5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  <w:tc>
          <w:tcPr>
            <w:tcW w:w="2098" w:type="dxa"/>
            <w:vAlign w:val="center"/>
          </w:tcPr>
          <w:p w14:paraId="44F619BD" w14:textId="2CA04C7A" w:rsidR="002C6082" w:rsidRDefault="00001AF5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</w:tr>
      <w:tr w:rsidR="002C6082" w14:paraId="7B776CE8" w14:textId="77777777">
        <w:trPr>
          <w:trHeight w:val="567"/>
        </w:trPr>
        <w:tc>
          <w:tcPr>
            <w:tcW w:w="992" w:type="dxa"/>
            <w:vAlign w:val="center"/>
          </w:tcPr>
          <w:p w14:paraId="140C0900" w14:textId="77777777" w:rsidR="002C6082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2CC20152" w14:textId="4D82A3E9" w:rsidR="002C6082" w:rsidRDefault="00001AF5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29B962BC" w14:textId="27D70500" w:rsidR="002C6082" w:rsidRDefault="00001AF5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480D85C3" w14:textId="7EE7A54A" w:rsidR="002C6082" w:rsidRDefault="00001AF5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49D15DE9" w14:textId="17BD155A" w:rsidR="002C6082" w:rsidRDefault="00001AF5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000C85D8" w14:textId="4BE8CEC6" w:rsidR="002C6082" w:rsidRDefault="00001AF5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</w:tr>
    </w:tbl>
    <w:p w14:paraId="2F99FE63" w14:textId="77777777" w:rsidR="002C6082" w:rsidRDefault="002C6082"/>
    <w:sectPr w:rsidR="002C60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IxNjQ1ZjJjM2M5ZGE4MWYwMGEyYmY3NzIxNDg0OTQifQ=="/>
  </w:docVars>
  <w:rsids>
    <w:rsidRoot w:val="00903D7F"/>
    <w:rsid w:val="AFD1B50F"/>
    <w:rsid w:val="AFFF2586"/>
    <w:rsid w:val="B7CF7658"/>
    <w:rsid w:val="BEBFB976"/>
    <w:rsid w:val="E7FE6D15"/>
    <w:rsid w:val="EF5E5900"/>
    <w:rsid w:val="EFBF354E"/>
    <w:rsid w:val="F978957E"/>
    <w:rsid w:val="FBDD1396"/>
    <w:rsid w:val="FFBF8951"/>
    <w:rsid w:val="FFE37F9C"/>
    <w:rsid w:val="FFFFF54E"/>
    <w:rsid w:val="00001AF5"/>
    <w:rsid w:val="00006060"/>
    <w:rsid w:val="00011944"/>
    <w:rsid w:val="00012844"/>
    <w:rsid w:val="000655A4"/>
    <w:rsid w:val="00074153"/>
    <w:rsid w:val="00080982"/>
    <w:rsid w:val="00094232"/>
    <w:rsid w:val="000A37B1"/>
    <w:rsid w:val="000A6F14"/>
    <w:rsid w:val="000C746F"/>
    <w:rsid w:val="000D38BD"/>
    <w:rsid w:val="0010420D"/>
    <w:rsid w:val="00105EAF"/>
    <w:rsid w:val="001430ED"/>
    <w:rsid w:val="001D6E8E"/>
    <w:rsid w:val="001F0D0F"/>
    <w:rsid w:val="00203EA9"/>
    <w:rsid w:val="002049FF"/>
    <w:rsid w:val="00206FA7"/>
    <w:rsid w:val="002124E3"/>
    <w:rsid w:val="00216BE7"/>
    <w:rsid w:val="00251756"/>
    <w:rsid w:val="00264C3D"/>
    <w:rsid w:val="0027518D"/>
    <w:rsid w:val="002B366B"/>
    <w:rsid w:val="002B623C"/>
    <w:rsid w:val="002C6082"/>
    <w:rsid w:val="00301642"/>
    <w:rsid w:val="00313E11"/>
    <w:rsid w:val="003615D1"/>
    <w:rsid w:val="00382E79"/>
    <w:rsid w:val="0038527B"/>
    <w:rsid w:val="003B307A"/>
    <w:rsid w:val="003D0B02"/>
    <w:rsid w:val="003E10C2"/>
    <w:rsid w:val="00435A18"/>
    <w:rsid w:val="004417C8"/>
    <w:rsid w:val="0045053F"/>
    <w:rsid w:val="0046437D"/>
    <w:rsid w:val="00473972"/>
    <w:rsid w:val="004C2D61"/>
    <w:rsid w:val="004D152F"/>
    <w:rsid w:val="004E4E93"/>
    <w:rsid w:val="004F178D"/>
    <w:rsid w:val="004F5313"/>
    <w:rsid w:val="00511E5F"/>
    <w:rsid w:val="0052001D"/>
    <w:rsid w:val="00553CA5"/>
    <w:rsid w:val="00563ED0"/>
    <w:rsid w:val="005C45D5"/>
    <w:rsid w:val="005E5A41"/>
    <w:rsid w:val="006042CF"/>
    <w:rsid w:val="00615BC5"/>
    <w:rsid w:val="00627CC8"/>
    <w:rsid w:val="00631CE1"/>
    <w:rsid w:val="00640F6C"/>
    <w:rsid w:val="006503B1"/>
    <w:rsid w:val="006656FC"/>
    <w:rsid w:val="00672D36"/>
    <w:rsid w:val="006D2E31"/>
    <w:rsid w:val="006D67A3"/>
    <w:rsid w:val="006D6F0A"/>
    <w:rsid w:val="006F01F9"/>
    <w:rsid w:val="00700F11"/>
    <w:rsid w:val="007015C8"/>
    <w:rsid w:val="007061FC"/>
    <w:rsid w:val="00725CD7"/>
    <w:rsid w:val="007542FD"/>
    <w:rsid w:val="00785719"/>
    <w:rsid w:val="007903C7"/>
    <w:rsid w:val="007920F8"/>
    <w:rsid w:val="007A19E7"/>
    <w:rsid w:val="007A6F74"/>
    <w:rsid w:val="007E0C37"/>
    <w:rsid w:val="008568E5"/>
    <w:rsid w:val="00860ED5"/>
    <w:rsid w:val="008626C0"/>
    <w:rsid w:val="008B7924"/>
    <w:rsid w:val="009018BF"/>
    <w:rsid w:val="00903D7F"/>
    <w:rsid w:val="00944C41"/>
    <w:rsid w:val="009802ED"/>
    <w:rsid w:val="009B0E57"/>
    <w:rsid w:val="009E1309"/>
    <w:rsid w:val="009E779B"/>
    <w:rsid w:val="009F2DBA"/>
    <w:rsid w:val="00A22565"/>
    <w:rsid w:val="00A50DF3"/>
    <w:rsid w:val="00A75FA5"/>
    <w:rsid w:val="00A87D3A"/>
    <w:rsid w:val="00A92243"/>
    <w:rsid w:val="00AA0E81"/>
    <w:rsid w:val="00AB1FBE"/>
    <w:rsid w:val="00AC21DE"/>
    <w:rsid w:val="00B24BAB"/>
    <w:rsid w:val="00B44AE9"/>
    <w:rsid w:val="00B67CAF"/>
    <w:rsid w:val="00BB7A03"/>
    <w:rsid w:val="00BF525B"/>
    <w:rsid w:val="00C13737"/>
    <w:rsid w:val="00C42AF6"/>
    <w:rsid w:val="00C7139F"/>
    <w:rsid w:val="00C856E1"/>
    <w:rsid w:val="00C9050F"/>
    <w:rsid w:val="00CC259E"/>
    <w:rsid w:val="00D0067B"/>
    <w:rsid w:val="00DB23D5"/>
    <w:rsid w:val="00E34100"/>
    <w:rsid w:val="00E75772"/>
    <w:rsid w:val="00E92A83"/>
    <w:rsid w:val="00E94168"/>
    <w:rsid w:val="00EA42B9"/>
    <w:rsid w:val="00EB4C65"/>
    <w:rsid w:val="00ED3AED"/>
    <w:rsid w:val="00ED5052"/>
    <w:rsid w:val="00EF188C"/>
    <w:rsid w:val="00F02514"/>
    <w:rsid w:val="00F44FCD"/>
    <w:rsid w:val="00F5047C"/>
    <w:rsid w:val="00F8690A"/>
    <w:rsid w:val="00FA62D6"/>
    <w:rsid w:val="1EFDC954"/>
    <w:rsid w:val="492E6164"/>
    <w:rsid w:val="4B1D5094"/>
    <w:rsid w:val="57D3EF41"/>
    <w:rsid w:val="59D23929"/>
    <w:rsid w:val="5C5FA15A"/>
    <w:rsid w:val="6D5B23A5"/>
    <w:rsid w:val="78FF2599"/>
    <w:rsid w:val="7D99DF75"/>
    <w:rsid w:val="7DBEC2B9"/>
    <w:rsid w:val="7FEF6A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F8EDA1"/>
  <w15:docId w15:val="{AF08C653-6B63-413E-8698-5D36494EA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Li</dc:creator>
  <cp:lastModifiedBy>bambooschumi@outlook.com</cp:lastModifiedBy>
  <cp:revision>2</cp:revision>
  <dcterms:created xsi:type="dcterms:W3CDTF">2022-05-11T18:54:00Z</dcterms:created>
  <dcterms:modified xsi:type="dcterms:W3CDTF">2023-02-17T11:57:00Z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