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C44C" w14:textId="77777777" w:rsidR="0073121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73121C" w14:paraId="1678EB37" w14:textId="77777777">
        <w:tc>
          <w:tcPr>
            <w:tcW w:w="992" w:type="dxa"/>
            <w:vAlign w:val="center"/>
          </w:tcPr>
          <w:p w14:paraId="5E95805C" w14:textId="77777777" w:rsidR="0073121C" w:rsidRDefault="0073121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86A20B7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A75D76A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5D5A332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FE29D04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3AE72DA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73121C" w14:paraId="4C43D4B5" w14:textId="77777777">
        <w:trPr>
          <w:trHeight w:val="2620"/>
        </w:trPr>
        <w:tc>
          <w:tcPr>
            <w:tcW w:w="992" w:type="dxa"/>
            <w:vAlign w:val="center"/>
          </w:tcPr>
          <w:p w14:paraId="37E4648A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FF1C784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97FF470" w14:textId="77777777" w:rsidR="0073121C" w:rsidRDefault="00000000">
            <w:r>
              <w:t>课题（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1</w:t>
            </w:r>
            <w:r>
              <w:t>-4</w:t>
            </w:r>
            <w:r>
              <w:rPr>
                <w:rFonts w:hint="eastAsia"/>
              </w:rPr>
              <w:t>单元</w:t>
            </w:r>
            <w:r>
              <w:t>）</w:t>
            </w:r>
          </w:p>
          <w:p w14:paraId="0CD12C3B" w14:textId="77777777" w:rsidR="0073121C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1</w:t>
            </w:r>
            <w:r>
              <w:t>-4</w:t>
            </w:r>
            <w:r>
              <w:rPr>
                <w:rFonts w:hint="eastAsia"/>
              </w:rPr>
              <w:t>单元。</w:t>
            </w:r>
          </w:p>
        </w:tc>
        <w:tc>
          <w:tcPr>
            <w:tcW w:w="2098" w:type="dxa"/>
          </w:tcPr>
          <w:p w14:paraId="4F9A881C" w14:textId="77777777" w:rsidR="0073121C" w:rsidRDefault="00000000">
            <w:r>
              <w:t>课题（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1</w:t>
            </w:r>
            <w:r>
              <w:t>-4</w:t>
            </w:r>
            <w:r>
              <w:rPr>
                <w:rFonts w:hint="eastAsia"/>
              </w:rPr>
              <w:t>单元</w:t>
            </w:r>
            <w:r>
              <w:t>）</w:t>
            </w:r>
          </w:p>
          <w:p w14:paraId="7664683F" w14:textId="77777777" w:rsidR="0073121C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1</w:t>
            </w:r>
            <w:r>
              <w:t>-4</w:t>
            </w:r>
            <w:r>
              <w:rPr>
                <w:rFonts w:hint="eastAsia"/>
              </w:rPr>
              <w:t>单元。</w:t>
            </w:r>
          </w:p>
        </w:tc>
        <w:tc>
          <w:tcPr>
            <w:tcW w:w="2098" w:type="dxa"/>
          </w:tcPr>
          <w:p w14:paraId="05001D12" w14:textId="77777777" w:rsidR="0073121C" w:rsidRDefault="00000000">
            <w:r>
              <w:t>课题（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1</w:t>
            </w:r>
            <w:r>
              <w:t>-4</w:t>
            </w:r>
            <w:r>
              <w:rPr>
                <w:rFonts w:hint="eastAsia"/>
              </w:rPr>
              <w:t>单元</w:t>
            </w:r>
            <w:r>
              <w:t>）</w:t>
            </w:r>
          </w:p>
          <w:p w14:paraId="7067E978" w14:textId="77777777" w:rsidR="0073121C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1</w:t>
            </w:r>
            <w:r>
              <w:t>-4</w:t>
            </w:r>
            <w:r>
              <w:rPr>
                <w:rFonts w:hint="eastAsia"/>
              </w:rPr>
              <w:t>单元。</w:t>
            </w:r>
          </w:p>
        </w:tc>
        <w:tc>
          <w:tcPr>
            <w:tcW w:w="2098" w:type="dxa"/>
          </w:tcPr>
          <w:p w14:paraId="5D7487B2" w14:textId="77777777" w:rsidR="0073121C" w:rsidRDefault="00000000">
            <w:r>
              <w:t>课题（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1</w:t>
            </w:r>
            <w:r>
              <w:t>-4</w:t>
            </w:r>
            <w:r>
              <w:rPr>
                <w:rFonts w:hint="eastAsia"/>
              </w:rPr>
              <w:t>单元</w:t>
            </w:r>
            <w:r>
              <w:t>）</w:t>
            </w:r>
          </w:p>
          <w:p w14:paraId="5A868F1B" w14:textId="77777777" w:rsidR="0073121C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1</w:t>
            </w:r>
            <w:r>
              <w:t>-4</w:t>
            </w:r>
            <w:r>
              <w:rPr>
                <w:rFonts w:hint="eastAsia"/>
              </w:rPr>
              <w:t>单元。</w:t>
            </w:r>
          </w:p>
        </w:tc>
        <w:tc>
          <w:tcPr>
            <w:tcW w:w="2098" w:type="dxa"/>
          </w:tcPr>
          <w:p w14:paraId="772CD7AC" w14:textId="77777777" w:rsidR="0073121C" w:rsidRDefault="00000000">
            <w:r>
              <w:t>课题（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1</w:t>
            </w:r>
            <w:r>
              <w:t>-4</w:t>
            </w:r>
            <w:r>
              <w:rPr>
                <w:rFonts w:hint="eastAsia"/>
              </w:rPr>
              <w:t>单元</w:t>
            </w:r>
            <w:r>
              <w:t>）</w:t>
            </w:r>
          </w:p>
          <w:p w14:paraId="0E5ACBA9" w14:textId="77777777" w:rsidR="0073121C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1</w:t>
            </w:r>
            <w:r>
              <w:t>-4</w:t>
            </w:r>
            <w:r>
              <w:rPr>
                <w:rFonts w:hint="eastAsia"/>
              </w:rPr>
              <w:t>单元。</w:t>
            </w:r>
          </w:p>
        </w:tc>
      </w:tr>
      <w:tr w:rsidR="0073121C" w14:paraId="3A2EF879" w14:textId="77777777">
        <w:trPr>
          <w:trHeight w:val="555"/>
        </w:trPr>
        <w:tc>
          <w:tcPr>
            <w:tcW w:w="992" w:type="dxa"/>
            <w:vAlign w:val="center"/>
          </w:tcPr>
          <w:p w14:paraId="6143F413" w14:textId="77777777" w:rsidR="0073121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6F77252" w14:textId="77777777" w:rsidR="0073121C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DE9591A" w14:textId="77777777" w:rsidR="0073121C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C0C25D1" w14:textId="77777777" w:rsidR="0073121C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913A7EE" w14:textId="77777777" w:rsidR="0073121C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1E299B" w14:textId="77777777" w:rsidR="0073121C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73121C" w14:paraId="6CC6815E" w14:textId="77777777">
        <w:trPr>
          <w:trHeight w:val="2438"/>
        </w:trPr>
        <w:tc>
          <w:tcPr>
            <w:tcW w:w="992" w:type="dxa"/>
            <w:vAlign w:val="center"/>
          </w:tcPr>
          <w:p w14:paraId="36FF19A4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38780B1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060F785" w14:textId="77777777" w:rsidR="0073121C" w:rsidRDefault="00000000">
            <w:r>
              <w:t>课题（阶段练习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3046E7A" w14:textId="77777777" w:rsidR="0073121C" w:rsidRDefault="00000000">
            <w:r>
              <w:t>报纸第</w:t>
            </w:r>
            <w:r>
              <w:t>9</w:t>
            </w:r>
            <w:r>
              <w:t>期。</w:t>
            </w:r>
          </w:p>
          <w:p w14:paraId="2C0F0AE6" w14:textId="77777777" w:rsidR="0073121C" w:rsidRDefault="0073121C"/>
        </w:tc>
        <w:tc>
          <w:tcPr>
            <w:tcW w:w="2098" w:type="dxa"/>
          </w:tcPr>
          <w:p w14:paraId="5821E575" w14:textId="77777777" w:rsidR="0073121C" w:rsidRDefault="00000000">
            <w:r>
              <w:t>课题（阶段练习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76C936B" w14:textId="77777777" w:rsidR="0073121C" w:rsidRDefault="00000000">
            <w:r>
              <w:t>报纸第</w:t>
            </w:r>
            <w:r>
              <w:t>9</w:t>
            </w:r>
            <w:r>
              <w:t>期。</w:t>
            </w:r>
          </w:p>
          <w:p w14:paraId="0B604884" w14:textId="77777777" w:rsidR="0073121C" w:rsidRDefault="0073121C"/>
        </w:tc>
        <w:tc>
          <w:tcPr>
            <w:tcW w:w="2098" w:type="dxa"/>
          </w:tcPr>
          <w:p w14:paraId="07CA9EDD" w14:textId="77777777" w:rsidR="0073121C" w:rsidRDefault="00000000">
            <w:r>
              <w:t>课题（阶段练习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33D2C87" w14:textId="77777777" w:rsidR="0073121C" w:rsidRDefault="00000000">
            <w:r>
              <w:t>报纸第</w:t>
            </w:r>
            <w:r>
              <w:t>9</w:t>
            </w:r>
            <w:r>
              <w:t>期。</w:t>
            </w:r>
          </w:p>
          <w:p w14:paraId="5CE1D8E9" w14:textId="77777777" w:rsidR="0073121C" w:rsidRDefault="0073121C"/>
        </w:tc>
        <w:tc>
          <w:tcPr>
            <w:tcW w:w="2098" w:type="dxa"/>
          </w:tcPr>
          <w:p w14:paraId="5F4B4061" w14:textId="77777777" w:rsidR="0073121C" w:rsidRDefault="00000000">
            <w:r>
              <w:t>课题（阶段练习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4F1C2FF" w14:textId="77777777" w:rsidR="0073121C" w:rsidRDefault="00000000">
            <w:r>
              <w:t>报纸第</w:t>
            </w:r>
            <w:r>
              <w:t>9</w:t>
            </w:r>
            <w:r>
              <w:t>期。</w:t>
            </w:r>
          </w:p>
        </w:tc>
        <w:tc>
          <w:tcPr>
            <w:tcW w:w="2098" w:type="dxa"/>
          </w:tcPr>
          <w:p w14:paraId="29D290D9" w14:textId="77777777" w:rsidR="0073121C" w:rsidRDefault="00000000">
            <w:r>
              <w:t>课题（阶段练习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E0B9101" w14:textId="77777777" w:rsidR="0073121C" w:rsidRDefault="00000000">
            <w:r>
              <w:t>报纸第</w:t>
            </w:r>
            <w:r>
              <w:t>9</w:t>
            </w:r>
            <w:r>
              <w:t>期。</w:t>
            </w:r>
          </w:p>
        </w:tc>
      </w:tr>
      <w:tr w:rsidR="0073121C" w14:paraId="454389A3" w14:textId="77777777">
        <w:trPr>
          <w:trHeight w:val="567"/>
        </w:trPr>
        <w:tc>
          <w:tcPr>
            <w:tcW w:w="992" w:type="dxa"/>
            <w:vAlign w:val="center"/>
          </w:tcPr>
          <w:p w14:paraId="165DE139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A95F4BE" w14:textId="77777777" w:rsidR="0073121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5DAD6DE" w14:textId="77777777" w:rsidR="0073121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771E52E" w14:textId="77777777" w:rsidR="0073121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71EA14" w14:textId="77777777" w:rsidR="0073121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82DEF55" w14:textId="77777777" w:rsidR="0073121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73121C" w14:paraId="45A59E0D" w14:textId="77777777">
        <w:trPr>
          <w:trHeight w:val="2438"/>
        </w:trPr>
        <w:tc>
          <w:tcPr>
            <w:tcW w:w="992" w:type="dxa"/>
            <w:vAlign w:val="center"/>
          </w:tcPr>
          <w:p w14:paraId="4B04126C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6439BC3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ABB8293" w14:textId="77777777" w:rsidR="0073121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68D0943" w14:textId="77777777" w:rsidR="0073121C" w:rsidRDefault="00000000">
            <w:r>
              <w:t xml:space="preserve">1 </w:t>
            </w:r>
            <w:r>
              <w:t>熟读</w:t>
            </w:r>
            <w:r>
              <w:t>Look and say</w:t>
            </w:r>
          </w:p>
          <w:p w14:paraId="0BA90A3D" w14:textId="77777777" w:rsidR="0073121C" w:rsidRDefault="00000000">
            <w:r>
              <w:t xml:space="preserve">2 </w:t>
            </w:r>
            <w:r>
              <w:t>和绿往后做</w:t>
            </w:r>
            <w:r>
              <w:t>2</w:t>
            </w:r>
            <w:r>
              <w:t>页</w:t>
            </w:r>
          </w:p>
        </w:tc>
        <w:tc>
          <w:tcPr>
            <w:tcW w:w="2098" w:type="dxa"/>
          </w:tcPr>
          <w:p w14:paraId="6EFA70CB" w14:textId="77777777" w:rsidR="0073121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8C60326" w14:textId="77777777" w:rsidR="0073121C" w:rsidRDefault="00000000">
            <w:r>
              <w:t xml:space="preserve">1 </w:t>
            </w:r>
            <w:r>
              <w:t>熟读</w:t>
            </w:r>
            <w:r>
              <w:t>Look and say</w:t>
            </w:r>
          </w:p>
          <w:p w14:paraId="7F7395C1" w14:textId="77777777" w:rsidR="0073121C" w:rsidRDefault="00000000">
            <w:r>
              <w:t xml:space="preserve">2 </w:t>
            </w:r>
            <w:r>
              <w:t>和绿往后做</w:t>
            </w:r>
            <w:r>
              <w:t>2</w:t>
            </w:r>
            <w:r>
              <w:t>页</w:t>
            </w:r>
          </w:p>
        </w:tc>
        <w:tc>
          <w:tcPr>
            <w:tcW w:w="2098" w:type="dxa"/>
          </w:tcPr>
          <w:p w14:paraId="1044FBDC" w14:textId="77777777" w:rsidR="0073121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17EEC61" w14:textId="77777777" w:rsidR="0073121C" w:rsidRDefault="00000000">
            <w:r>
              <w:t xml:space="preserve">1 </w:t>
            </w:r>
            <w:r>
              <w:t>熟读</w:t>
            </w:r>
            <w:r>
              <w:t>Look and say</w:t>
            </w:r>
          </w:p>
          <w:p w14:paraId="3D3F2DB0" w14:textId="77777777" w:rsidR="0073121C" w:rsidRDefault="00000000">
            <w:r>
              <w:t xml:space="preserve">2 </w:t>
            </w:r>
            <w:r>
              <w:t>和绿往后做</w:t>
            </w:r>
            <w:r>
              <w:t>2</w:t>
            </w:r>
            <w:r>
              <w:t>页</w:t>
            </w:r>
          </w:p>
        </w:tc>
        <w:tc>
          <w:tcPr>
            <w:tcW w:w="2098" w:type="dxa"/>
          </w:tcPr>
          <w:p w14:paraId="3BC89AB8" w14:textId="77777777" w:rsidR="0073121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19E46042" w14:textId="77777777" w:rsidR="0073121C" w:rsidRDefault="00000000">
            <w:r>
              <w:t xml:space="preserve">1 </w:t>
            </w:r>
            <w:r>
              <w:t>熟读</w:t>
            </w:r>
            <w:r>
              <w:t>Look and say</w:t>
            </w:r>
          </w:p>
          <w:p w14:paraId="694D8E87" w14:textId="77777777" w:rsidR="0073121C" w:rsidRDefault="00000000">
            <w:r>
              <w:t xml:space="preserve">2 </w:t>
            </w:r>
            <w:r>
              <w:t>和绿往后做</w:t>
            </w:r>
            <w:r>
              <w:t>2</w:t>
            </w:r>
            <w:r>
              <w:t>页</w:t>
            </w:r>
          </w:p>
        </w:tc>
        <w:tc>
          <w:tcPr>
            <w:tcW w:w="2098" w:type="dxa"/>
          </w:tcPr>
          <w:p w14:paraId="5F61C6FA" w14:textId="77777777" w:rsidR="0073121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51B6147" w14:textId="77777777" w:rsidR="0073121C" w:rsidRDefault="00000000">
            <w:r>
              <w:t xml:space="preserve">1 </w:t>
            </w:r>
            <w:r>
              <w:t>熟读</w:t>
            </w:r>
            <w:r>
              <w:t>Look and say</w:t>
            </w:r>
          </w:p>
          <w:p w14:paraId="466FAF51" w14:textId="77777777" w:rsidR="0073121C" w:rsidRDefault="00000000">
            <w:r>
              <w:t xml:space="preserve">2 </w:t>
            </w:r>
            <w:r>
              <w:t>和绿往后做</w:t>
            </w:r>
            <w:r>
              <w:t>2</w:t>
            </w:r>
            <w:r>
              <w:t>页</w:t>
            </w:r>
          </w:p>
        </w:tc>
      </w:tr>
      <w:tr w:rsidR="0073121C" w14:paraId="2EADE8B4" w14:textId="77777777">
        <w:trPr>
          <w:trHeight w:val="567"/>
        </w:trPr>
        <w:tc>
          <w:tcPr>
            <w:tcW w:w="992" w:type="dxa"/>
            <w:vAlign w:val="center"/>
          </w:tcPr>
          <w:p w14:paraId="7DAD3A93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9AD2225" w14:textId="1D87F413" w:rsidR="0073121C" w:rsidRDefault="008A7BA1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203D251" w14:textId="56BB192E" w:rsidR="0073121C" w:rsidRDefault="008A7BA1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7A81E0D" w14:textId="62C1E5D5" w:rsidR="0073121C" w:rsidRDefault="008A7BA1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795D482" w14:textId="439AFA57" w:rsidR="0073121C" w:rsidRDefault="008A7BA1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064C68" w14:textId="2B82ACE7" w:rsidR="0073121C" w:rsidRDefault="008A7BA1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73121C" w14:paraId="157AEDA3" w14:textId="77777777">
        <w:trPr>
          <w:trHeight w:val="567"/>
        </w:trPr>
        <w:tc>
          <w:tcPr>
            <w:tcW w:w="992" w:type="dxa"/>
            <w:vAlign w:val="center"/>
          </w:tcPr>
          <w:p w14:paraId="60C520B3" w14:textId="77777777" w:rsidR="0073121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5844EAB" w14:textId="77777777" w:rsidR="0073121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FCAAF37" w14:textId="7E1D05D8" w:rsidR="0073121C" w:rsidRDefault="008A7BA1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DB0BA8E" w14:textId="60AB66DA" w:rsidR="0073121C" w:rsidRDefault="008A7BA1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FF1B0CD" w14:textId="488CA28D" w:rsidR="0073121C" w:rsidRDefault="008A7BA1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61892CB" w14:textId="2ADC6AE8" w:rsidR="0073121C" w:rsidRDefault="008A7BA1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7C46C49" w14:textId="0276CA35" w:rsidR="0073121C" w:rsidRDefault="008A7BA1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73121C" w14:paraId="3D47B99C" w14:textId="77777777">
        <w:trPr>
          <w:trHeight w:val="1134"/>
        </w:trPr>
        <w:tc>
          <w:tcPr>
            <w:tcW w:w="992" w:type="dxa"/>
            <w:vAlign w:val="center"/>
          </w:tcPr>
          <w:p w14:paraId="27FB33C6" w14:textId="77777777" w:rsidR="0073121C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AFDF730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2C00D87C" w14:textId="77777777" w:rsidR="0073121C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77DE430" w14:textId="77777777" w:rsidR="0073121C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3A7E8CA" w14:textId="77777777" w:rsidR="0073121C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B9A880B" w14:textId="77777777" w:rsidR="0073121C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261CECF" w14:textId="77777777" w:rsidR="0073121C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73121C" w14:paraId="06B8A1BE" w14:textId="77777777">
        <w:trPr>
          <w:trHeight w:val="567"/>
        </w:trPr>
        <w:tc>
          <w:tcPr>
            <w:tcW w:w="992" w:type="dxa"/>
            <w:vAlign w:val="center"/>
          </w:tcPr>
          <w:p w14:paraId="03A86A6B" w14:textId="77777777" w:rsidR="0073121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F074F0E" w14:textId="77777777" w:rsidR="0073121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670B12B" w14:textId="77777777" w:rsidR="0073121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497372" w14:textId="77777777" w:rsidR="0073121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8DEB86E" w14:textId="77777777" w:rsidR="0073121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560989" w14:textId="77777777" w:rsidR="0073121C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7421A8BF" w14:textId="77777777" w:rsidR="0073121C" w:rsidRDefault="0073121C"/>
    <w:sectPr w:rsidR="00731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C7F97CE1"/>
    <w:rsid w:val="E7FE6D15"/>
    <w:rsid w:val="EF5E5900"/>
    <w:rsid w:val="F978957E"/>
    <w:rsid w:val="FA97B09F"/>
    <w:rsid w:val="FBDD1396"/>
    <w:rsid w:val="FFBF8951"/>
    <w:rsid w:val="FFE37F9C"/>
    <w:rsid w:val="FFFFF54E"/>
    <w:rsid w:val="000244C8"/>
    <w:rsid w:val="00044378"/>
    <w:rsid w:val="000623A5"/>
    <w:rsid w:val="0009646D"/>
    <w:rsid w:val="000A402A"/>
    <w:rsid w:val="000B34E2"/>
    <w:rsid w:val="00100AA9"/>
    <w:rsid w:val="0010420D"/>
    <w:rsid w:val="00114585"/>
    <w:rsid w:val="00175848"/>
    <w:rsid w:val="001855BC"/>
    <w:rsid w:val="0018757B"/>
    <w:rsid w:val="001A3D5D"/>
    <w:rsid w:val="001B3A3B"/>
    <w:rsid w:val="001D7BC6"/>
    <w:rsid w:val="001F4D1B"/>
    <w:rsid w:val="001F76F2"/>
    <w:rsid w:val="00257161"/>
    <w:rsid w:val="002A5F1E"/>
    <w:rsid w:val="002B366B"/>
    <w:rsid w:val="002D389F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40962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3121C"/>
    <w:rsid w:val="00744217"/>
    <w:rsid w:val="00791E46"/>
    <w:rsid w:val="007920F8"/>
    <w:rsid w:val="007B25B2"/>
    <w:rsid w:val="007B5822"/>
    <w:rsid w:val="007C0ECF"/>
    <w:rsid w:val="007D3A12"/>
    <w:rsid w:val="00815EAF"/>
    <w:rsid w:val="00860ED5"/>
    <w:rsid w:val="00875DB6"/>
    <w:rsid w:val="00885CCD"/>
    <w:rsid w:val="008A7BA1"/>
    <w:rsid w:val="008B4315"/>
    <w:rsid w:val="008B7924"/>
    <w:rsid w:val="008C3B66"/>
    <w:rsid w:val="008D17A9"/>
    <w:rsid w:val="00903D7F"/>
    <w:rsid w:val="009802ED"/>
    <w:rsid w:val="009955A8"/>
    <w:rsid w:val="009B6000"/>
    <w:rsid w:val="009B6A36"/>
    <w:rsid w:val="009F2DBA"/>
    <w:rsid w:val="00A17FF7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24BAB"/>
    <w:rsid w:val="00B32F68"/>
    <w:rsid w:val="00B436CC"/>
    <w:rsid w:val="00B4681C"/>
    <w:rsid w:val="00BF525B"/>
    <w:rsid w:val="00C12B54"/>
    <w:rsid w:val="00C34563"/>
    <w:rsid w:val="00C42AF6"/>
    <w:rsid w:val="00C67814"/>
    <w:rsid w:val="00C7072F"/>
    <w:rsid w:val="00C856E1"/>
    <w:rsid w:val="00CF5373"/>
    <w:rsid w:val="00D074C4"/>
    <w:rsid w:val="00D37A20"/>
    <w:rsid w:val="00D40969"/>
    <w:rsid w:val="00D9158C"/>
    <w:rsid w:val="00E32989"/>
    <w:rsid w:val="00E547FA"/>
    <w:rsid w:val="00E555D3"/>
    <w:rsid w:val="00EF188C"/>
    <w:rsid w:val="00F206F0"/>
    <w:rsid w:val="00F2424C"/>
    <w:rsid w:val="00FB6578"/>
    <w:rsid w:val="00FD1B89"/>
    <w:rsid w:val="00FF26D6"/>
    <w:rsid w:val="00FF643F"/>
    <w:rsid w:val="1EFDC954"/>
    <w:rsid w:val="3FFF3F14"/>
    <w:rsid w:val="492E6164"/>
    <w:rsid w:val="4B1D5094"/>
    <w:rsid w:val="57D3EF41"/>
    <w:rsid w:val="59D23929"/>
    <w:rsid w:val="6EE36D80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5FF79"/>
  <w15:docId w15:val="{9C3D9BB7-A434-4EAC-868D-356E494A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2023-02-17T11:50:00Z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