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02BE" w14:textId="77777777" w:rsidR="0068705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68705F" w14:paraId="1949D9B2" w14:textId="77777777">
        <w:tc>
          <w:tcPr>
            <w:tcW w:w="992" w:type="dxa"/>
            <w:vAlign w:val="center"/>
          </w:tcPr>
          <w:p w14:paraId="504F2BCF" w14:textId="77777777" w:rsidR="0068705F" w:rsidRDefault="006870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850768D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1E0A43E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20987A8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2A62D84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2D19F6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8705F" w14:paraId="6EBC0894" w14:textId="77777777">
        <w:trPr>
          <w:trHeight w:val="2408"/>
        </w:trPr>
        <w:tc>
          <w:tcPr>
            <w:tcW w:w="992" w:type="dxa"/>
            <w:vAlign w:val="center"/>
          </w:tcPr>
          <w:p w14:paraId="413147B9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A9957AE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7C56F07" w14:textId="77777777" w:rsidR="0068705F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</w:p>
          <w:p w14:paraId="3C411797" w14:textId="77777777" w:rsidR="0068705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朗读课文</w:t>
            </w:r>
          </w:p>
          <w:p w14:paraId="2832D09A" w14:textId="77777777" w:rsidR="0068705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认读本课生字，按</w:t>
            </w:r>
            <w:proofErr w:type="gramStart"/>
            <w:r>
              <w:rPr>
                <w:rFonts w:hint="eastAsia"/>
              </w:rPr>
              <w:t>笔顺书空四个</w:t>
            </w:r>
            <w:proofErr w:type="gramEnd"/>
            <w:r>
              <w:rPr>
                <w:rFonts w:hint="eastAsia"/>
              </w:rPr>
              <w:t>生字</w:t>
            </w:r>
          </w:p>
        </w:tc>
        <w:tc>
          <w:tcPr>
            <w:tcW w:w="2098" w:type="dxa"/>
          </w:tcPr>
          <w:p w14:paraId="40796821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2 </w:t>
            </w:r>
            <w:r>
              <w:t>小小的船）</w:t>
            </w:r>
          </w:p>
          <w:p w14:paraId="0C9C9F12" w14:textId="77777777" w:rsidR="0068705F" w:rsidRDefault="00000000">
            <w:r>
              <w:t>1.</w:t>
            </w:r>
            <w:r>
              <w:t>朗读课文</w:t>
            </w:r>
          </w:p>
          <w:p w14:paraId="6F8F2A49" w14:textId="77777777" w:rsidR="0068705F" w:rsidRDefault="00000000">
            <w:r>
              <w:t>2.</w:t>
            </w:r>
            <w:r>
              <w:t>认读本课生字，</w:t>
            </w:r>
            <w:proofErr w:type="gramStart"/>
            <w:r>
              <w:t>书空</w:t>
            </w:r>
            <w:r>
              <w:t>4</w:t>
            </w:r>
            <w:r>
              <w:t>个</w:t>
            </w:r>
            <w:proofErr w:type="gramEnd"/>
            <w:r>
              <w:t>生字</w:t>
            </w:r>
          </w:p>
        </w:tc>
        <w:tc>
          <w:tcPr>
            <w:tcW w:w="2098" w:type="dxa"/>
          </w:tcPr>
          <w:p w14:paraId="62562DED" w14:textId="77777777" w:rsidR="0068705F" w:rsidRDefault="00000000">
            <w:r>
              <w:t>课题（</w:t>
            </w:r>
            <w:r>
              <w:t>2</w:t>
            </w:r>
            <w:r>
              <w:t>小小的船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F2CBD3C" w14:textId="77777777" w:rsidR="0068705F" w:rsidRDefault="00000000">
            <w:r>
              <w:t>2.</w:t>
            </w:r>
            <w:r>
              <w:t>朗读课文</w:t>
            </w:r>
          </w:p>
          <w:p w14:paraId="12645C00" w14:textId="77777777" w:rsidR="0068705F" w:rsidRDefault="00000000">
            <w:r>
              <w:t>2.</w:t>
            </w:r>
            <w:r>
              <w:t>认读本课生字，</w:t>
            </w:r>
            <w:proofErr w:type="gramStart"/>
            <w:r>
              <w:t>书空</w:t>
            </w:r>
            <w:r>
              <w:t>4</w:t>
            </w:r>
            <w:r>
              <w:t>个</w:t>
            </w:r>
            <w:proofErr w:type="gramEnd"/>
            <w:r>
              <w:t>生字</w:t>
            </w:r>
          </w:p>
        </w:tc>
        <w:tc>
          <w:tcPr>
            <w:tcW w:w="2098" w:type="dxa"/>
          </w:tcPr>
          <w:p w14:paraId="2F2A1E21" w14:textId="77777777" w:rsidR="0068705F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</w:p>
          <w:p w14:paraId="7DD29F51" w14:textId="77777777" w:rsidR="0068705F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朗读课文</w:t>
            </w:r>
          </w:p>
          <w:p w14:paraId="1436E3A2" w14:textId="77777777" w:rsidR="0068705F" w:rsidRDefault="00000000">
            <w:r>
              <w:t xml:space="preserve">2. </w:t>
            </w:r>
            <w:r>
              <w:rPr>
                <w:rFonts w:hint="eastAsia"/>
              </w:rPr>
              <w:t>认读本课生字，按</w:t>
            </w:r>
            <w:proofErr w:type="gramStart"/>
            <w:r>
              <w:rPr>
                <w:rFonts w:hint="eastAsia"/>
              </w:rPr>
              <w:t>笔顺书空四个</w:t>
            </w:r>
            <w:proofErr w:type="gramEnd"/>
            <w:r>
              <w:rPr>
                <w:rFonts w:hint="eastAsia"/>
              </w:rPr>
              <w:t>生字</w:t>
            </w:r>
          </w:p>
        </w:tc>
        <w:tc>
          <w:tcPr>
            <w:tcW w:w="2098" w:type="dxa"/>
          </w:tcPr>
          <w:p w14:paraId="18C78569" w14:textId="77777777" w:rsidR="0068705F" w:rsidRDefault="00000000">
            <w:r>
              <w:t>课题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</w:p>
          <w:p w14:paraId="3955D287" w14:textId="77777777" w:rsidR="0068705F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朗读课文</w:t>
            </w:r>
          </w:p>
          <w:p w14:paraId="2C7A6687" w14:textId="77777777" w:rsidR="0068705F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认读本课生字，按</w:t>
            </w:r>
            <w:proofErr w:type="gramStart"/>
            <w:r>
              <w:rPr>
                <w:rFonts w:hint="eastAsia"/>
              </w:rPr>
              <w:t>笔顺书空四个</w:t>
            </w:r>
            <w:proofErr w:type="gramEnd"/>
            <w:r>
              <w:rPr>
                <w:rFonts w:hint="eastAsia"/>
              </w:rPr>
              <w:t>生字</w:t>
            </w:r>
          </w:p>
        </w:tc>
      </w:tr>
      <w:tr w:rsidR="0068705F" w14:paraId="05A39340" w14:textId="77777777">
        <w:trPr>
          <w:trHeight w:val="555"/>
        </w:trPr>
        <w:tc>
          <w:tcPr>
            <w:tcW w:w="992" w:type="dxa"/>
            <w:vAlign w:val="center"/>
          </w:tcPr>
          <w:p w14:paraId="3EA2172B" w14:textId="77777777" w:rsidR="006870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5F9AC5" w14:textId="77777777" w:rsidR="006870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C162B7" w14:textId="77777777" w:rsidR="006870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F4D6BB" w14:textId="4AF404EE" w:rsidR="0068705F" w:rsidRDefault="00000000">
            <w:pPr>
              <w:jc w:val="center"/>
            </w:pPr>
            <w:r>
              <w:t>5</w:t>
            </w:r>
            <w:r w:rsidR="0015104D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DE8C03" w14:textId="56202CF5" w:rsidR="0068705F" w:rsidRDefault="0015104D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AE4541" w14:textId="6DBC6310" w:rsidR="0068705F" w:rsidRDefault="0015104D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68705F" w14:paraId="47B1F956" w14:textId="77777777">
        <w:trPr>
          <w:trHeight w:val="2438"/>
        </w:trPr>
        <w:tc>
          <w:tcPr>
            <w:tcW w:w="992" w:type="dxa"/>
            <w:vAlign w:val="center"/>
          </w:tcPr>
          <w:p w14:paraId="6F54C069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16664E6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0397CA1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86F2BB7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0BECF5CF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</w:t>
            </w:r>
            <w: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C9EB003" w14:textId="77777777" w:rsidR="0068705F" w:rsidRDefault="00000000">
            <w:r>
              <w:t>课题（</w:t>
            </w:r>
            <w:r>
              <w:t>10</w:t>
            </w:r>
            <w:r>
              <w:t>的游戏）</w:t>
            </w:r>
          </w:p>
          <w:p w14:paraId="0ED32435" w14:textId="77777777" w:rsidR="0068705F" w:rsidRDefault="00000000">
            <w:r>
              <w:t>熟练</w:t>
            </w:r>
            <w:r>
              <w:t>10</w:t>
            </w:r>
            <w:r>
              <w:t>的加减法</w:t>
            </w:r>
          </w:p>
        </w:tc>
        <w:tc>
          <w:tcPr>
            <w:tcW w:w="2098" w:type="dxa"/>
          </w:tcPr>
          <w:p w14:paraId="5520B2CF" w14:textId="77777777" w:rsidR="0068705F" w:rsidRDefault="00000000">
            <w:r>
              <w:t>课题（</w:t>
            </w:r>
            <w:r>
              <w:t>10</w:t>
            </w:r>
            <w:r>
              <w:t>的游戏）</w:t>
            </w:r>
          </w:p>
          <w:p w14:paraId="627899D2" w14:textId="77777777" w:rsidR="0068705F" w:rsidRDefault="00000000">
            <w:r>
              <w:t>熟练</w:t>
            </w:r>
            <w:r>
              <w:t>10</w:t>
            </w:r>
            <w:r>
              <w:t>的加减法</w:t>
            </w:r>
          </w:p>
        </w:tc>
      </w:tr>
      <w:tr w:rsidR="0068705F" w14:paraId="3B3C766D" w14:textId="77777777">
        <w:trPr>
          <w:trHeight w:val="567"/>
        </w:trPr>
        <w:tc>
          <w:tcPr>
            <w:tcW w:w="992" w:type="dxa"/>
            <w:vAlign w:val="center"/>
          </w:tcPr>
          <w:p w14:paraId="11B72F3D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B9BE637" w14:textId="77777777" w:rsidR="0068705F" w:rsidRDefault="006870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6DBA884" w14:textId="77777777" w:rsidR="0068705F" w:rsidRDefault="006870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3DCB64F" w14:textId="77777777" w:rsidR="0068705F" w:rsidRDefault="006870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54AACD3" w14:textId="77777777" w:rsidR="006870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D4D000" w14:textId="77777777" w:rsidR="006870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8705F" w14:paraId="622F9E8D" w14:textId="77777777">
        <w:trPr>
          <w:trHeight w:val="2438"/>
        </w:trPr>
        <w:tc>
          <w:tcPr>
            <w:tcW w:w="992" w:type="dxa"/>
            <w:vAlign w:val="center"/>
          </w:tcPr>
          <w:p w14:paraId="19981921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B08BF2E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99B50C2" w14:textId="77777777" w:rsidR="0068705F" w:rsidRDefault="00000000">
            <w:r>
              <w:t>课题（</w:t>
            </w:r>
            <w:r>
              <w:t>M3U2P2</w:t>
            </w:r>
            <w:r>
              <w:rPr>
                <w:rFonts w:hint="eastAsia"/>
              </w:rPr>
              <w:t xml:space="preserve">  </w:t>
            </w:r>
            <w:r>
              <w:t>）朗读课文</w:t>
            </w:r>
          </w:p>
        </w:tc>
        <w:tc>
          <w:tcPr>
            <w:tcW w:w="2098" w:type="dxa"/>
          </w:tcPr>
          <w:p w14:paraId="7675DE7E" w14:textId="77777777" w:rsidR="0068705F" w:rsidRDefault="00000000">
            <w:r>
              <w:t>课题（</w:t>
            </w:r>
            <w:r>
              <w:t>M3U2P2</w:t>
            </w:r>
            <w:r>
              <w:rPr>
                <w:rFonts w:hint="eastAsia"/>
              </w:rPr>
              <w:t xml:space="preserve">  </w:t>
            </w:r>
            <w:r>
              <w:t>）朗读课文</w:t>
            </w:r>
          </w:p>
        </w:tc>
        <w:tc>
          <w:tcPr>
            <w:tcW w:w="2098" w:type="dxa"/>
          </w:tcPr>
          <w:p w14:paraId="22E57492" w14:textId="77777777" w:rsidR="0068705F" w:rsidRDefault="00000000">
            <w:r>
              <w:t>课题（</w:t>
            </w:r>
            <w:r>
              <w:t>M3U2P2</w:t>
            </w:r>
            <w:r>
              <w:rPr>
                <w:rFonts w:hint="eastAsia"/>
              </w:rPr>
              <w:t xml:space="preserve">  </w:t>
            </w:r>
            <w:r>
              <w:t>）朗读课文</w:t>
            </w:r>
          </w:p>
        </w:tc>
        <w:tc>
          <w:tcPr>
            <w:tcW w:w="2098" w:type="dxa"/>
          </w:tcPr>
          <w:p w14:paraId="57B5D4FD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B8C07A" w14:textId="77777777" w:rsidR="0068705F" w:rsidRDefault="00000000">
            <w:r>
              <w:t>无</w:t>
            </w:r>
          </w:p>
        </w:tc>
        <w:tc>
          <w:tcPr>
            <w:tcW w:w="2098" w:type="dxa"/>
          </w:tcPr>
          <w:p w14:paraId="4BBD0EF7" w14:textId="77777777" w:rsidR="006870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EF4034E" w14:textId="77777777" w:rsidR="0068705F" w:rsidRDefault="00000000">
            <w:r>
              <w:t>听读</w:t>
            </w:r>
            <w:r>
              <w:t>P26 27</w:t>
            </w:r>
          </w:p>
        </w:tc>
      </w:tr>
      <w:tr w:rsidR="0068705F" w14:paraId="22F384A9" w14:textId="77777777">
        <w:trPr>
          <w:trHeight w:val="567"/>
        </w:trPr>
        <w:tc>
          <w:tcPr>
            <w:tcW w:w="992" w:type="dxa"/>
            <w:vAlign w:val="center"/>
          </w:tcPr>
          <w:p w14:paraId="57E2718B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2AD809" w14:textId="77777777" w:rsidR="006870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AE9261" w14:textId="294E5E19" w:rsidR="0068705F" w:rsidRDefault="0015104D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328D85" w14:textId="3E7CAA77" w:rsidR="0068705F" w:rsidRDefault="0015104D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16C11F0" w14:textId="77777777" w:rsidR="0068705F" w:rsidRDefault="006870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9F9104F" w14:textId="77777777" w:rsidR="006870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8705F" w14:paraId="7F927598" w14:textId="77777777">
        <w:trPr>
          <w:trHeight w:val="567"/>
        </w:trPr>
        <w:tc>
          <w:tcPr>
            <w:tcW w:w="992" w:type="dxa"/>
            <w:vAlign w:val="center"/>
          </w:tcPr>
          <w:p w14:paraId="733518B0" w14:textId="77777777" w:rsidR="006870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7011B36" w14:textId="77777777" w:rsidR="0068705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07DC972" w14:textId="77777777" w:rsidR="0068705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A60AA8" w14:textId="6BE7CEDA" w:rsidR="0068705F" w:rsidRDefault="0015104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F3AC9F" w14:textId="36F775B6" w:rsidR="0068705F" w:rsidRDefault="0015104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31FE38" w14:textId="0C114414" w:rsidR="0068705F" w:rsidRDefault="0015104D">
            <w:pPr>
              <w:jc w:val="center"/>
            </w:pPr>
            <w: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BF2757F" w14:textId="20F1FCDB" w:rsidR="0068705F" w:rsidRDefault="0015104D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</w:tr>
      <w:tr w:rsidR="0068705F" w14:paraId="1C300DD3" w14:textId="77777777">
        <w:trPr>
          <w:trHeight w:val="1134"/>
        </w:trPr>
        <w:tc>
          <w:tcPr>
            <w:tcW w:w="992" w:type="dxa"/>
            <w:vAlign w:val="center"/>
          </w:tcPr>
          <w:p w14:paraId="30B63252" w14:textId="77777777" w:rsidR="0068705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8B52F0E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9DB1FED" w14:textId="77777777" w:rsidR="0068705F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266499E5" w14:textId="77777777" w:rsidR="0068705F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7C70B503" w14:textId="77777777" w:rsidR="0068705F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0ADD3798" w14:textId="77777777" w:rsidR="0068705F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63AA6D4D" w14:textId="77777777" w:rsidR="0068705F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68705F" w14:paraId="1C5743CC" w14:textId="77777777">
        <w:trPr>
          <w:trHeight w:val="567"/>
        </w:trPr>
        <w:tc>
          <w:tcPr>
            <w:tcW w:w="992" w:type="dxa"/>
            <w:vAlign w:val="center"/>
          </w:tcPr>
          <w:p w14:paraId="7A8F0BE0" w14:textId="77777777" w:rsidR="006870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C7815E" w14:textId="77777777" w:rsidR="0068705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BAC9B0" w14:textId="77777777" w:rsidR="0068705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D85D45" w14:textId="77777777" w:rsidR="0068705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7F157C" w14:textId="77777777" w:rsidR="0068705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67DB5D" w14:textId="77777777" w:rsidR="0068705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5AD0A7C0" w14:textId="77777777" w:rsidR="0068705F" w:rsidRDefault="0068705F"/>
    <w:sectPr w:rsidR="0068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888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AD7E620"/>
    <w:rsid w:val="FF4B8EF3"/>
    <w:rsid w:val="FF77B3F9"/>
    <w:rsid w:val="00027347"/>
    <w:rsid w:val="00047787"/>
    <w:rsid w:val="0009522D"/>
    <w:rsid w:val="000A6668"/>
    <w:rsid w:val="000D6B59"/>
    <w:rsid w:val="0010420D"/>
    <w:rsid w:val="0015104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8705F"/>
    <w:rsid w:val="006E33A8"/>
    <w:rsid w:val="006F3A09"/>
    <w:rsid w:val="006F6461"/>
    <w:rsid w:val="00743D64"/>
    <w:rsid w:val="00761904"/>
    <w:rsid w:val="0077159E"/>
    <w:rsid w:val="007B553E"/>
    <w:rsid w:val="007D7135"/>
    <w:rsid w:val="008012B0"/>
    <w:rsid w:val="00821076"/>
    <w:rsid w:val="008A5AD6"/>
    <w:rsid w:val="008A60DD"/>
    <w:rsid w:val="008B7924"/>
    <w:rsid w:val="008D36A2"/>
    <w:rsid w:val="00903D7F"/>
    <w:rsid w:val="00933DB7"/>
    <w:rsid w:val="0093584E"/>
    <w:rsid w:val="009457F9"/>
    <w:rsid w:val="009B0C6B"/>
    <w:rsid w:val="009B3A73"/>
    <w:rsid w:val="009B4A0E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1BA23754"/>
    <w:rsid w:val="2FBE7EF5"/>
    <w:rsid w:val="3BBFBEE1"/>
    <w:rsid w:val="3E998B45"/>
    <w:rsid w:val="4B1D5094"/>
    <w:rsid w:val="6FFF4894"/>
    <w:rsid w:val="6FFFA576"/>
    <w:rsid w:val="7FFBE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FDE5C"/>
  <w15:docId w15:val="{2C8754F7-8885-4AAE-B4BC-F6D5CDC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2022-11-10T08:50:00Z</dcterms:created>
  <dcterms:modified xsi:type="dcterms:W3CDTF">2023-02-17T11:51:00Z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