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837FF" w14:textId="77777777" w:rsidR="00965608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11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10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5"/>
        <w:tblW w:w="11482" w:type="dxa"/>
        <w:tblInd w:w="-1593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965608" w14:paraId="23E6A193" w14:textId="77777777">
        <w:tc>
          <w:tcPr>
            <w:tcW w:w="991" w:type="dxa"/>
            <w:vAlign w:val="center"/>
          </w:tcPr>
          <w:p w14:paraId="11A9184B" w14:textId="77777777" w:rsidR="00965608" w:rsidRDefault="00965608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F15A2E1" w14:textId="77777777" w:rsidR="0096560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1C165CF8" w14:textId="77777777" w:rsidR="0096560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20F957A9" w14:textId="77777777" w:rsidR="0096560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18A49F66" w14:textId="77777777" w:rsidR="0096560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7E83DDF3" w14:textId="77777777" w:rsidR="0096560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965608" w14:paraId="57AA27C7" w14:textId="77777777" w:rsidTr="00805994">
        <w:trPr>
          <w:trHeight w:val="2271"/>
        </w:trPr>
        <w:tc>
          <w:tcPr>
            <w:tcW w:w="991" w:type="dxa"/>
            <w:vAlign w:val="center"/>
          </w:tcPr>
          <w:p w14:paraId="61D14643" w14:textId="77777777" w:rsidR="0096560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34816B95" w14:textId="77777777" w:rsidR="0096560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6408F48A" w14:textId="77777777" w:rsidR="00965608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16 金色的草地 ）</w:t>
            </w:r>
          </w:p>
          <w:p w14:paraId="469A41ED" w14:textId="77777777" w:rsidR="00965608" w:rsidRDefault="00000000">
            <w:r>
              <w:t>1.配套练习册</w:t>
            </w:r>
          </w:p>
          <w:p w14:paraId="26DFFB3D" w14:textId="77777777" w:rsidR="00965608" w:rsidRDefault="00000000">
            <w:r>
              <w:t>2.预习交流平台</w:t>
            </w:r>
          </w:p>
        </w:tc>
        <w:tc>
          <w:tcPr>
            <w:tcW w:w="2098" w:type="dxa"/>
          </w:tcPr>
          <w:p w14:paraId="79B61A57" w14:textId="77777777" w:rsidR="00965608" w:rsidRDefault="00000000">
            <w:r>
              <w:t>课题（ 16 金色的草地 ）</w:t>
            </w:r>
          </w:p>
          <w:p w14:paraId="5A1D6ADF" w14:textId="77777777" w:rsidR="00965608" w:rsidRDefault="00000000">
            <w:r>
              <w:t>1.配套练习册</w:t>
            </w:r>
          </w:p>
          <w:p w14:paraId="3599E32D" w14:textId="77777777" w:rsidR="00965608" w:rsidRDefault="00000000">
            <w:r>
              <w:t>2.预习交流平台</w:t>
            </w:r>
            <w:r>
              <w:br/>
            </w:r>
          </w:p>
        </w:tc>
        <w:tc>
          <w:tcPr>
            <w:tcW w:w="2098" w:type="dxa"/>
          </w:tcPr>
          <w:p w14:paraId="6BACF9FB" w14:textId="77777777" w:rsidR="00965608" w:rsidRDefault="00000000">
            <w:r>
              <w:t>课题（16 金色的草地 ）</w:t>
            </w:r>
          </w:p>
          <w:p w14:paraId="65FEFAB5" w14:textId="77777777" w:rsidR="00965608" w:rsidRDefault="00000000">
            <w:r>
              <w:t>1.配套练习册</w:t>
            </w:r>
          </w:p>
          <w:p w14:paraId="01E4DA95" w14:textId="77777777" w:rsidR="00965608" w:rsidRDefault="00000000">
            <w:r>
              <w:t>2.预习交流平台</w:t>
            </w:r>
          </w:p>
        </w:tc>
        <w:tc>
          <w:tcPr>
            <w:tcW w:w="2098" w:type="dxa"/>
          </w:tcPr>
          <w:p w14:paraId="43A23E07" w14:textId="77777777" w:rsidR="00965608" w:rsidRDefault="00000000">
            <w:r>
              <w:t>课题（16 金色的草地 ）</w:t>
            </w:r>
          </w:p>
          <w:p w14:paraId="4232595A" w14:textId="77777777" w:rsidR="00965608" w:rsidRDefault="00000000">
            <w:r>
              <w:t>1.配套练习册</w:t>
            </w:r>
          </w:p>
          <w:p w14:paraId="209AB521" w14:textId="77777777" w:rsidR="00965608" w:rsidRDefault="00000000">
            <w:r>
              <w:t>2.预习交流平台</w:t>
            </w:r>
          </w:p>
        </w:tc>
        <w:tc>
          <w:tcPr>
            <w:tcW w:w="2098" w:type="dxa"/>
          </w:tcPr>
          <w:p w14:paraId="6A2367E3" w14:textId="77777777" w:rsidR="00965608" w:rsidRDefault="00000000">
            <w:r>
              <w:t>课题（16 金色的草地 ）</w:t>
            </w:r>
          </w:p>
          <w:p w14:paraId="6B555271" w14:textId="77777777" w:rsidR="00965608" w:rsidRDefault="00000000">
            <w:r>
              <w:t>1.配套练习册</w:t>
            </w:r>
          </w:p>
          <w:p w14:paraId="4348B73B" w14:textId="77777777" w:rsidR="00965608" w:rsidRDefault="00000000">
            <w:r>
              <w:t>2.预习交流平台</w:t>
            </w:r>
          </w:p>
        </w:tc>
      </w:tr>
      <w:tr w:rsidR="00965608" w14:paraId="3E294BA7" w14:textId="77777777">
        <w:trPr>
          <w:trHeight w:val="555"/>
        </w:trPr>
        <w:tc>
          <w:tcPr>
            <w:tcW w:w="991" w:type="dxa"/>
            <w:vAlign w:val="center"/>
          </w:tcPr>
          <w:p w14:paraId="35C4D2DD" w14:textId="77777777" w:rsidR="00965608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ADA2C65" w14:textId="77777777" w:rsidR="00965608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EE5FCCC" w14:textId="77777777" w:rsidR="00965608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82023B5" w14:textId="77777777" w:rsidR="00965608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406AB7F" w14:textId="77777777" w:rsidR="00965608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EEE11AF" w14:textId="77777777" w:rsidR="00965608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965608" w14:paraId="0772A06C" w14:textId="77777777" w:rsidTr="00805994">
        <w:trPr>
          <w:trHeight w:val="1829"/>
        </w:trPr>
        <w:tc>
          <w:tcPr>
            <w:tcW w:w="991" w:type="dxa"/>
            <w:vAlign w:val="center"/>
          </w:tcPr>
          <w:p w14:paraId="514820DB" w14:textId="77777777" w:rsidR="0096560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57214D92" w14:textId="77777777" w:rsidR="0096560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33A9B5FA" w14:textId="77777777" w:rsidR="00965608" w:rsidRDefault="00000000">
            <w:r>
              <w:t>课题（复习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0B70CCB" w14:textId="77777777" w:rsidR="00965608" w:rsidRDefault="00000000">
            <w:r>
              <w:t>1、完成报纸第10期</w:t>
            </w:r>
          </w:p>
          <w:p w14:paraId="59727A79" w14:textId="77777777" w:rsidR="00965608" w:rsidRDefault="00965608"/>
        </w:tc>
        <w:tc>
          <w:tcPr>
            <w:tcW w:w="2098" w:type="dxa"/>
          </w:tcPr>
          <w:p w14:paraId="17D14CAD" w14:textId="77777777" w:rsidR="00965608" w:rsidRDefault="00000000">
            <w:r>
              <w:t>课题（复习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3773EB8" w14:textId="77777777" w:rsidR="00965608" w:rsidRDefault="00000000">
            <w:r>
              <w:t>1、完成报纸第10期</w:t>
            </w:r>
          </w:p>
          <w:p w14:paraId="20AE09B0" w14:textId="77777777" w:rsidR="00965608" w:rsidRDefault="00965608"/>
        </w:tc>
        <w:tc>
          <w:tcPr>
            <w:tcW w:w="2098" w:type="dxa"/>
          </w:tcPr>
          <w:p w14:paraId="4FB66D8B" w14:textId="77777777" w:rsidR="00965608" w:rsidRDefault="00000000">
            <w:r>
              <w:t>课题（</w:t>
            </w:r>
            <w:r>
              <w:rPr>
                <w:rFonts w:hint="eastAsia"/>
              </w:rPr>
              <w:t xml:space="preserve"> 复习 </w:t>
            </w:r>
            <w:r>
              <w:t>）</w:t>
            </w:r>
          </w:p>
          <w:p w14:paraId="249547B6" w14:textId="77777777" w:rsidR="00965608" w:rsidRDefault="00000000">
            <w:r>
              <w:t>1、完成报纸第10期</w:t>
            </w:r>
          </w:p>
        </w:tc>
        <w:tc>
          <w:tcPr>
            <w:tcW w:w="2098" w:type="dxa"/>
          </w:tcPr>
          <w:p w14:paraId="0DECDF45" w14:textId="77777777" w:rsidR="00965608" w:rsidRDefault="00000000">
            <w:r>
              <w:t>课题（复习）</w:t>
            </w:r>
          </w:p>
          <w:p w14:paraId="533E1EDA" w14:textId="77777777" w:rsidR="00965608" w:rsidRDefault="00000000">
            <w:r>
              <w:t>1、完成报纸第10期</w:t>
            </w:r>
          </w:p>
          <w:p w14:paraId="1132614C" w14:textId="77777777" w:rsidR="00965608" w:rsidRDefault="00965608"/>
        </w:tc>
        <w:tc>
          <w:tcPr>
            <w:tcW w:w="2098" w:type="dxa"/>
          </w:tcPr>
          <w:p w14:paraId="54CB5AC1" w14:textId="77777777" w:rsidR="00965608" w:rsidRDefault="00000000">
            <w:r>
              <w:t>课题（复习）</w:t>
            </w:r>
          </w:p>
          <w:p w14:paraId="18657628" w14:textId="77777777" w:rsidR="00965608" w:rsidRDefault="00000000">
            <w:r>
              <w:t>1、完成报纸第10期</w:t>
            </w:r>
          </w:p>
        </w:tc>
      </w:tr>
      <w:tr w:rsidR="00965608" w14:paraId="5A2F89BA" w14:textId="77777777">
        <w:trPr>
          <w:trHeight w:val="567"/>
        </w:trPr>
        <w:tc>
          <w:tcPr>
            <w:tcW w:w="991" w:type="dxa"/>
            <w:vAlign w:val="center"/>
          </w:tcPr>
          <w:p w14:paraId="5380F213" w14:textId="77777777" w:rsidR="0096560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4D3AE81" w14:textId="77777777" w:rsidR="00965608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7DA380C" w14:textId="77777777" w:rsidR="00965608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9A4EC24" w14:textId="77777777" w:rsidR="00965608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703FB5E" w14:textId="77777777" w:rsidR="00965608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ECF1A45" w14:textId="77777777" w:rsidR="00965608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965608" w14:paraId="208D6749" w14:textId="77777777">
        <w:trPr>
          <w:trHeight w:val="2437"/>
        </w:trPr>
        <w:tc>
          <w:tcPr>
            <w:tcW w:w="991" w:type="dxa"/>
            <w:vAlign w:val="center"/>
          </w:tcPr>
          <w:p w14:paraId="6CC39B67" w14:textId="77777777" w:rsidR="0096560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272DC1C5" w14:textId="77777777" w:rsidR="0096560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216F6614" w14:textId="77777777" w:rsidR="00965608" w:rsidRDefault="00000000">
            <w:r>
              <w:t>课题（M3U2P1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9ABD9FE" w14:textId="77777777" w:rsidR="00965608" w:rsidRDefault="00000000">
            <w:pPr>
              <w:numPr>
                <w:ilvl w:val="0"/>
                <w:numId w:val="1"/>
              </w:numPr>
            </w:pPr>
            <w:r>
              <w:t>默核心词汇</w:t>
            </w:r>
          </w:p>
          <w:p w14:paraId="60D6BF1C" w14:textId="77777777" w:rsidR="00965608" w:rsidRDefault="00000000">
            <w:pPr>
              <w:numPr>
                <w:ilvl w:val="0"/>
                <w:numId w:val="1"/>
              </w:numPr>
            </w:pPr>
            <w:r>
              <w:t>读课文</w:t>
            </w:r>
          </w:p>
          <w:p w14:paraId="296E8D35" w14:textId="77777777" w:rsidR="00965608" w:rsidRDefault="00965608"/>
        </w:tc>
        <w:tc>
          <w:tcPr>
            <w:tcW w:w="2098" w:type="dxa"/>
          </w:tcPr>
          <w:p w14:paraId="112C03A6" w14:textId="77777777" w:rsidR="00965608" w:rsidRDefault="00000000">
            <w:r>
              <w:t>课题（M3U2P1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0949F2A" w14:textId="77777777" w:rsidR="00965608" w:rsidRDefault="00000000">
            <w:pPr>
              <w:numPr>
                <w:ilvl w:val="0"/>
                <w:numId w:val="1"/>
              </w:numPr>
            </w:pPr>
            <w:r>
              <w:t>默核心词汇</w:t>
            </w:r>
          </w:p>
          <w:p w14:paraId="40AB0060" w14:textId="77777777" w:rsidR="00965608" w:rsidRDefault="00000000">
            <w:pPr>
              <w:numPr>
                <w:ilvl w:val="0"/>
                <w:numId w:val="1"/>
              </w:numPr>
            </w:pPr>
            <w:r>
              <w:t>读课文</w:t>
            </w:r>
          </w:p>
          <w:p w14:paraId="7B3A2ED9" w14:textId="77777777" w:rsidR="00965608" w:rsidRDefault="00965608"/>
        </w:tc>
        <w:tc>
          <w:tcPr>
            <w:tcW w:w="2098" w:type="dxa"/>
          </w:tcPr>
          <w:p w14:paraId="02244215" w14:textId="77777777" w:rsidR="00965608" w:rsidRDefault="00000000">
            <w:r>
              <w:t>课题（M3U2P1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407CDDC" w14:textId="77777777" w:rsidR="00965608" w:rsidRDefault="00000000">
            <w:pPr>
              <w:numPr>
                <w:ilvl w:val="0"/>
                <w:numId w:val="1"/>
              </w:numPr>
            </w:pPr>
            <w:r>
              <w:t>默核心词汇</w:t>
            </w:r>
          </w:p>
          <w:p w14:paraId="7A714D88" w14:textId="77777777" w:rsidR="00965608" w:rsidRDefault="00000000">
            <w:pPr>
              <w:numPr>
                <w:ilvl w:val="0"/>
                <w:numId w:val="1"/>
              </w:numPr>
            </w:pPr>
            <w:r>
              <w:t>读课文</w:t>
            </w:r>
          </w:p>
        </w:tc>
        <w:tc>
          <w:tcPr>
            <w:tcW w:w="2098" w:type="dxa"/>
          </w:tcPr>
          <w:p w14:paraId="67B85EBA" w14:textId="77777777" w:rsidR="00965608" w:rsidRDefault="00000000">
            <w:r>
              <w:t>课题（</w:t>
            </w:r>
            <w:r>
              <w:rPr>
                <w:rFonts w:hint="eastAsia"/>
              </w:rPr>
              <w:t xml:space="preserve"> M3U2P1 </w:t>
            </w:r>
            <w:r>
              <w:t>）</w:t>
            </w:r>
          </w:p>
          <w:p w14:paraId="2716FD62" w14:textId="77777777" w:rsidR="00965608" w:rsidRDefault="00000000">
            <w:pPr>
              <w:numPr>
                <w:ilvl w:val="0"/>
                <w:numId w:val="1"/>
              </w:numPr>
            </w:pPr>
            <w:r>
              <w:t>默核心词汇</w:t>
            </w:r>
          </w:p>
          <w:p w14:paraId="38035D16" w14:textId="77777777" w:rsidR="00965608" w:rsidRDefault="00000000">
            <w:pPr>
              <w:numPr>
                <w:ilvl w:val="0"/>
                <w:numId w:val="1"/>
              </w:numPr>
            </w:pPr>
            <w:r>
              <w:t>读课文</w:t>
            </w:r>
          </w:p>
          <w:p w14:paraId="7416EF94" w14:textId="77777777" w:rsidR="00965608" w:rsidRDefault="00965608"/>
        </w:tc>
        <w:tc>
          <w:tcPr>
            <w:tcW w:w="2098" w:type="dxa"/>
          </w:tcPr>
          <w:p w14:paraId="2EF1F1C2" w14:textId="77777777" w:rsidR="00965608" w:rsidRDefault="00000000">
            <w:r>
              <w:t>课题（M3U2P1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2D47606" w14:textId="77777777" w:rsidR="00965608" w:rsidRDefault="00000000">
            <w:pPr>
              <w:numPr>
                <w:ilvl w:val="0"/>
                <w:numId w:val="1"/>
              </w:numPr>
            </w:pPr>
            <w:r>
              <w:t>默核心词汇</w:t>
            </w:r>
          </w:p>
          <w:p w14:paraId="7BC06FC9" w14:textId="77777777" w:rsidR="00965608" w:rsidRDefault="00000000">
            <w:pPr>
              <w:numPr>
                <w:ilvl w:val="0"/>
                <w:numId w:val="1"/>
              </w:numPr>
            </w:pPr>
            <w:r>
              <w:t>读课文</w:t>
            </w:r>
          </w:p>
        </w:tc>
      </w:tr>
      <w:tr w:rsidR="00965608" w14:paraId="156E4477" w14:textId="77777777">
        <w:trPr>
          <w:trHeight w:val="567"/>
        </w:trPr>
        <w:tc>
          <w:tcPr>
            <w:tcW w:w="991" w:type="dxa"/>
            <w:vAlign w:val="center"/>
          </w:tcPr>
          <w:p w14:paraId="6BC01955" w14:textId="77777777" w:rsidR="0096560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398CC76" w14:textId="77777777" w:rsidR="00965608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7E8AB00" w14:textId="77777777" w:rsidR="00965608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3F4FA91" w14:textId="77777777" w:rsidR="00965608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83D3ECE" w14:textId="77777777" w:rsidR="00965608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09F2C2B" w14:textId="77777777" w:rsidR="00965608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965608" w14:paraId="48335DB9" w14:textId="77777777">
        <w:trPr>
          <w:trHeight w:val="567"/>
        </w:trPr>
        <w:tc>
          <w:tcPr>
            <w:tcW w:w="991" w:type="dxa"/>
            <w:vAlign w:val="center"/>
          </w:tcPr>
          <w:p w14:paraId="424550B6" w14:textId="77777777" w:rsidR="00965608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78363AE5" w14:textId="77777777" w:rsidR="00965608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537E48CB" w14:textId="77777777" w:rsidR="00965608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2EBB7946" w14:textId="77777777" w:rsidR="00965608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692850FD" w14:textId="77777777" w:rsidR="00965608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4AB7DC97" w14:textId="77777777" w:rsidR="00965608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0A966F2A" w14:textId="77777777" w:rsidR="00965608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 w:rsidR="00965608" w14:paraId="5ABA8596" w14:textId="77777777">
        <w:trPr>
          <w:trHeight w:val="1134"/>
        </w:trPr>
        <w:tc>
          <w:tcPr>
            <w:tcW w:w="991" w:type="dxa"/>
            <w:vAlign w:val="center"/>
          </w:tcPr>
          <w:p w14:paraId="759F5646" w14:textId="77777777" w:rsidR="00965608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7CBDB3FC" w14:textId="77777777" w:rsidR="0096560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14AED4CB" w14:textId="77777777" w:rsidR="00965608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14:paraId="1226282C" w14:textId="77777777" w:rsidR="00965608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14:paraId="5CDFCAD8" w14:textId="77777777" w:rsidR="00965608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14:paraId="1075966A" w14:textId="77777777" w:rsidR="00965608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14:paraId="0A18211A" w14:textId="77777777" w:rsidR="00965608" w:rsidRDefault="00000000">
            <w:r>
              <w:t>波比跳 15个一组</w:t>
            </w:r>
          </w:p>
        </w:tc>
      </w:tr>
      <w:tr w:rsidR="00965608" w14:paraId="36290C88" w14:textId="77777777">
        <w:trPr>
          <w:trHeight w:val="567"/>
        </w:trPr>
        <w:tc>
          <w:tcPr>
            <w:tcW w:w="991" w:type="dxa"/>
            <w:vAlign w:val="center"/>
          </w:tcPr>
          <w:p w14:paraId="40A3AC99" w14:textId="77777777" w:rsidR="0096560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2215301" w14:textId="77777777" w:rsidR="00965608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337A3D02" w14:textId="77777777" w:rsidR="00965608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738341ED" w14:textId="77777777" w:rsidR="00965608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0D8516E3" w14:textId="77777777" w:rsidR="00965608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45CBCA9F" w14:textId="77777777" w:rsidR="00965608" w:rsidRDefault="00000000">
            <w:pPr>
              <w:jc w:val="center"/>
            </w:pPr>
            <w:r>
              <w:t>5分钟</w:t>
            </w:r>
          </w:p>
        </w:tc>
      </w:tr>
    </w:tbl>
    <w:p w14:paraId="5FD27DEB" w14:textId="77777777" w:rsidR="00965608" w:rsidRDefault="00965608"/>
    <w:sectPr w:rsidR="00965608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76F3"/>
    <w:multiLevelType w:val="multilevel"/>
    <w:tmpl w:val="2710FE66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970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08"/>
    <w:rsid w:val="00805994"/>
    <w:rsid w:val="0096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0014C"/>
  <w15:docId w15:val="{0BD02F12-2E47-4344-BCE1-83F51DC5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脚 字符"/>
    <w:basedOn w:val="a0"/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2023-02-17T11:49:00Z</dcterms:modified>
  <dc:language>ZN_CH</dc:language>
</cp:coreProperties>
</file>