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C67" w14:textId="77777777" w:rsidR="008E6E7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E6E70" w14:paraId="602B50C7" w14:textId="77777777">
        <w:tc>
          <w:tcPr>
            <w:tcW w:w="992" w:type="dxa"/>
            <w:vAlign w:val="center"/>
          </w:tcPr>
          <w:p w14:paraId="7032B201" w14:textId="77777777" w:rsidR="008E6E70" w:rsidRDefault="008E6E7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3E3BF1B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275AA2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7CCBAF1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2C6AF8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7108782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E6E70" w14:paraId="3107F2CF" w14:textId="77777777">
        <w:trPr>
          <w:trHeight w:val="2620"/>
        </w:trPr>
        <w:tc>
          <w:tcPr>
            <w:tcW w:w="992" w:type="dxa"/>
            <w:vAlign w:val="center"/>
          </w:tcPr>
          <w:p w14:paraId="78C6D83A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F622586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3467AA4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1DBD43F" w14:textId="77777777" w:rsidR="008E6E70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undefined" w:eastAsia="undefined" w:hAnsi="undefined" w:cs="undefined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 w14:paraId="196A59AB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FFEB470" w14:textId="77777777" w:rsidR="008E6E70" w:rsidRDefault="00000000">
            <w:r>
              <w:rPr>
                <w:rFonts w:ascii="undefined" w:eastAsia="undefined" w:hAnsi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 w14:paraId="095CF2D3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DDC3CBA" w14:textId="77777777" w:rsidR="008E6E70" w:rsidRDefault="00000000">
            <w:r>
              <w:rPr>
                <w:rFonts w:ascii="undefined" w:eastAsia="undefined" w:hAnsi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 w14:paraId="15128EA1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3F66EEA" w14:textId="77777777" w:rsidR="008E6E70" w:rsidRDefault="00000000">
            <w:r>
              <w:rPr>
                <w:rFonts w:ascii="undefined" w:eastAsia="undefined" w:hAnsi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 w14:paraId="2009B1DE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EF96798" w14:textId="77777777" w:rsidR="008E6E70" w:rsidRDefault="00000000">
            <w:r>
              <w:rPr>
                <w:rFonts w:ascii="undefined" w:eastAsia="undefined" w:hAnsi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</w:tr>
      <w:tr w:rsidR="008E6E70" w14:paraId="7A2F288C" w14:textId="77777777">
        <w:trPr>
          <w:trHeight w:val="555"/>
        </w:trPr>
        <w:tc>
          <w:tcPr>
            <w:tcW w:w="992" w:type="dxa"/>
            <w:vAlign w:val="center"/>
          </w:tcPr>
          <w:p w14:paraId="18FAB8B5" w14:textId="77777777" w:rsidR="008E6E7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8CB27F" w14:textId="77777777" w:rsidR="008E6E7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A89B8F" w14:textId="77777777" w:rsidR="008E6E7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64AC98" w14:textId="77777777" w:rsidR="008E6E7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3E0F6B" w14:textId="77777777" w:rsidR="008E6E7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E271A9" w14:textId="77777777" w:rsidR="008E6E7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8E6E70" w14:paraId="12A750B2" w14:textId="77777777">
        <w:trPr>
          <w:trHeight w:val="2438"/>
        </w:trPr>
        <w:tc>
          <w:tcPr>
            <w:tcW w:w="992" w:type="dxa"/>
            <w:vAlign w:val="center"/>
          </w:tcPr>
          <w:p w14:paraId="7E337FFC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8C1F3F0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3B80EBC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9</w:t>
            </w:r>
            <w:r>
              <w:t>的乘除法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1A2641" w14:textId="77777777" w:rsidR="008E6E70" w:rsidRDefault="00000000">
            <w:r>
              <w:t>1.</w:t>
            </w:r>
            <w:r>
              <w:t>听算</w:t>
            </w:r>
          </w:p>
          <w:p w14:paraId="313A4AEE" w14:textId="77777777" w:rsidR="008E6E70" w:rsidRDefault="00000000">
            <w:r>
              <w:t>2.</w:t>
            </w:r>
            <w:r>
              <w:t>背熟</w:t>
            </w:r>
            <w:r>
              <w:t>9</w:t>
            </w:r>
            <w:r>
              <w:t>的乘法口诀</w:t>
            </w:r>
          </w:p>
        </w:tc>
        <w:tc>
          <w:tcPr>
            <w:tcW w:w="2098" w:type="dxa"/>
          </w:tcPr>
          <w:p w14:paraId="24595299" w14:textId="77777777" w:rsidR="008E6E70" w:rsidRDefault="00000000">
            <w:r>
              <w:t>课题（</w:t>
            </w:r>
            <w:r>
              <w:t xml:space="preserve"> 9</w:t>
            </w:r>
            <w:r>
              <w:t>的乘除法</w:t>
            </w:r>
            <w:r>
              <w:t xml:space="preserve"> </w:t>
            </w:r>
            <w:r>
              <w:t>）</w:t>
            </w:r>
            <w:r>
              <w:t xml:space="preserve"> 1.</w:t>
            </w:r>
            <w:proofErr w:type="gramStart"/>
            <w:r>
              <w:t>听算</w:t>
            </w:r>
            <w:proofErr w:type="gramEnd"/>
            <w:r>
              <w:t xml:space="preserve"> 2.</w:t>
            </w:r>
            <w:r>
              <w:t>背熟</w:t>
            </w:r>
            <w:r>
              <w:t>9</w:t>
            </w:r>
            <w:r>
              <w:t>的乘法口诀</w:t>
            </w:r>
          </w:p>
        </w:tc>
        <w:tc>
          <w:tcPr>
            <w:tcW w:w="2098" w:type="dxa"/>
          </w:tcPr>
          <w:p w14:paraId="11C26BA9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9</w:t>
            </w:r>
            <w:r>
              <w:t>的乘除法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AA8EF16" w14:textId="77777777" w:rsidR="008E6E70" w:rsidRDefault="00000000">
            <w:r>
              <w:t>1.</w:t>
            </w:r>
            <w:r>
              <w:t>听算</w:t>
            </w:r>
          </w:p>
          <w:p w14:paraId="6DE8FDC6" w14:textId="77777777" w:rsidR="008E6E70" w:rsidRDefault="00000000">
            <w:r>
              <w:t>2.</w:t>
            </w:r>
            <w:r>
              <w:t>背熟</w:t>
            </w:r>
            <w:r>
              <w:t>9</w:t>
            </w:r>
            <w:r>
              <w:t>的乘法口诀</w:t>
            </w:r>
          </w:p>
        </w:tc>
        <w:tc>
          <w:tcPr>
            <w:tcW w:w="2098" w:type="dxa"/>
          </w:tcPr>
          <w:p w14:paraId="1E5C8C85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9</w:t>
            </w:r>
            <w:r>
              <w:t>的乘除法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F8779E5" w14:textId="77777777" w:rsidR="008E6E70" w:rsidRDefault="00000000">
            <w:r>
              <w:t>1.</w:t>
            </w:r>
            <w:r>
              <w:t>听算</w:t>
            </w:r>
          </w:p>
          <w:p w14:paraId="6B5C2D24" w14:textId="77777777" w:rsidR="008E6E70" w:rsidRDefault="00000000">
            <w:r>
              <w:t>2.</w:t>
            </w:r>
            <w:r>
              <w:t>背熟</w:t>
            </w:r>
            <w:r>
              <w:t>9</w:t>
            </w:r>
            <w:r>
              <w:t>的乘法口诀</w:t>
            </w:r>
          </w:p>
        </w:tc>
        <w:tc>
          <w:tcPr>
            <w:tcW w:w="2098" w:type="dxa"/>
          </w:tcPr>
          <w:p w14:paraId="4A3CADF2" w14:textId="77777777" w:rsidR="008E6E7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9</w:t>
            </w:r>
            <w:r>
              <w:t>的乘除法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4E9FE19" w14:textId="77777777" w:rsidR="008E6E70" w:rsidRDefault="00000000">
            <w:r>
              <w:t>1.</w:t>
            </w:r>
            <w:r>
              <w:t>听算</w:t>
            </w:r>
          </w:p>
          <w:p w14:paraId="6FC5CF1C" w14:textId="77777777" w:rsidR="008E6E70" w:rsidRDefault="00000000">
            <w:r>
              <w:t>2.</w:t>
            </w:r>
            <w:r>
              <w:t>背熟</w:t>
            </w:r>
            <w:r>
              <w:t>9</w:t>
            </w:r>
            <w:r>
              <w:t>的乘法口诀</w:t>
            </w:r>
          </w:p>
        </w:tc>
      </w:tr>
      <w:tr w:rsidR="008E6E70" w14:paraId="28254F88" w14:textId="77777777">
        <w:trPr>
          <w:trHeight w:val="567"/>
        </w:trPr>
        <w:tc>
          <w:tcPr>
            <w:tcW w:w="992" w:type="dxa"/>
            <w:vAlign w:val="center"/>
          </w:tcPr>
          <w:p w14:paraId="37CF8951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FD3BB4C" w14:textId="77777777" w:rsidR="008E6E7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C52866" w14:textId="77777777" w:rsidR="008E6E7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ABD06E" w14:textId="77777777" w:rsidR="008E6E7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680412" w14:textId="77777777" w:rsidR="008E6E7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7106F9" w14:textId="77777777" w:rsidR="008E6E7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E6E70" w14:paraId="5D9FA563" w14:textId="77777777">
        <w:trPr>
          <w:trHeight w:val="2438"/>
        </w:trPr>
        <w:tc>
          <w:tcPr>
            <w:tcW w:w="992" w:type="dxa"/>
            <w:vAlign w:val="center"/>
          </w:tcPr>
          <w:p w14:paraId="3A68DC6A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3DC9756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0A6AD5D" w14:textId="77777777" w:rsidR="008E6E7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5558A93" w14:textId="77777777" w:rsidR="008E6E70" w:rsidRDefault="00000000">
            <w:pPr>
              <w:numPr>
                <w:ilvl w:val="0"/>
                <w:numId w:val="1"/>
              </w:numPr>
            </w:pPr>
            <w:r>
              <w:t>正确朗读核心单词，和</w:t>
            </w:r>
            <w:r>
              <w:t>look and say</w:t>
            </w:r>
            <w:r>
              <w:t>部分的课文。</w:t>
            </w:r>
          </w:p>
          <w:p w14:paraId="2DB1EF50" w14:textId="77777777" w:rsidR="008E6E70" w:rsidRDefault="00000000">
            <w:pPr>
              <w:numPr>
                <w:ilvl w:val="0"/>
                <w:numId w:val="1"/>
              </w:numPr>
            </w:pPr>
            <w:proofErr w:type="gramStart"/>
            <w:r>
              <w:t>正确书空</w:t>
            </w:r>
            <w:proofErr w:type="gramEnd"/>
            <w:r>
              <w:t xml:space="preserve">Mm, </w:t>
            </w:r>
            <w:proofErr w:type="spellStart"/>
            <w:r>
              <w:t>Nn</w:t>
            </w:r>
            <w:proofErr w:type="spellEnd"/>
            <w:r>
              <w:t>，能朗读小诗。</w:t>
            </w:r>
          </w:p>
          <w:p w14:paraId="1E369599" w14:textId="77777777" w:rsidR="008E6E70" w:rsidRDefault="008E6E70"/>
        </w:tc>
        <w:tc>
          <w:tcPr>
            <w:tcW w:w="2098" w:type="dxa"/>
          </w:tcPr>
          <w:p w14:paraId="2F15D7A3" w14:textId="77777777" w:rsidR="008E6E7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3FE65DF" w14:textId="77777777" w:rsidR="008E6E70" w:rsidRDefault="00000000">
            <w:pPr>
              <w:numPr>
                <w:ilvl w:val="0"/>
                <w:numId w:val="1"/>
              </w:numPr>
            </w:pPr>
            <w:r>
              <w:t>正确朗读核心单词，和</w:t>
            </w:r>
            <w:r>
              <w:t>look and say</w:t>
            </w:r>
            <w:r>
              <w:t>部分的课文。</w:t>
            </w:r>
          </w:p>
          <w:p w14:paraId="01971E2B" w14:textId="77777777" w:rsidR="008E6E70" w:rsidRDefault="00000000">
            <w:pPr>
              <w:numPr>
                <w:ilvl w:val="0"/>
                <w:numId w:val="1"/>
              </w:numPr>
            </w:pPr>
            <w:proofErr w:type="gramStart"/>
            <w:r>
              <w:t>正确书空</w:t>
            </w:r>
            <w:proofErr w:type="gramEnd"/>
            <w:r>
              <w:t xml:space="preserve">Mm, </w:t>
            </w:r>
            <w:proofErr w:type="spellStart"/>
            <w:r>
              <w:t>Nn</w:t>
            </w:r>
            <w:proofErr w:type="spellEnd"/>
            <w:r>
              <w:t>，能朗读小诗。</w:t>
            </w:r>
          </w:p>
          <w:p w14:paraId="1D6CF85E" w14:textId="77777777" w:rsidR="008E6E70" w:rsidRDefault="008E6E70"/>
        </w:tc>
        <w:tc>
          <w:tcPr>
            <w:tcW w:w="2098" w:type="dxa"/>
          </w:tcPr>
          <w:p w14:paraId="7880F015" w14:textId="77777777" w:rsidR="008E6E7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5875B58" w14:textId="77777777" w:rsidR="008E6E70" w:rsidRDefault="00000000">
            <w:pPr>
              <w:numPr>
                <w:ilvl w:val="0"/>
                <w:numId w:val="1"/>
              </w:numPr>
            </w:pPr>
            <w:r>
              <w:t>正确朗读核心单词，和</w:t>
            </w:r>
            <w:r>
              <w:t>look and say</w:t>
            </w:r>
            <w:r>
              <w:t>部分的课文。</w:t>
            </w:r>
          </w:p>
          <w:p w14:paraId="34C7E4A9" w14:textId="77777777" w:rsidR="008E6E70" w:rsidRDefault="00000000">
            <w:pPr>
              <w:numPr>
                <w:ilvl w:val="0"/>
                <w:numId w:val="1"/>
              </w:numPr>
            </w:pPr>
            <w:proofErr w:type="gramStart"/>
            <w:r>
              <w:t>正确书空</w:t>
            </w:r>
            <w:proofErr w:type="gramEnd"/>
            <w:r>
              <w:t xml:space="preserve">Mm, </w:t>
            </w:r>
            <w:proofErr w:type="spellStart"/>
            <w:r>
              <w:t>Nn</w:t>
            </w:r>
            <w:proofErr w:type="spellEnd"/>
            <w:r>
              <w:t>，能朗读小诗。</w:t>
            </w:r>
          </w:p>
          <w:p w14:paraId="739BE8E1" w14:textId="77777777" w:rsidR="008E6E70" w:rsidRDefault="008E6E70"/>
        </w:tc>
        <w:tc>
          <w:tcPr>
            <w:tcW w:w="2098" w:type="dxa"/>
          </w:tcPr>
          <w:p w14:paraId="3F41F680" w14:textId="77777777" w:rsidR="008E6E7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09A6297" w14:textId="77777777" w:rsidR="008E6E70" w:rsidRDefault="00000000">
            <w:pPr>
              <w:numPr>
                <w:ilvl w:val="0"/>
                <w:numId w:val="1"/>
              </w:numPr>
            </w:pPr>
            <w:r>
              <w:t>正确朗读核心单词，和</w:t>
            </w:r>
            <w:r>
              <w:t>look and say</w:t>
            </w:r>
            <w:r>
              <w:t>部分的课文。</w:t>
            </w:r>
          </w:p>
          <w:p w14:paraId="1DC52FBF" w14:textId="77777777" w:rsidR="008E6E70" w:rsidRDefault="00000000">
            <w:pPr>
              <w:numPr>
                <w:ilvl w:val="0"/>
                <w:numId w:val="1"/>
              </w:numPr>
            </w:pPr>
            <w:proofErr w:type="gramStart"/>
            <w:r>
              <w:t>正确书空</w:t>
            </w:r>
            <w:proofErr w:type="gramEnd"/>
            <w:r>
              <w:t xml:space="preserve">Mm, </w:t>
            </w:r>
            <w:proofErr w:type="spellStart"/>
            <w:r>
              <w:t>Nn</w:t>
            </w:r>
            <w:proofErr w:type="spellEnd"/>
            <w:r>
              <w:t>，能朗读小诗。</w:t>
            </w:r>
          </w:p>
          <w:p w14:paraId="30C573A7" w14:textId="77777777" w:rsidR="008E6E70" w:rsidRDefault="008E6E70"/>
        </w:tc>
        <w:tc>
          <w:tcPr>
            <w:tcW w:w="2098" w:type="dxa"/>
          </w:tcPr>
          <w:p w14:paraId="21F2892A" w14:textId="77777777" w:rsidR="008E6E70" w:rsidRDefault="00000000">
            <w:r>
              <w:t>课题（</w:t>
            </w:r>
            <w:r>
              <w:t>M3U1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084CC46" w14:textId="77777777" w:rsidR="008E6E70" w:rsidRDefault="00000000">
            <w:pPr>
              <w:numPr>
                <w:ilvl w:val="0"/>
                <w:numId w:val="1"/>
              </w:numPr>
            </w:pPr>
            <w:r>
              <w:t>正确朗读核心单词，和</w:t>
            </w:r>
            <w:r>
              <w:t>look and say</w:t>
            </w:r>
            <w:r>
              <w:t>部分的课文。</w:t>
            </w:r>
          </w:p>
          <w:p w14:paraId="319D863A" w14:textId="77777777" w:rsidR="008E6E70" w:rsidRDefault="00000000">
            <w:pPr>
              <w:numPr>
                <w:ilvl w:val="0"/>
                <w:numId w:val="1"/>
              </w:numPr>
            </w:pPr>
            <w:proofErr w:type="gramStart"/>
            <w:r>
              <w:t>正确书空</w:t>
            </w:r>
            <w:proofErr w:type="gramEnd"/>
            <w:r>
              <w:t xml:space="preserve">Mm, </w:t>
            </w:r>
            <w:proofErr w:type="spellStart"/>
            <w:r>
              <w:t>Nn</w:t>
            </w:r>
            <w:proofErr w:type="spellEnd"/>
            <w:r>
              <w:t>，能朗读小诗。</w:t>
            </w:r>
          </w:p>
          <w:p w14:paraId="03332F06" w14:textId="77777777" w:rsidR="008E6E70" w:rsidRDefault="008E6E70"/>
        </w:tc>
      </w:tr>
      <w:tr w:rsidR="008E6E70" w14:paraId="6C02E5EC" w14:textId="77777777">
        <w:trPr>
          <w:trHeight w:val="567"/>
        </w:trPr>
        <w:tc>
          <w:tcPr>
            <w:tcW w:w="992" w:type="dxa"/>
            <w:vAlign w:val="center"/>
          </w:tcPr>
          <w:p w14:paraId="5098A740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551C64" w14:textId="77777777" w:rsidR="008E6E7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2EEF82" w14:textId="77777777" w:rsidR="008E6E7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A73D7F" w14:textId="77777777" w:rsidR="008E6E7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EF00DC" w14:textId="77777777" w:rsidR="008E6E7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00DBF3" w14:textId="77777777" w:rsidR="008E6E7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E6E70" w14:paraId="46EBF249" w14:textId="77777777">
        <w:trPr>
          <w:trHeight w:val="567"/>
        </w:trPr>
        <w:tc>
          <w:tcPr>
            <w:tcW w:w="992" w:type="dxa"/>
            <w:vAlign w:val="center"/>
          </w:tcPr>
          <w:p w14:paraId="463B7742" w14:textId="77777777" w:rsidR="008E6E7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25B07CC" w14:textId="77777777" w:rsidR="008E6E7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94721BC" w14:textId="77777777" w:rsidR="008E6E70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8E5F041" w14:textId="77777777" w:rsidR="008E6E70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3EC7FB" w14:textId="77777777" w:rsidR="008E6E70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8A9DE8" w14:textId="77777777" w:rsidR="008E6E70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D8B030" w14:textId="77777777" w:rsidR="008E6E70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8E6E70" w14:paraId="30E74C8B" w14:textId="77777777">
        <w:trPr>
          <w:trHeight w:val="1134"/>
        </w:trPr>
        <w:tc>
          <w:tcPr>
            <w:tcW w:w="992" w:type="dxa"/>
            <w:vAlign w:val="center"/>
          </w:tcPr>
          <w:p w14:paraId="64BAB3FB" w14:textId="77777777" w:rsidR="008E6E7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9979FBD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8D803A7" w14:textId="29F6ACBA" w:rsidR="008E6E70" w:rsidRDefault="00F44B48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2111063" w14:textId="4C98C416" w:rsidR="008E6E70" w:rsidRDefault="00F44B48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3AE5D0A" w14:textId="1BA75EDB" w:rsidR="008E6E70" w:rsidRDefault="00F44B48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3340F84" w14:textId="7EEEA962" w:rsidR="008E6E70" w:rsidRDefault="00F44B48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F440E59" w14:textId="24E50CCA" w:rsidR="008E6E70" w:rsidRDefault="00F44B48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8E6E70" w14:paraId="49C4ED7B" w14:textId="77777777">
        <w:trPr>
          <w:trHeight w:val="567"/>
        </w:trPr>
        <w:tc>
          <w:tcPr>
            <w:tcW w:w="992" w:type="dxa"/>
            <w:vAlign w:val="center"/>
          </w:tcPr>
          <w:p w14:paraId="34702CAA" w14:textId="77777777" w:rsidR="008E6E7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6E4A20" w14:textId="774D376E" w:rsidR="008E6E70" w:rsidRDefault="00F44B4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81E9BB1" w14:textId="68546B53" w:rsidR="008E6E70" w:rsidRDefault="00F44B4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947CEFC" w14:textId="09A62C71" w:rsidR="008E6E70" w:rsidRDefault="00F44B4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2DC72C9" w14:textId="4703A3FF" w:rsidR="008E6E70" w:rsidRDefault="00F44B4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E2C6FAC" w14:textId="71B74945" w:rsidR="008E6E70" w:rsidRDefault="00F44B4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2D752EA" w14:textId="77777777" w:rsidR="008E6E70" w:rsidRDefault="008E6E70"/>
    <w:sectPr w:rsidR="008E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defin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3B6B1C"/>
    <w:multiLevelType w:val="singleLevel"/>
    <w:tmpl w:val="FF3B6B1C"/>
    <w:lvl w:ilvl="0">
      <w:start w:val="1"/>
      <w:numFmt w:val="decimal"/>
      <w:suff w:val="space"/>
      <w:lvlText w:val="%1."/>
      <w:lvlJc w:val="left"/>
    </w:lvl>
  </w:abstractNum>
  <w:num w:numId="1" w16cid:durableId="166600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B351166"/>
    <w:rsid w:val="EF5E5900"/>
    <w:rsid w:val="EFD7108D"/>
    <w:rsid w:val="F978957E"/>
    <w:rsid w:val="FBDD1396"/>
    <w:rsid w:val="FFBF8951"/>
    <w:rsid w:val="FFE37F9C"/>
    <w:rsid w:val="FFFF403F"/>
    <w:rsid w:val="FFFFF54E"/>
    <w:rsid w:val="0010420D"/>
    <w:rsid w:val="002B366B"/>
    <w:rsid w:val="004417C8"/>
    <w:rsid w:val="004B44C9"/>
    <w:rsid w:val="004F178D"/>
    <w:rsid w:val="004F5313"/>
    <w:rsid w:val="00511E5F"/>
    <w:rsid w:val="005E5A41"/>
    <w:rsid w:val="00615BC5"/>
    <w:rsid w:val="00631CE1"/>
    <w:rsid w:val="006503B1"/>
    <w:rsid w:val="007920F8"/>
    <w:rsid w:val="00860ED5"/>
    <w:rsid w:val="008B7924"/>
    <w:rsid w:val="008E6E70"/>
    <w:rsid w:val="00903D7F"/>
    <w:rsid w:val="009802ED"/>
    <w:rsid w:val="009F2DBA"/>
    <w:rsid w:val="00A56B1D"/>
    <w:rsid w:val="00A75FA5"/>
    <w:rsid w:val="00AB1FBE"/>
    <w:rsid w:val="00AC21DE"/>
    <w:rsid w:val="00B24BAB"/>
    <w:rsid w:val="00BF525B"/>
    <w:rsid w:val="00C42AF6"/>
    <w:rsid w:val="00C856E1"/>
    <w:rsid w:val="00EF188C"/>
    <w:rsid w:val="00F44B48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76469"/>
  <w15:docId w15:val="{3460C4EB-61D3-4045-9F9A-9260E6B6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