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B934" w14:textId="77777777" w:rsidR="00DF32E2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DF32E2" w14:paraId="7D539582" w14:textId="77777777">
        <w:tc>
          <w:tcPr>
            <w:tcW w:w="992" w:type="dxa"/>
            <w:vAlign w:val="center"/>
          </w:tcPr>
          <w:p w14:paraId="0C55C74D" w14:textId="77777777" w:rsidR="00DF32E2" w:rsidRDefault="00DF32E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1CB8C6B" w14:textId="77777777" w:rsidR="00DF32E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8D6CE99" w14:textId="77777777" w:rsidR="00DF32E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3C0825F" w14:textId="77777777" w:rsidR="00DF32E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B565897" w14:textId="77777777" w:rsidR="00DF32E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A919024" w14:textId="77777777" w:rsidR="00DF32E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DF32E2" w14:paraId="569C22AA" w14:textId="77777777">
        <w:trPr>
          <w:trHeight w:val="2620"/>
        </w:trPr>
        <w:tc>
          <w:tcPr>
            <w:tcW w:w="992" w:type="dxa"/>
            <w:vAlign w:val="center"/>
          </w:tcPr>
          <w:p w14:paraId="0A9B93AA" w14:textId="77777777" w:rsidR="00DF32E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D7CA8EB" w14:textId="77777777" w:rsidR="00DF32E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268EFC7" w14:textId="77777777" w:rsidR="00DF32E2" w:rsidRDefault="00000000">
            <w:r>
              <w:t>课题（</w:t>
            </w:r>
            <w:r>
              <w:t>15*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0EC365CF" w14:textId="77777777" w:rsidR="00DF32E2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课词语。</w:t>
            </w:r>
          </w:p>
          <w:p w14:paraId="792578BC" w14:textId="77777777" w:rsidR="00DF32E2" w:rsidRDefault="00000000">
            <w:r>
              <w:t>2.</w:t>
            </w:r>
            <w:r>
              <w:rPr>
                <w:rFonts w:hint="eastAsia"/>
              </w:rPr>
              <w:t>以将军的口吻讲述上岛后发生的事情。</w:t>
            </w:r>
          </w:p>
        </w:tc>
        <w:tc>
          <w:tcPr>
            <w:tcW w:w="2098" w:type="dxa"/>
          </w:tcPr>
          <w:p w14:paraId="2D95C088" w14:textId="77777777" w:rsidR="00DF32E2" w:rsidRDefault="00000000">
            <w:r>
              <w:t>课题（</w:t>
            </w:r>
            <w:r>
              <w:t>15*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6507DB2D" w14:textId="77777777" w:rsidR="00DF32E2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课词语。</w:t>
            </w:r>
          </w:p>
          <w:p w14:paraId="797028E8" w14:textId="77777777" w:rsidR="00DF32E2" w:rsidRDefault="00000000">
            <w:r>
              <w:t>2.</w:t>
            </w:r>
            <w:r>
              <w:rPr>
                <w:rFonts w:hint="eastAsia"/>
              </w:rPr>
              <w:t>以将军的口吻讲述上岛后发生的事情。</w:t>
            </w:r>
          </w:p>
        </w:tc>
        <w:tc>
          <w:tcPr>
            <w:tcW w:w="2098" w:type="dxa"/>
          </w:tcPr>
          <w:p w14:paraId="5EDE4B22" w14:textId="77777777" w:rsidR="00DF32E2" w:rsidRDefault="00000000">
            <w:r>
              <w:t>课题（</w:t>
            </w:r>
            <w:r>
              <w:t>15*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10F54520" w14:textId="77777777" w:rsidR="00DF32E2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课词语。</w:t>
            </w:r>
          </w:p>
          <w:p w14:paraId="2C699413" w14:textId="77777777" w:rsidR="00DF32E2" w:rsidRDefault="00000000">
            <w:r>
              <w:t>2.</w:t>
            </w:r>
            <w:r>
              <w:rPr>
                <w:rFonts w:hint="eastAsia"/>
              </w:rPr>
              <w:t>以将军的口吻讲述上岛后发生的事情。</w:t>
            </w:r>
          </w:p>
        </w:tc>
        <w:tc>
          <w:tcPr>
            <w:tcW w:w="2098" w:type="dxa"/>
          </w:tcPr>
          <w:p w14:paraId="69626043" w14:textId="77777777" w:rsidR="00DF32E2" w:rsidRDefault="00000000">
            <w:r>
              <w:t>课题（</w:t>
            </w:r>
            <w:r>
              <w:t>15*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7E13CF7D" w14:textId="77777777" w:rsidR="00DF32E2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课词语。</w:t>
            </w:r>
          </w:p>
          <w:p w14:paraId="590BF6DA" w14:textId="77777777" w:rsidR="00DF32E2" w:rsidRDefault="00000000">
            <w:r>
              <w:t>2.</w:t>
            </w:r>
            <w:r>
              <w:rPr>
                <w:rFonts w:hint="eastAsia"/>
              </w:rPr>
              <w:t>以将军的口吻讲述上岛后发生的事情。</w:t>
            </w:r>
          </w:p>
        </w:tc>
        <w:tc>
          <w:tcPr>
            <w:tcW w:w="2098" w:type="dxa"/>
          </w:tcPr>
          <w:p w14:paraId="3B0A008F" w14:textId="77777777" w:rsidR="00DF32E2" w:rsidRDefault="00000000">
            <w:r>
              <w:t>课题（</w:t>
            </w:r>
            <w:r>
              <w:t>15*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09C42EFE" w14:textId="77777777" w:rsidR="00DF32E2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课词语。</w:t>
            </w:r>
          </w:p>
          <w:p w14:paraId="464B6CDD" w14:textId="77777777" w:rsidR="00DF32E2" w:rsidRDefault="00000000">
            <w:r>
              <w:t>2.</w:t>
            </w:r>
            <w:r>
              <w:rPr>
                <w:rFonts w:hint="eastAsia"/>
              </w:rPr>
              <w:t>以将军的口吻讲述上岛后发生的事情。</w:t>
            </w:r>
          </w:p>
        </w:tc>
      </w:tr>
      <w:tr w:rsidR="00DF32E2" w14:paraId="0791F0F4" w14:textId="77777777">
        <w:trPr>
          <w:trHeight w:val="555"/>
        </w:trPr>
        <w:tc>
          <w:tcPr>
            <w:tcW w:w="992" w:type="dxa"/>
            <w:vAlign w:val="center"/>
          </w:tcPr>
          <w:p w14:paraId="3EEABF6E" w14:textId="77777777" w:rsidR="00DF32E2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EBEB979" w14:textId="77777777" w:rsidR="00DF32E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5DE40FC" w14:textId="77777777" w:rsidR="00DF32E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A6FB7D9" w14:textId="77777777" w:rsidR="00DF32E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AECD16D" w14:textId="77777777" w:rsidR="00DF32E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2B3B62" w14:textId="77777777" w:rsidR="00DF32E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DF32E2" w14:paraId="05C7BC30" w14:textId="77777777">
        <w:trPr>
          <w:trHeight w:val="2438"/>
        </w:trPr>
        <w:tc>
          <w:tcPr>
            <w:tcW w:w="992" w:type="dxa"/>
            <w:vAlign w:val="center"/>
          </w:tcPr>
          <w:p w14:paraId="04D565A9" w14:textId="77777777" w:rsidR="00DF32E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9A9AD89" w14:textId="77777777" w:rsidR="00DF32E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D730988" w14:textId="77777777" w:rsidR="00DF32E2" w:rsidRDefault="00000000">
            <w:r>
              <w:t>课题（化简与求值）</w:t>
            </w:r>
          </w:p>
          <w:p w14:paraId="5141790D" w14:textId="77777777" w:rsidR="00DF32E2" w:rsidRDefault="00000000">
            <w:r>
              <w:t>1</w:t>
            </w:r>
            <w:r>
              <w:t>、绿色作业</w:t>
            </w:r>
            <w:r>
              <w:t>P44</w:t>
            </w:r>
            <w:r>
              <w:t>、</w:t>
            </w:r>
            <w:r>
              <w:t>45</w:t>
            </w:r>
          </w:p>
        </w:tc>
        <w:tc>
          <w:tcPr>
            <w:tcW w:w="2098" w:type="dxa"/>
          </w:tcPr>
          <w:p w14:paraId="57CDCEF9" w14:textId="77777777" w:rsidR="00DF32E2" w:rsidRDefault="00000000">
            <w:r>
              <w:t>课题（化简与求值）</w:t>
            </w:r>
          </w:p>
          <w:p w14:paraId="0D8A0BD7" w14:textId="77777777" w:rsidR="00DF32E2" w:rsidRDefault="00000000">
            <w:r>
              <w:t>1</w:t>
            </w:r>
            <w:r>
              <w:t>、绿色作业</w:t>
            </w:r>
            <w:r>
              <w:t>P44</w:t>
            </w:r>
            <w:r>
              <w:t>、</w:t>
            </w:r>
            <w:r>
              <w:t>45</w:t>
            </w:r>
          </w:p>
        </w:tc>
        <w:tc>
          <w:tcPr>
            <w:tcW w:w="2098" w:type="dxa"/>
          </w:tcPr>
          <w:p w14:paraId="03F4E15E" w14:textId="77777777" w:rsidR="00DF32E2" w:rsidRDefault="00000000">
            <w:r>
              <w:t>课题（化简与求值）</w:t>
            </w:r>
          </w:p>
          <w:p w14:paraId="647697B5" w14:textId="77777777" w:rsidR="00DF32E2" w:rsidRDefault="00000000">
            <w:r>
              <w:t>1</w:t>
            </w:r>
            <w:r>
              <w:t>、绿色作业</w:t>
            </w:r>
            <w:r>
              <w:t>P44</w:t>
            </w:r>
            <w:r>
              <w:t>、</w:t>
            </w:r>
            <w:r>
              <w:t>45</w:t>
            </w:r>
          </w:p>
        </w:tc>
        <w:tc>
          <w:tcPr>
            <w:tcW w:w="2098" w:type="dxa"/>
          </w:tcPr>
          <w:p w14:paraId="34A6DC50" w14:textId="77777777" w:rsidR="00DF32E2" w:rsidRDefault="00000000">
            <w:r>
              <w:t>课题（化简与求值）</w:t>
            </w:r>
          </w:p>
          <w:p w14:paraId="005EAF93" w14:textId="77777777" w:rsidR="00DF32E2" w:rsidRDefault="00000000">
            <w:r>
              <w:t>1</w:t>
            </w:r>
            <w:r>
              <w:t>、绿色作业</w:t>
            </w:r>
            <w:r>
              <w:t>P44</w:t>
            </w:r>
            <w:r>
              <w:t>、</w:t>
            </w:r>
            <w:r>
              <w:t>45</w:t>
            </w:r>
          </w:p>
        </w:tc>
        <w:tc>
          <w:tcPr>
            <w:tcW w:w="2098" w:type="dxa"/>
          </w:tcPr>
          <w:p w14:paraId="4B824AF5" w14:textId="77777777" w:rsidR="00DF32E2" w:rsidRDefault="00000000">
            <w:r>
              <w:t>课题（化简与求值）</w:t>
            </w:r>
          </w:p>
          <w:p w14:paraId="60826774" w14:textId="77777777" w:rsidR="00DF32E2" w:rsidRDefault="00000000">
            <w:r>
              <w:t>1</w:t>
            </w:r>
            <w:r>
              <w:t>、绿色作业</w:t>
            </w:r>
            <w:r>
              <w:t>P44</w:t>
            </w:r>
            <w:r>
              <w:t>、</w:t>
            </w:r>
            <w:r>
              <w:t>45</w:t>
            </w:r>
          </w:p>
        </w:tc>
      </w:tr>
      <w:tr w:rsidR="00DF32E2" w14:paraId="77395203" w14:textId="77777777">
        <w:trPr>
          <w:trHeight w:val="567"/>
        </w:trPr>
        <w:tc>
          <w:tcPr>
            <w:tcW w:w="992" w:type="dxa"/>
            <w:vAlign w:val="center"/>
          </w:tcPr>
          <w:p w14:paraId="5A8B3841" w14:textId="77777777" w:rsidR="00DF32E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9FA0602" w14:textId="7D59D687" w:rsidR="00DF32E2" w:rsidRDefault="00EF24A4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7C53FE2" w14:textId="024D77E9" w:rsidR="00DF32E2" w:rsidRDefault="00EF24A4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530B40A" w14:textId="70FDCD47" w:rsidR="00DF32E2" w:rsidRDefault="00EF24A4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877D60D" w14:textId="53B9205E" w:rsidR="00DF32E2" w:rsidRDefault="00EF24A4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85B7236" w14:textId="4B6BE0AD" w:rsidR="00DF32E2" w:rsidRDefault="00EF24A4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</w:tr>
      <w:tr w:rsidR="00DF32E2" w14:paraId="383C9C94" w14:textId="77777777">
        <w:trPr>
          <w:trHeight w:val="2438"/>
        </w:trPr>
        <w:tc>
          <w:tcPr>
            <w:tcW w:w="992" w:type="dxa"/>
            <w:vAlign w:val="center"/>
          </w:tcPr>
          <w:p w14:paraId="6D0C3978" w14:textId="77777777" w:rsidR="00DF32E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9059E84" w14:textId="77777777" w:rsidR="00DF32E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379EF36A" w14:textId="77777777" w:rsidR="00DF32E2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7ECEB98" w14:textId="3768EBF4" w:rsidR="00DF32E2" w:rsidRDefault="00EF24A4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07170801" w14:textId="77777777" w:rsidR="00DF32E2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99AC36A" w14:textId="4DCB9479" w:rsidR="00DF32E2" w:rsidRDefault="00EF24A4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6147840F" w14:textId="77777777" w:rsidR="00DF32E2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FA22964" w14:textId="160BBFB9" w:rsidR="00DF32E2" w:rsidRDefault="00EF24A4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5B1A910E" w14:textId="77777777" w:rsidR="00DF32E2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253BBAFA" w14:textId="5BC6E6E9" w:rsidR="00DF32E2" w:rsidRDefault="00EF24A4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7F80CA14" w14:textId="77777777" w:rsidR="00DF32E2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AD5697D" w14:textId="78955627" w:rsidR="00DF32E2" w:rsidRDefault="00EF24A4">
            <w:r>
              <w:rPr>
                <w:rFonts w:hint="eastAsia"/>
              </w:rPr>
              <w:t>和绿作业</w:t>
            </w:r>
          </w:p>
        </w:tc>
      </w:tr>
      <w:tr w:rsidR="00DF32E2" w14:paraId="7825B71B" w14:textId="77777777">
        <w:trPr>
          <w:trHeight w:val="567"/>
        </w:trPr>
        <w:tc>
          <w:tcPr>
            <w:tcW w:w="992" w:type="dxa"/>
            <w:vAlign w:val="center"/>
          </w:tcPr>
          <w:p w14:paraId="084FAE23" w14:textId="77777777" w:rsidR="00DF32E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3D83C6B" w14:textId="52F620F3" w:rsidR="00DF32E2" w:rsidRDefault="00EF24A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992CE8E" w14:textId="1353806C" w:rsidR="00DF32E2" w:rsidRDefault="00EF24A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00AF6D4" w14:textId="0572754C" w:rsidR="00DF32E2" w:rsidRDefault="00EF24A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FABE34D" w14:textId="538906BF" w:rsidR="00DF32E2" w:rsidRDefault="00EF24A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03BFB54" w14:textId="4AD4AD72" w:rsidR="00DF32E2" w:rsidRDefault="00EF24A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DF32E2" w14:paraId="4DE912B8" w14:textId="77777777">
        <w:trPr>
          <w:trHeight w:val="567"/>
        </w:trPr>
        <w:tc>
          <w:tcPr>
            <w:tcW w:w="992" w:type="dxa"/>
            <w:vAlign w:val="center"/>
          </w:tcPr>
          <w:p w14:paraId="59EE6EBC" w14:textId="77777777" w:rsidR="00DF32E2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B1AF9BD" w14:textId="77777777" w:rsidR="00DF32E2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4EBA086" w14:textId="5EADCB35" w:rsidR="00DF32E2" w:rsidRDefault="00EF24A4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E7A1EDB" w14:textId="75E37D3F" w:rsidR="00DF32E2" w:rsidRDefault="00EF24A4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DFE79CB" w14:textId="3348D43F" w:rsidR="00DF32E2" w:rsidRDefault="00EF24A4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6935077" w14:textId="0C034031" w:rsidR="00DF32E2" w:rsidRDefault="00EF24A4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C82B867" w14:textId="73C26054" w:rsidR="00DF32E2" w:rsidRDefault="00EF24A4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DF32E2" w14:paraId="65EE3F7D" w14:textId="77777777">
        <w:trPr>
          <w:trHeight w:val="1134"/>
        </w:trPr>
        <w:tc>
          <w:tcPr>
            <w:tcW w:w="992" w:type="dxa"/>
            <w:vAlign w:val="center"/>
          </w:tcPr>
          <w:p w14:paraId="01800BBE" w14:textId="77777777" w:rsidR="00DF32E2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284F24E8" w14:textId="77777777" w:rsidR="00DF32E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F47AA8D" w14:textId="77777777" w:rsidR="00DF32E2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B66D97E" w14:textId="77777777" w:rsidR="00DF32E2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3B2BF85" w14:textId="77777777" w:rsidR="00DF32E2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B6A17D2" w14:textId="77777777" w:rsidR="00DF32E2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020D091" w14:textId="77777777" w:rsidR="00DF32E2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DF32E2" w14:paraId="054B9309" w14:textId="77777777">
        <w:trPr>
          <w:trHeight w:val="567"/>
        </w:trPr>
        <w:tc>
          <w:tcPr>
            <w:tcW w:w="992" w:type="dxa"/>
            <w:vAlign w:val="center"/>
          </w:tcPr>
          <w:p w14:paraId="00067F12" w14:textId="77777777" w:rsidR="00DF32E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4459528" w14:textId="77777777" w:rsidR="00DF32E2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C77DB2D" w14:textId="77777777" w:rsidR="00DF32E2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D2024F6" w14:textId="77777777" w:rsidR="00DF32E2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536A9F0" w14:textId="77777777" w:rsidR="00DF32E2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D223B58" w14:textId="77777777" w:rsidR="00DF32E2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3F54819B" w14:textId="77777777" w:rsidR="00DF32E2" w:rsidRDefault="00DF32E2"/>
    <w:sectPr w:rsidR="00DF3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DFFD7451"/>
    <w:rsid w:val="E7FE6D15"/>
    <w:rsid w:val="EF5E5900"/>
    <w:rsid w:val="F978957E"/>
    <w:rsid w:val="FBDD1396"/>
    <w:rsid w:val="FD6B9457"/>
    <w:rsid w:val="FFBF8951"/>
    <w:rsid w:val="FFE37F9C"/>
    <w:rsid w:val="FFFFF54E"/>
    <w:rsid w:val="000244C8"/>
    <w:rsid w:val="00044378"/>
    <w:rsid w:val="000623A5"/>
    <w:rsid w:val="0009646D"/>
    <w:rsid w:val="000A402A"/>
    <w:rsid w:val="000B34E2"/>
    <w:rsid w:val="0010420D"/>
    <w:rsid w:val="00114585"/>
    <w:rsid w:val="00175848"/>
    <w:rsid w:val="001855BC"/>
    <w:rsid w:val="0018757B"/>
    <w:rsid w:val="001A3D5D"/>
    <w:rsid w:val="001B3A3B"/>
    <w:rsid w:val="001D7BC6"/>
    <w:rsid w:val="001F4D1B"/>
    <w:rsid w:val="001F76F2"/>
    <w:rsid w:val="00257161"/>
    <w:rsid w:val="002A5F1E"/>
    <w:rsid w:val="002B366B"/>
    <w:rsid w:val="002D389F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426040"/>
    <w:rsid w:val="00433F68"/>
    <w:rsid w:val="004417C8"/>
    <w:rsid w:val="00447243"/>
    <w:rsid w:val="004536D6"/>
    <w:rsid w:val="00483C24"/>
    <w:rsid w:val="00495393"/>
    <w:rsid w:val="004A7E11"/>
    <w:rsid w:val="004B55B8"/>
    <w:rsid w:val="004B7284"/>
    <w:rsid w:val="004F178D"/>
    <w:rsid w:val="004F48D5"/>
    <w:rsid w:val="004F5313"/>
    <w:rsid w:val="00511E5F"/>
    <w:rsid w:val="00540962"/>
    <w:rsid w:val="00596C1F"/>
    <w:rsid w:val="005E5A41"/>
    <w:rsid w:val="00607A84"/>
    <w:rsid w:val="00615BC5"/>
    <w:rsid w:val="00627B4A"/>
    <w:rsid w:val="00631CE1"/>
    <w:rsid w:val="006503B1"/>
    <w:rsid w:val="00655328"/>
    <w:rsid w:val="006E3746"/>
    <w:rsid w:val="00706586"/>
    <w:rsid w:val="00744217"/>
    <w:rsid w:val="00791E46"/>
    <w:rsid w:val="007920F8"/>
    <w:rsid w:val="007B25B2"/>
    <w:rsid w:val="007B5822"/>
    <w:rsid w:val="007C0ECF"/>
    <w:rsid w:val="007D3A12"/>
    <w:rsid w:val="00815EAF"/>
    <w:rsid w:val="00860ED5"/>
    <w:rsid w:val="00875DB6"/>
    <w:rsid w:val="00885CCD"/>
    <w:rsid w:val="008B4315"/>
    <w:rsid w:val="008B7924"/>
    <w:rsid w:val="008C3B66"/>
    <w:rsid w:val="008D17A9"/>
    <w:rsid w:val="00903D7F"/>
    <w:rsid w:val="009802ED"/>
    <w:rsid w:val="009B6000"/>
    <w:rsid w:val="009B6A36"/>
    <w:rsid w:val="009F2DBA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24BAB"/>
    <w:rsid w:val="00B32F68"/>
    <w:rsid w:val="00B436CC"/>
    <w:rsid w:val="00B4681C"/>
    <w:rsid w:val="00BF525B"/>
    <w:rsid w:val="00C12B54"/>
    <w:rsid w:val="00C42AF6"/>
    <w:rsid w:val="00C67814"/>
    <w:rsid w:val="00C856E1"/>
    <w:rsid w:val="00CF5373"/>
    <w:rsid w:val="00D074C4"/>
    <w:rsid w:val="00D37A20"/>
    <w:rsid w:val="00D40969"/>
    <w:rsid w:val="00D9158C"/>
    <w:rsid w:val="00DF32E2"/>
    <w:rsid w:val="00E32989"/>
    <w:rsid w:val="00E547FA"/>
    <w:rsid w:val="00E555D3"/>
    <w:rsid w:val="00EF188C"/>
    <w:rsid w:val="00EF24A4"/>
    <w:rsid w:val="00F206F0"/>
    <w:rsid w:val="00F2424C"/>
    <w:rsid w:val="00FB6578"/>
    <w:rsid w:val="00FD1B89"/>
    <w:rsid w:val="00FF26D6"/>
    <w:rsid w:val="00FF643F"/>
    <w:rsid w:val="1EFDC954"/>
    <w:rsid w:val="492E6164"/>
    <w:rsid w:val="4B1D5094"/>
    <w:rsid w:val="57D3EF41"/>
    <w:rsid w:val="59D23929"/>
    <w:rsid w:val="687DD5A8"/>
    <w:rsid w:val="78FF2599"/>
    <w:rsid w:val="7D99DF75"/>
    <w:rsid w:val="7E4FE5C6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FAF69D"/>
  <w15:docId w15:val="{106BC2A5-3C38-40A1-9E00-B880EC2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2022-05-11T10:54:00Z</dcterms:created>
  <dcterms:modified xsi:type="dcterms:W3CDTF">2023-02-17T07:07:00Z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