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A8C0" w14:textId="77777777" w:rsidR="009751F5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9751F5" w14:paraId="70E52FB3" w14:textId="77777777">
        <w:tc>
          <w:tcPr>
            <w:tcW w:w="992" w:type="dxa"/>
            <w:vAlign w:val="center"/>
          </w:tcPr>
          <w:p w14:paraId="64F0D1B2" w14:textId="77777777" w:rsidR="009751F5" w:rsidRDefault="009751F5">
            <w:pPr>
              <w:jc w:val="center"/>
            </w:pPr>
          </w:p>
        </w:tc>
        <w:tc>
          <w:tcPr>
            <w:tcW w:w="2098" w:type="dxa"/>
            <w:vAlign w:val="center"/>
          </w:tcPr>
          <w:p w14:paraId="05A994ED" w14:textId="77777777" w:rsidR="009751F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5C2F3DB" w14:textId="77777777" w:rsidR="009751F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311F565" w14:textId="77777777" w:rsidR="009751F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2FFFF8D" w14:textId="77777777" w:rsidR="009751F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1FBB896" w14:textId="77777777" w:rsidR="009751F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9751F5" w14:paraId="64172DCC" w14:textId="77777777">
        <w:trPr>
          <w:trHeight w:val="2620"/>
        </w:trPr>
        <w:tc>
          <w:tcPr>
            <w:tcW w:w="992" w:type="dxa"/>
            <w:vAlign w:val="center"/>
          </w:tcPr>
          <w:p w14:paraId="2363E4BC" w14:textId="77777777" w:rsidR="009751F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4A4AB9C4" w14:textId="77777777" w:rsidR="009751F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2FC57A42" w14:textId="77777777" w:rsidR="009751F5" w:rsidRDefault="00000000">
            <w:r>
              <w:t>课题（我要的是葫芦）</w:t>
            </w:r>
          </w:p>
          <w:p w14:paraId="45EFF896" w14:textId="77777777" w:rsidR="009751F5" w:rsidRDefault="00000000">
            <w:pPr>
              <w:numPr>
                <w:ilvl w:val="0"/>
                <w:numId w:val="1"/>
              </w:numPr>
            </w:pPr>
            <w:r>
              <w:t>想一想，种葫芦的人想要的是葫芦为什么最后却一个也没得到。</w:t>
            </w:r>
          </w:p>
        </w:tc>
        <w:tc>
          <w:tcPr>
            <w:tcW w:w="2098" w:type="dxa"/>
          </w:tcPr>
          <w:p w14:paraId="22207EB1" w14:textId="77777777" w:rsidR="009751F5" w:rsidRDefault="00000000">
            <w:r>
              <w:t>课题（我要的是葫芦）</w:t>
            </w:r>
          </w:p>
          <w:p w14:paraId="53A90ADD" w14:textId="77777777" w:rsidR="009751F5" w:rsidRDefault="00000000">
            <w:r>
              <w:t>1</w:t>
            </w:r>
            <w:r>
              <w:t>、想一想，种葫芦的人想要的是葫芦为什么最后却一个也没得到。</w:t>
            </w:r>
          </w:p>
          <w:p w14:paraId="1712B3D4" w14:textId="77777777" w:rsidR="009751F5" w:rsidRDefault="009751F5"/>
        </w:tc>
        <w:tc>
          <w:tcPr>
            <w:tcW w:w="2098" w:type="dxa"/>
          </w:tcPr>
          <w:p w14:paraId="438982F0" w14:textId="77777777" w:rsidR="009751F5" w:rsidRDefault="00000000">
            <w:r>
              <w:t>课题（我要的是葫芦）</w:t>
            </w:r>
          </w:p>
          <w:p w14:paraId="0D711080" w14:textId="77777777" w:rsidR="009751F5" w:rsidRDefault="00000000">
            <w:r>
              <w:t>1</w:t>
            </w:r>
            <w:r>
              <w:t>、想一想，种葫芦的人想要的是葫芦为什么最后却一个也没得到。</w:t>
            </w:r>
          </w:p>
          <w:p w14:paraId="4592B3C6" w14:textId="77777777" w:rsidR="009751F5" w:rsidRDefault="009751F5"/>
        </w:tc>
        <w:tc>
          <w:tcPr>
            <w:tcW w:w="2098" w:type="dxa"/>
          </w:tcPr>
          <w:p w14:paraId="28079264" w14:textId="77777777" w:rsidR="009751F5" w:rsidRDefault="00000000">
            <w:r>
              <w:t>课题（我要的是葫芦）</w:t>
            </w:r>
          </w:p>
          <w:p w14:paraId="4587C98A" w14:textId="77777777" w:rsidR="009751F5" w:rsidRDefault="00000000">
            <w:r>
              <w:t>1</w:t>
            </w:r>
            <w:r>
              <w:t>、想一想，种葫芦的人想要的是葫芦为什么最后却一个也没得到。</w:t>
            </w:r>
          </w:p>
          <w:p w14:paraId="054B8A5A" w14:textId="77777777" w:rsidR="009751F5" w:rsidRDefault="009751F5"/>
          <w:p w14:paraId="3E0762A8" w14:textId="77777777" w:rsidR="009751F5" w:rsidRDefault="009751F5"/>
        </w:tc>
        <w:tc>
          <w:tcPr>
            <w:tcW w:w="2098" w:type="dxa"/>
          </w:tcPr>
          <w:p w14:paraId="3C609734" w14:textId="77777777" w:rsidR="009751F5" w:rsidRDefault="00000000">
            <w:r>
              <w:t>课题（我要的是葫芦）</w:t>
            </w:r>
          </w:p>
          <w:p w14:paraId="60958D5D" w14:textId="77777777" w:rsidR="009751F5" w:rsidRDefault="00000000">
            <w:r>
              <w:t>1</w:t>
            </w:r>
            <w:r>
              <w:t>、想一想，种葫芦的人想要的是葫芦为什么最后却一个也没得到。</w:t>
            </w:r>
          </w:p>
          <w:p w14:paraId="645D2311" w14:textId="77777777" w:rsidR="009751F5" w:rsidRDefault="009751F5"/>
        </w:tc>
      </w:tr>
      <w:tr w:rsidR="009751F5" w14:paraId="0586D941" w14:textId="77777777">
        <w:trPr>
          <w:trHeight w:val="555"/>
        </w:trPr>
        <w:tc>
          <w:tcPr>
            <w:tcW w:w="992" w:type="dxa"/>
            <w:vAlign w:val="center"/>
          </w:tcPr>
          <w:p w14:paraId="6844D727" w14:textId="77777777" w:rsidR="009751F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3FEF086" w14:textId="77777777" w:rsidR="009751F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65E1A19" w14:textId="77777777" w:rsidR="009751F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31C0D9E" w14:textId="77777777" w:rsidR="009751F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6434CC1" w14:textId="77777777" w:rsidR="009751F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EE44063" w14:textId="77777777" w:rsidR="009751F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9751F5" w14:paraId="683AA808" w14:textId="77777777">
        <w:trPr>
          <w:trHeight w:val="2438"/>
        </w:trPr>
        <w:tc>
          <w:tcPr>
            <w:tcW w:w="992" w:type="dxa"/>
            <w:vAlign w:val="center"/>
          </w:tcPr>
          <w:p w14:paraId="21494A70" w14:textId="77777777" w:rsidR="009751F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13B96A88" w14:textId="77777777" w:rsidR="009751F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4B388D97" w14:textId="77777777" w:rsidR="009751F5" w:rsidRDefault="00000000">
            <w:r>
              <w:t>课题（</w:t>
            </w:r>
            <w:r>
              <w:t>6</w:t>
            </w:r>
            <w:r>
              <w:t>的乘、除法）</w:t>
            </w:r>
          </w:p>
          <w:p w14:paraId="539CBDCF" w14:textId="77777777" w:rsidR="009751F5" w:rsidRDefault="00000000">
            <w:r>
              <w:t>1.</w:t>
            </w:r>
            <w:r>
              <w:t>听算</w:t>
            </w:r>
          </w:p>
          <w:p w14:paraId="3F2A93E1" w14:textId="77777777" w:rsidR="009751F5" w:rsidRDefault="00000000">
            <w:r>
              <w:t>2.</w:t>
            </w:r>
            <w:r>
              <w:t>背熟</w:t>
            </w:r>
            <w:r>
              <w:t>6</w:t>
            </w:r>
            <w:r>
              <w:t>的乘、除法</w:t>
            </w:r>
          </w:p>
          <w:p w14:paraId="5F77E4DF" w14:textId="77777777" w:rsidR="009751F5" w:rsidRDefault="009751F5"/>
        </w:tc>
        <w:tc>
          <w:tcPr>
            <w:tcW w:w="2098" w:type="dxa"/>
          </w:tcPr>
          <w:p w14:paraId="15941974" w14:textId="77777777" w:rsidR="009751F5" w:rsidRDefault="00000000">
            <w:r>
              <w:t>课题（</w:t>
            </w:r>
            <w:r>
              <w:t>6</w:t>
            </w:r>
            <w:r>
              <w:t>的乘、除法）</w:t>
            </w:r>
          </w:p>
          <w:p w14:paraId="6DA133D5" w14:textId="77777777" w:rsidR="009751F5" w:rsidRDefault="00000000">
            <w:r>
              <w:t>1.</w:t>
            </w:r>
            <w:r>
              <w:t>听算</w:t>
            </w:r>
          </w:p>
          <w:p w14:paraId="5C4E5129" w14:textId="77777777" w:rsidR="009751F5" w:rsidRDefault="00000000">
            <w:r>
              <w:t>2.</w:t>
            </w:r>
            <w:r>
              <w:t>背熟</w:t>
            </w:r>
            <w:r>
              <w:t>6</w:t>
            </w:r>
            <w:r>
              <w:t>的乘、除法</w:t>
            </w:r>
          </w:p>
          <w:p w14:paraId="438C898E" w14:textId="77777777" w:rsidR="009751F5" w:rsidRDefault="009751F5"/>
          <w:p w14:paraId="0185E980" w14:textId="77777777" w:rsidR="009751F5" w:rsidRDefault="009751F5"/>
          <w:p w14:paraId="095B8FF9" w14:textId="77777777" w:rsidR="009751F5" w:rsidRDefault="009751F5"/>
        </w:tc>
        <w:tc>
          <w:tcPr>
            <w:tcW w:w="2098" w:type="dxa"/>
          </w:tcPr>
          <w:p w14:paraId="18AEE6FA" w14:textId="77777777" w:rsidR="009751F5" w:rsidRDefault="00000000">
            <w:r>
              <w:t>课题（</w:t>
            </w:r>
            <w:r>
              <w:t>6</w:t>
            </w:r>
            <w:r>
              <w:t>的乘、除法）</w:t>
            </w:r>
          </w:p>
          <w:p w14:paraId="08DFC78C" w14:textId="77777777" w:rsidR="009751F5" w:rsidRDefault="00000000">
            <w:r>
              <w:t>1.</w:t>
            </w:r>
            <w:r>
              <w:t>听算</w:t>
            </w:r>
          </w:p>
          <w:p w14:paraId="0BF702F8" w14:textId="77777777" w:rsidR="009751F5" w:rsidRDefault="00000000">
            <w:r>
              <w:t>2.</w:t>
            </w:r>
            <w:r>
              <w:t>背熟</w:t>
            </w:r>
            <w:r>
              <w:t>6</w:t>
            </w:r>
            <w:r>
              <w:t>的乘、除法</w:t>
            </w:r>
          </w:p>
          <w:p w14:paraId="1E39894C" w14:textId="77777777" w:rsidR="009751F5" w:rsidRDefault="009751F5"/>
        </w:tc>
        <w:tc>
          <w:tcPr>
            <w:tcW w:w="2098" w:type="dxa"/>
          </w:tcPr>
          <w:p w14:paraId="2054F65A" w14:textId="77777777" w:rsidR="009751F5" w:rsidRDefault="00000000">
            <w:r>
              <w:t>课题（</w:t>
            </w:r>
            <w:r>
              <w:t>6</w:t>
            </w:r>
            <w:r>
              <w:t>的乘、除法）</w:t>
            </w:r>
          </w:p>
          <w:p w14:paraId="767B8C55" w14:textId="77777777" w:rsidR="009751F5" w:rsidRDefault="00000000">
            <w:r>
              <w:t>1.</w:t>
            </w:r>
            <w:r>
              <w:t>听算</w:t>
            </w:r>
          </w:p>
          <w:p w14:paraId="7CC392D2" w14:textId="77777777" w:rsidR="009751F5" w:rsidRDefault="00000000">
            <w:r>
              <w:t>2.</w:t>
            </w:r>
            <w:r>
              <w:t>背熟</w:t>
            </w:r>
            <w:r>
              <w:t>6</w:t>
            </w:r>
            <w:r>
              <w:t>的乘、除法</w:t>
            </w:r>
          </w:p>
          <w:p w14:paraId="75E48722" w14:textId="77777777" w:rsidR="009751F5" w:rsidRDefault="009751F5"/>
          <w:p w14:paraId="5B212580" w14:textId="77777777" w:rsidR="009751F5" w:rsidRDefault="009751F5"/>
        </w:tc>
        <w:tc>
          <w:tcPr>
            <w:tcW w:w="2098" w:type="dxa"/>
          </w:tcPr>
          <w:p w14:paraId="21A88CF9" w14:textId="77777777" w:rsidR="009751F5" w:rsidRDefault="00000000">
            <w:r>
              <w:t>课题（</w:t>
            </w:r>
            <w:r>
              <w:t>6</w:t>
            </w:r>
            <w:r>
              <w:t>的乘、除法）</w:t>
            </w:r>
          </w:p>
          <w:p w14:paraId="5A34EE65" w14:textId="77777777" w:rsidR="009751F5" w:rsidRDefault="00000000">
            <w:r>
              <w:t>1.</w:t>
            </w:r>
            <w:r>
              <w:t>听算</w:t>
            </w:r>
          </w:p>
          <w:p w14:paraId="3BAA6C89" w14:textId="77777777" w:rsidR="009751F5" w:rsidRDefault="00000000">
            <w:r>
              <w:t>2.</w:t>
            </w:r>
            <w:r>
              <w:t>背熟</w:t>
            </w:r>
            <w:r>
              <w:t>6</w:t>
            </w:r>
            <w:r>
              <w:t>的乘、除法</w:t>
            </w:r>
          </w:p>
          <w:p w14:paraId="1412A76D" w14:textId="77777777" w:rsidR="009751F5" w:rsidRDefault="009751F5"/>
          <w:p w14:paraId="2AADCA67" w14:textId="77777777" w:rsidR="009751F5" w:rsidRDefault="009751F5"/>
        </w:tc>
      </w:tr>
      <w:tr w:rsidR="009751F5" w14:paraId="18FA6C13" w14:textId="77777777">
        <w:trPr>
          <w:trHeight w:val="567"/>
        </w:trPr>
        <w:tc>
          <w:tcPr>
            <w:tcW w:w="992" w:type="dxa"/>
            <w:vAlign w:val="center"/>
          </w:tcPr>
          <w:p w14:paraId="2D4D3A36" w14:textId="77777777" w:rsidR="009751F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6BEF466" w14:textId="77777777" w:rsidR="009751F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6B2AB2B" w14:textId="77777777" w:rsidR="009751F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F5D80B6" w14:textId="77777777" w:rsidR="009751F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11FBC20" w14:textId="77777777" w:rsidR="009751F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9811B1F" w14:textId="77777777" w:rsidR="009751F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9751F5" w14:paraId="75D59118" w14:textId="77777777">
        <w:trPr>
          <w:trHeight w:val="2438"/>
        </w:trPr>
        <w:tc>
          <w:tcPr>
            <w:tcW w:w="992" w:type="dxa"/>
            <w:vAlign w:val="center"/>
          </w:tcPr>
          <w:p w14:paraId="5A10D963" w14:textId="77777777" w:rsidR="009751F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5370858D" w14:textId="77777777" w:rsidR="009751F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1EC06338" w14:textId="77777777" w:rsidR="009751F5" w:rsidRDefault="00000000">
            <w:r>
              <w:rPr>
                <w:rFonts w:hint="eastAsia"/>
              </w:rPr>
              <w:t>课题（</w:t>
            </w:r>
            <w:r>
              <w:t>M1</w:t>
            </w:r>
            <w:r>
              <w:t>、</w:t>
            </w:r>
            <w:r>
              <w:rPr>
                <w:rFonts w:hint="eastAsia"/>
              </w:rPr>
              <w:t>M2</w:t>
            </w:r>
            <w:r>
              <w:rPr>
                <w:rFonts w:hint="eastAsia"/>
              </w:rPr>
              <w:t>复习）</w:t>
            </w:r>
          </w:p>
          <w:p w14:paraId="55AB0B86" w14:textId="77777777" w:rsidR="009751F5" w:rsidRDefault="00000000"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复习</w:t>
            </w:r>
            <w:r>
              <w:t>M2U3</w:t>
            </w:r>
            <w:r>
              <w:rPr>
                <w:rFonts w:hint="eastAsia"/>
              </w:rPr>
              <w:t>的核心单词，正确朗读，知晓含义</w:t>
            </w:r>
          </w:p>
          <w:p w14:paraId="1DE5E5A7" w14:textId="77777777" w:rsidR="009751F5" w:rsidRDefault="00000000"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复习</w:t>
            </w:r>
            <w:r>
              <w:t>M2U3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Look and Say</w:t>
            </w:r>
            <w:r>
              <w:rPr>
                <w:rFonts w:hint="eastAsia"/>
              </w:rPr>
              <w:t>部分课文，正确</w:t>
            </w:r>
            <w:r>
              <w:t>流利</w:t>
            </w:r>
            <w:r>
              <w:rPr>
                <w:rFonts w:hint="eastAsia"/>
              </w:rPr>
              <w:t>朗读</w:t>
            </w:r>
          </w:p>
        </w:tc>
        <w:tc>
          <w:tcPr>
            <w:tcW w:w="2098" w:type="dxa"/>
          </w:tcPr>
          <w:p w14:paraId="17A80692" w14:textId="77777777" w:rsidR="009751F5" w:rsidRDefault="00000000">
            <w:r>
              <w:rPr>
                <w:rFonts w:hint="eastAsia"/>
              </w:rPr>
              <w:t>课题（</w:t>
            </w:r>
            <w:r>
              <w:t>M1</w:t>
            </w:r>
            <w:r>
              <w:t>、</w:t>
            </w:r>
            <w:r>
              <w:rPr>
                <w:rFonts w:hint="eastAsia"/>
              </w:rPr>
              <w:t>M2</w:t>
            </w:r>
            <w:r>
              <w:rPr>
                <w:rFonts w:hint="eastAsia"/>
              </w:rPr>
              <w:t>复习）</w:t>
            </w:r>
          </w:p>
          <w:p w14:paraId="2410CCC8" w14:textId="77777777" w:rsidR="009751F5" w:rsidRDefault="00000000"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复习</w:t>
            </w:r>
            <w:r>
              <w:t>M2U3</w:t>
            </w:r>
            <w:r>
              <w:rPr>
                <w:rFonts w:hint="eastAsia"/>
              </w:rPr>
              <w:t>的核心单词，正确朗读，知晓含义</w:t>
            </w:r>
          </w:p>
          <w:p w14:paraId="338CE1E9" w14:textId="77777777" w:rsidR="009751F5" w:rsidRDefault="00000000"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复习</w:t>
            </w:r>
            <w:r>
              <w:t>M2U3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Look and Say</w:t>
            </w:r>
            <w:r>
              <w:rPr>
                <w:rFonts w:hint="eastAsia"/>
              </w:rPr>
              <w:t>部分课文，正确</w:t>
            </w:r>
            <w:r>
              <w:t>流利</w:t>
            </w:r>
            <w:r>
              <w:rPr>
                <w:rFonts w:hint="eastAsia"/>
              </w:rPr>
              <w:t>朗读</w:t>
            </w:r>
          </w:p>
        </w:tc>
        <w:tc>
          <w:tcPr>
            <w:tcW w:w="2098" w:type="dxa"/>
          </w:tcPr>
          <w:p w14:paraId="3EC36589" w14:textId="77777777" w:rsidR="009751F5" w:rsidRDefault="00000000">
            <w:r>
              <w:rPr>
                <w:rFonts w:hint="eastAsia"/>
              </w:rPr>
              <w:t>课题（</w:t>
            </w:r>
            <w:r>
              <w:t>M1</w:t>
            </w:r>
            <w:r>
              <w:t>、</w:t>
            </w:r>
            <w:r>
              <w:rPr>
                <w:rFonts w:hint="eastAsia"/>
              </w:rPr>
              <w:t>M2</w:t>
            </w:r>
            <w:r>
              <w:rPr>
                <w:rFonts w:hint="eastAsia"/>
              </w:rPr>
              <w:t>复习）</w:t>
            </w:r>
          </w:p>
          <w:p w14:paraId="691B13F5" w14:textId="77777777" w:rsidR="009751F5" w:rsidRDefault="00000000"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复习</w:t>
            </w:r>
            <w:r>
              <w:t>M2U3</w:t>
            </w:r>
            <w:r>
              <w:rPr>
                <w:rFonts w:hint="eastAsia"/>
              </w:rPr>
              <w:t>的核心单词，正确朗读，知晓含义</w:t>
            </w:r>
          </w:p>
          <w:p w14:paraId="4ED97A04" w14:textId="77777777" w:rsidR="009751F5" w:rsidRDefault="00000000"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复习</w:t>
            </w:r>
            <w:r>
              <w:t>M2U3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Look and Say</w:t>
            </w:r>
            <w:r>
              <w:rPr>
                <w:rFonts w:hint="eastAsia"/>
              </w:rPr>
              <w:t>部分课文，正确</w:t>
            </w:r>
            <w:r>
              <w:t>流利</w:t>
            </w:r>
            <w:r>
              <w:rPr>
                <w:rFonts w:hint="eastAsia"/>
              </w:rPr>
              <w:t>朗读</w:t>
            </w:r>
          </w:p>
        </w:tc>
        <w:tc>
          <w:tcPr>
            <w:tcW w:w="2098" w:type="dxa"/>
          </w:tcPr>
          <w:p w14:paraId="082AC765" w14:textId="77777777" w:rsidR="009751F5" w:rsidRDefault="00000000">
            <w:r>
              <w:rPr>
                <w:rFonts w:hint="eastAsia"/>
              </w:rPr>
              <w:t>课题（</w:t>
            </w:r>
            <w:r>
              <w:t>M1</w:t>
            </w:r>
            <w:r>
              <w:t>、</w:t>
            </w:r>
            <w:r>
              <w:rPr>
                <w:rFonts w:hint="eastAsia"/>
              </w:rPr>
              <w:t>M2</w:t>
            </w:r>
            <w:r>
              <w:rPr>
                <w:rFonts w:hint="eastAsia"/>
              </w:rPr>
              <w:t>复习）</w:t>
            </w:r>
          </w:p>
          <w:p w14:paraId="6C301C4B" w14:textId="77777777" w:rsidR="009751F5" w:rsidRDefault="00000000"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复习</w:t>
            </w:r>
            <w:r>
              <w:t>M2U3</w:t>
            </w:r>
            <w:r>
              <w:rPr>
                <w:rFonts w:hint="eastAsia"/>
              </w:rPr>
              <w:t>的核心单词，正确朗读，知晓含义</w:t>
            </w:r>
          </w:p>
          <w:p w14:paraId="0CBA68B4" w14:textId="77777777" w:rsidR="009751F5" w:rsidRDefault="00000000"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复习</w:t>
            </w:r>
            <w:r>
              <w:t>M2U3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Look and Say</w:t>
            </w:r>
            <w:r>
              <w:rPr>
                <w:rFonts w:hint="eastAsia"/>
              </w:rPr>
              <w:t>部分课文，正确</w:t>
            </w:r>
            <w:r>
              <w:t>流利</w:t>
            </w:r>
            <w:r>
              <w:rPr>
                <w:rFonts w:hint="eastAsia"/>
              </w:rPr>
              <w:t>朗读</w:t>
            </w:r>
          </w:p>
        </w:tc>
        <w:tc>
          <w:tcPr>
            <w:tcW w:w="2098" w:type="dxa"/>
          </w:tcPr>
          <w:p w14:paraId="664F73D1" w14:textId="77777777" w:rsidR="009751F5" w:rsidRDefault="00000000">
            <w:r>
              <w:rPr>
                <w:rFonts w:hint="eastAsia"/>
              </w:rPr>
              <w:t>课题（</w:t>
            </w:r>
            <w:r>
              <w:t>M1</w:t>
            </w:r>
            <w:r>
              <w:t>、</w:t>
            </w:r>
            <w:r>
              <w:rPr>
                <w:rFonts w:hint="eastAsia"/>
              </w:rPr>
              <w:t>M2</w:t>
            </w:r>
            <w:r>
              <w:rPr>
                <w:rFonts w:hint="eastAsia"/>
              </w:rPr>
              <w:t>复习）</w:t>
            </w:r>
          </w:p>
          <w:p w14:paraId="111AFC22" w14:textId="77777777" w:rsidR="009751F5" w:rsidRDefault="00000000"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复习</w:t>
            </w:r>
            <w:r>
              <w:t>M2U3</w:t>
            </w:r>
            <w:r>
              <w:rPr>
                <w:rFonts w:hint="eastAsia"/>
              </w:rPr>
              <w:t>的核心单词，正确朗读，知晓含义</w:t>
            </w:r>
          </w:p>
          <w:p w14:paraId="53476AB5" w14:textId="77777777" w:rsidR="009751F5" w:rsidRDefault="00000000"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复习</w:t>
            </w:r>
            <w:r>
              <w:t>M2U3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Look and Say</w:t>
            </w:r>
            <w:r>
              <w:rPr>
                <w:rFonts w:hint="eastAsia"/>
              </w:rPr>
              <w:t>部分课文，正确</w:t>
            </w:r>
            <w:r>
              <w:t>流利</w:t>
            </w:r>
            <w:r>
              <w:rPr>
                <w:rFonts w:hint="eastAsia"/>
              </w:rPr>
              <w:t>朗读</w:t>
            </w:r>
          </w:p>
        </w:tc>
      </w:tr>
      <w:tr w:rsidR="009751F5" w14:paraId="789058B6" w14:textId="77777777">
        <w:trPr>
          <w:trHeight w:val="567"/>
        </w:trPr>
        <w:tc>
          <w:tcPr>
            <w:tcW w:w="992" w:type="dxa"/>
            <w:vAlign w:val="center"/>
          </w:tcPr>
          <w:p w14:paraId="1D2C42C7" w14:textId="77777777" w:rsidR="009751F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60A85EA" w14:textId="77777777" w:rsidR="009751F5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CC02FA3" w14:textId="77777777" w:rsidR="009751F5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3F03A96" w14:textId="77777777" w:rsidR="009751F5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2045314" w14:textId="77777777" w:rsidR="009751F5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AF3DDC9" w14:textId="77777777" w:rsidR="009751F5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9751F5" w14:paraId="527064BE" w14:textId="77777777">
        <w:trPr>
          <w:trHeight w:val="567"/>
        </w:trPr>
        <w:tc>
          <w:tcPr>
            <w:tcW w:w="992" w:type="dxa"/>
            <w:vAlign w:val="center"/>
          </w:tcPr>
          <w:p w14:paraId="54A8363A" w14:textId="77777777" w:rsidR="009751F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54352F81" w14:textId="77777777" w:rsidR="009751F5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176C38F0" w14:textId="77777777" w:rsidR="009751F5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DD11732" w14:textId="77777777" w:rsidR="009751F5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973A1FE" w14:textId="77777777" w:rsidR="009751F5" w:rsidRDefault="00000000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41A7C64" w14:textId="77777777" w:rsidR="009751F5" w:rsidRDefault="00000000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722F07B" w14:textId="77777777" w:rsidR="009751F5" w:rsidRDefault="00000000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9751F5" w14:paraId="2D40A613" w14:textId="77777777">
        <w:trPr>
          <w:trHeight w:val="1134"/>
        </w:trPr>
        <w:tc>
          <w:tcPr>
            <w:tcW w:w="992" w:type="dxa"/>
            <w:vAlign w:val="center"/>
          </w:tcPr>
          <w:p w14:paraId="3CD5A07E" w14:textId="77777777" w:rsidR="009751F5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6A7AE8F3" w14:textId="77777777" w:rsidR="009751F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084790B1" w14:textId="7CDECDE8" w:rsidR="009751F5" w:rsidRDefault="005E7D0F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3C8684AF" w14:textId="0E102D6A" w:rsidR="009751F5" w:rsidRDefault="005E7D0F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0F9CF1C3" w14:textId="0A8E3EE9" w:rsidR="009751F5" w:rsidRDefault="005E7D0F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12F3848F" w14:textId="1DAAFAE6" w:rsidR="009751F5" w:rsidRDefault="005E7D0F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233116B3" w14:textId="436816A8" w:rsidR="009751F5" w:rsidRDefault="005E7D0F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</w:tr>
      <w:tr w:rsidR="009751F5" w14:paraId="3E0D788A" w14:textId="77777777">
        <w:trPr>
          <w:trHeight w:val="567"/>
        </w:trPr>
        <w:tc>
          <w:tcPr>
            <w:tcW w:w="992" w:type="dxa"/>
            <w:vAlign w:val="center"/>
          </w:tcPr>
          <w:p w14:paraId="242FE099" w14:textId="77777777" w:rsidR="009751F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BC8222D" w14:textId="3C3CD079" w:rsidR="009751F5" w:rsidRDefault="005E7D0F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27D3F4F6" w14:textId="3EE7D26D" w:rsidR="009751F5" w:rsidRDefault="005E7D0F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09694854" w14:textId="3A6E921A" w:rsidR="009751F5" w:rsidRDefault="005E7D0F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27087285" w14:textId="4B5296C3" w:rsidR="009751F5" w:rsidRDefault="005E7D0F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0A1E0E0B" w14:textId="0B3A015A" w:rsidR="009751F5" w:rsidRDefault="005E7D0F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</w:tr>
    </w:tbl>
    <w:p w14:paraId="25D616FB" w14:textId="77777777" w:rsidR="009751F5" w:rsidRDefault="009751F5"/>
    <w:sectPr w:rsidR="00975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EF3AB3"/>
    <w:multiLevelType w:val="singleLevel"/>
    <w:tmpl w:val="BFEF3AB3"/>
    <w:lvl w:ilvl="0">
      <w:start w:val="1"/>
      <w:numFmt w:val="decimal"/>
      <w:suff w:val="nothing"/>
      <w:lvlText w:val="%1、"/>
      <w:lvlJc w:val="left"/>
    </w:lvl>
  </w:abstractNum>
  <w:num w:numId="1" w16cid:durableId="8992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E7FE6D15"/>
    <w:rsid w:val="EE7BF0B1"/>
    <w:rsid w:val="EF5E5900"/>
    <w:rsid w:val="F978957E"/>
    <w:rsid w:val="FBDD1396"/>
    <w:rsid w:val="FFBF8951"/>
    <w:rsid w:val="FFE37F9C"/>
    <w:rsid w:val="FFFFF54E"/>
    <w:rsid w:val="00006060"/>
    <w:rsid w:val="00011944"/>
    <w:rsid w:val="00012844"/>
    <w:rsid w:val="000655A4"/>
    <w:rsid w:val="00074153"/>
    <w:rsid w:val="00080982"/>
    <w:rsid w:val="00094232"/>
    <w:rsid w:val="000A37B1"/>
    <w:rsid w:val="000A6F14"/>
    <w:rsid w:val="000C746F"/>
    <w:rsid w:val="000D38BD"/>
    <w:rsid w:val="0010420D"/>
    <w:rsid w:val="00105EAF"/>
    <w:rsid w:val="001430ED"/>
    <w:rsid w:val="001D6E8E"/>
    <w:rsid w:val="001F0D0F"/>
    <w:rsid w:val="00203EA9"/>
    <w:rsid w:val="002049FF"/>
    <w:rsid w:val="00206FA7"/>
    <w:rsid w:val="002124E3"/>
    <w:rsid w:val="00216BE7"/>
    <w:rsid w:val="00251756"/>
    <w:rsid w:val="00264C3D"/>
    <w:rsid w:val="0027518D"/>
    <w:rsid w:val="002B366B"/>
    <w:rsid w:val="002B623C"/>
    <w:rsid w:val="00301642"/>
    <w:rsid w:val="00313E11"/>
    <w:rsid w:val="003615D1"/>
    <w:rsid w:val="00382E79"/>
    <w:rsid w:val="0038527B"/>
    <w:rsid w:val="003B307A"/>
    <w:rsid w:val="003D0B02"/>
    <w:rsid w:val="003E10C2"/>
    <w:rsid w:val="00435A18"/>
    <w:rsid w:val="004417C8"/>
    <w:rsid w:val="0045053F"/>
    <w:rsid w:val="0046437D"/>
    <w:rsid w:val="004C2D61"/>
    <w:rsid w:val="004D152F"/>
    <w:rsid w:val="004E4E93"/>
    <w:rsid w:val="004F178D"/>
    <w:rsid w:val="004F5313"/>
    <w:rsid w:val="00511E5F"/>
    <w:rsid w:val="0052001D"/>
    <w:rsid w:val="00553CA5"/>
    <w:rsid w:val="00563ED0"/>
    <w:rsid w:val="005C45D5"/>
    <w:rsid w:val="005E5A41"/>
    <w:rsid w:val="005E7D0F"/>
    <w:rsid w:val="006042CF"/>
    <w:rsid w:val="00615BC5"/>
    <w:rsid w:val="00627CC8"/>
    <w:rsid w:val="00631CE1"/>
    <w:rsid w:val="006503B1"/>
    <w:rsid w:val="006656FC"/>
    <w:rsid w:val="00672D36"/>
    <w:rsid w:val="006D2E31"/>
    <w:rsid w:val="006D67A3"/>
    <w:rsid w:val="006D6F0A"/>
    <w:rsid w:val="006F01F9"/>
    <w:rsid w:val="00700F11"/>
    <w:rsid w:val="007015C8"/>
    <w:rsid w:val="007061FC"/>
    <w:rsid w:val="00725CD7"/>
    <w:rsid w:val="007542FD"/>
    <w:rsid w:val="00785719"/>
    <w:rsid w:val="007903C7"/>
    <w:rsid w:val="007920F8"/>
    <w:rsid w:val="007A19E7"/>
    <w:rsid w:val="007A6F74"/>
    <w:rsid w:val="007E0C37"/>
    <w:rsid w:val="008568E5"/>
    <w:rsid w:val="00860ED5"/>
    <w:rsid w:val="008626C0"/>
    <w:rsid w:val="008B7924"/>
    <w:rsid w:val="009018BF"/>
    <w:rsid w:val="00903D7F"/>
    <w:rsid w:val="00944C41"/>
    <w:rsid w:val="009751F5"/>
    <w:rsid w:val="009802ED"/>
    <w:rsid w:val="009B0E57"/>
    <w:rsid w:val="009E1309"/>
    <w:rsid w:val="009E779B"/>
    <w:rsid w:val="009F2DBA"/>
    <w:rsid w:val="00A22565"/>
    <w:rsid w:val="00A50DF3"/>
    <w:rsid w:val="00A75FA5"/>
    <w:rsid w:val="00A87D3A"/>
    <w:rsid w:val="00A92243"/>
    <w:rsid w:val="00AB1FBE"/>
    <w:rsid w:val="00AC21DE"/>
    <w:rsid w:val="00B24BAB"/>
    <w:rsid w:val="00B44AE9"/>
    <w:rsid w:val="00B67CAF"/>
    <w:rsid w:val="00BB7A03"/>
    <w:rsid w:val="00BF525B"/>
    <w:rsid w:val="00C13737"/>
    <w:rsid w:val="00C42AF6"/>
    <w:rsid w:val="00C7139F"/>
    <w:rsid w:val="00C856E1"/>
    <w:rsid w:val="00C9050F"/>
    <w:rsid w:val="00CC259E"/>
    <w:rsid w:val="00D0067B"/>
    <w:rsid w:val="00DB23D5"/>
    <w:rsid w:val="00E34100"/>
    <w:rsid w:val="00E75772"/>
    <w:rsid w:val="00E92A83"/>
    <w:rsid w:val="00E94168"/>
    <w:rsid w:val="00EA42B9"/>
    <w:rsid w:val="00EB4C65"/>
    <w:rsid w:val="00ED3AED"/>
    <w:rsid w:val="00ED5052"/>
    <w:rsid w:val="00EF188C"/>
    <w:rsid w:val="00F02514"/>
    <w:rsid w:val="00F44FCD"/>
    <w:rsid w:val="00F5047C"/>
    <w:rsid w:val="00F8690A"/>
    <w:rsid w:val="00FA62D6"/>
    <w:rsid w:val="1EFDC954"/>
    <w:rsid w:val="492E6164"/>
    <w:rsid w:val="4B1D5094"/>
    <w:rsid w:val="4EF5E856"/>
    <w:rsid w:val="57D3EF41"/>
    <w:rsid w:val="59D23929"/>
    <w:rsid w:val="78FF2599"/>
    <w:rsid w:val="7D99DF75"/>
    <w:rsid w:val="7FEF6AB2"/>
    <w:rsid w:val="7FF73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53D980"/>
  <w15:docId w15:val="{C787297D-4ABB-4FF1-8E12-6E2C7BD2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2022-05-11T18:54:00Z</dcterms:created>
  <dcterms:modified xsi:type="dcterms:W3CDTF">2023-02-17T06:50:00Z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