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01E0" w14:textId="77777777" w:rsidR="002B4DA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83"/>
        <w:gridCol w:w="2113"/>
      </w:tblGrid>
      <w:tr w:rsidR="002B4DA4" w14:paraId="56A5BE82" w14:textId="77777777">
        <w:tc>
          <w:tcPr>
            <w:tcW w:w="992" w:type="dxa"/>
            <w:vAlign w:val="center"/>
          </w:tcPr>
          <w:p w14:paraId="7E93D459" w14:textId="77777777" w:rsidR="002B4DA4" w:rsidRDefault="002B4DA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84662B5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455D59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31ADD85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83" w:type="dxa"/>
            <w:vAlign w:val="center"/>
          </w:tcPr>
          <w:p w14:paraId="68B12E60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113" w:type="dxa"/>
            <w:vAlign w:val="center"/>
          </w:tcPr>
          <w:p w14:paraId="704D0AD7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B4DA4" w14:paraId="6EA9ED2A" w14:textId="77777777">
        <w:trPr>
          <w:trHeight w:val="2408"/>
        </w:trPr>
        <w:tc>
          <w:tcPr>
            <w:tcW w:w="992" w:type="dxa"/>
            <w:vAlign w:val="center"/>
          </w:tcPr>
          <w:p w14:paraId="2F8A6A5A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C1ED276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57CFBEA" w14:textId="77777777" w:rsidR="002B4DA4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13</w:t>
            </w:r>
          </w:p>
          <w:p w14:paraId="56D9345F" w14:textId="77777777" w:rsidR="002B4DA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认读本课韵母、生字、词语</w:t>
            </w:r>
          </w:p>
          <w:p w14:paraId="65BAFDCC" w14:textId="77777777" w:rsidR="002B4DA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朗读儿歌，读准字音</w:t>
            </w:r>
          </w:p>
        </w:tc>
        <w:tc>
          <w:tcPr>
            <w:tcW w:w="2098" w:type="dxa"/>
          </w:tcPr>
          <w:p w14:paraId="51A75A6B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C449683" w14:textId="77777777" w:rsidR="002B4DA4" w:rsidRDefault="00000000">
            <w:r>
              <w:t>1.</w:t>
            </w:r>
            <w:r>
              <w:t>认读本课生字词语</w:t>
            </w:r>
          </w:p>
          <w:p w14:paraId="0E4ED8B0" w14:textId="77777777" w:rsidR="002B4DA4" w:rsidRDefault="00000000">
            <w:r>
              <w:t>2.</w:t>
            </w:r>
            <w:r>
              <w:t>朗读儿歌，读准字音</w:t>
            </w:r>
          </w:p>
        </w:tc>
        <w:tc>
          <w:tcPr>
            <w:tcW w:w="2098" w:type="dxa"/>
          </w:tcPr>
          <w:p w14:paraId="01DB9B27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0DBD805" w14:textId="77777777" w:rsidR="002B4DA4" w:rsidRDefault="00000000">
            <w:r>
              <w:t>1</w:t>
            </w:r>
            <w:r>
              <w:t>、认读本课韵母</w:t>
            </w:r>
            <w:r>
              <w:t xml:space="preserve"> </w:t>
            </w:r>
            <w:r>
              <w:t>生字</w:t>
            </w:r>
            <w:r>
              <w:t xml:space="preserve"> </w:t>
            </w:r>
            <w:r>
              <w:t>儿歌</w:t>
            </w:r>
          </w:p>
          <w:p w14:paraId="6CFB2224" w14:textId="77777777" w:rsidR="002B4DA4" w:rsidRDefault="00000000">
            <w:r>
              <w:t>2</w:t>
            </w:r>
            <w:r>
              <w:t>、朗读儿歌</w:t>
            </w:r>
            <w:r>
              <w:t xml:space="preserve"> </w:t>
            </w:r>
            <w:r>
              <w:t>读准字音</w:t>
            </w:r>
          </w:p>
        </w:tc>
        <w:tc>
          <w:tcPr>
            <w:tcW w:w="2083" w:type="dxa"/>
          </w:tcPr>
          <w:p w14:paraId="7959A640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13</w:t>
            </w:r>
            <w:r>
              <w:t>）</w:t>
            </w:r>
          </w:p>
          <w:p w14:paraId="7F4BEA18" w14:textId="77777777" w:rsidR="002B4DA4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认读本课韵母、生字、词语</w:t>
            </w:r>
          </w:p>
          <w:p w14:paraId="1E609CDF" w14:textId="77777777" w:rsidR="002B4DA4" w:rsidRDefault="00000000">
            <w:r>
              <w:t xml:space="preserve">2. </w:t>
            </w:r>
            <w:r>
              <w:rPr>
                <w:rFonts w:hint="eastAsia"/>
              </w:rPr>
              <w:t>朗读儿歌，读准字音</w:t>
            </w:r>
          </w:p>
        </w:tc>
        <w:tc>
          <w:tcPr>
            <w:tcW w:w="2113" w:type="dxa"/>
          </w:tcPr>
          <w:p w14:paraId="7B6EDE1E" w14:textId="77777777" w:rsidR="002B4DA4" w:rsidRDefault="00000000">
            <w:r>
              <w:t>课题：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13</w:t>
            </w:r>
          </w:p>
          <w:p w14:paraId="674C0D32" w14:textId="77777777" w:rsidR="002B4DA4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认读本课韵母、生字、词语</w:t>
            </w:r>
          </w:p>
          <w:p w14:paraId="6BA3315F" w14:textId="77777777" w:rsidR="002B4DA4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朗读儿歌，读准字音</w:t>
            </w:r>
          </w:p>
        </w:tc>
      </w:tr>
      <w:tr w:rsidR="002B4DA4" w14:paraId="65001047" w14:textId="77777777">
        <w:trPr>
          <w:trHeight w:val="555"/>
        </w:trPr>
        <w:tc>
          <w:tcPr>
            <w:tcW w:w="992" w:type="dxa"/>
            <w:vAlign w:val="center"/>
          </w:tcPr>
          <w:p w14:paraId="07FC5494" w14:textId="77777777" w:rsidR="002B4DA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6457007" w14:textId="77777777" w:rsidR="002B4DA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E7BA92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AD82C1" w14:textId="51DDCB80" w:rsidR="002B4DA4" w:rsidRDefault="00000000" w:rsidP="00C011CA">
            <w:pPr>
              <w:jc w:val="center"/>
              <w:rPr>
                <w:rFonts w:hint="eastAsia"/>
              </w:rPr>
            </w:pPr>
            <w:r>
              <w:t>5</w:t>
            </w:r>
            <w:r>
              <w:t>分钟</w:t>
            </w:r>
          </w:p>
        </w:tc>
        <w:tc>
          <w:tcPr>
            <w:tcW w:w="2083" w:type="dxa"/>
            <w:vAlign w:val="center"/>
          </w:tcPr>
          <w:p w14:paraId="487DE13B" w14:textId="574EBA37" w:rsidR="002B4DA4" w:rsidRDefault="0014123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113" w:type="dxa"/>
            <w:vAlign w:val="center"/>
          </w:tcPr>
          <w:p w14:paraId="20367A57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B4DA4" w14:paraId="0B0E3C75" w14:textId="77777777">
        <w:trPr>
          <w:trHeight w:val="2438"/>
        </w:trPr>
        <w:tc>
          <w:tcPr>
            <w:tcW w:w="992" w:type="dxa"/>
            <w:vAlign w:val="center"/>
          </w:tcPr>
          <w:p w14:paraId="4E7D683B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C14839D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A09F240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A9F87BE" w14:textId="77777777" w:rsidR="002B4DA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05278607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讲讲算算二</w:t>
            </w:r>
            <w:r>
              <w:rPr>
                <w:rFonts w:hint="eastAsia"/>
              </w:rPr>
              <w:t xml:space="preserve"> </w:t>
            </w:r>
            <w:r>
              <w:t>）给家人讲一讲，算一算</w:t>
            </w:r>
          </w:p>
        </w:tc>
        <w:tc>
          <w:tcPr>
            <w:tcW w:w="2083" w:type="dxa"/>
          </w:tcPr>
          <w:p w14:paraId="584D73A3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5A1DCA" w14:textId="77777777" w:rsidR="002B4DA4" w:rsidRDefault="00000000">
            <w:r>
              <w:t>无</w:t>
            </w:r>
          </w:p>
        </w:tc>
        <w:tc>
          <w:tcPr>
            <w:tcW w:w="2113" w:type="dxa"/>
          </w:tcPr>
          <w:p w14:paraId="5235A599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1EC8E7" w14:textId="77777777" w:rsidR="002B4DA4" w:rsidRDefault="00000000">
            <w:r>
              <w:t>无</w:t>
            </w:r>
          </w:p>
        </w:tc>
      </w:tr>
      <w:tr w:rsidR="002B4DA4" w14:paraId="5382DC2D" w14:textId="77777777">
        <w:trPr>
          <w:trHeight w:val="567"/>
        </w:trPr>
        <w:tc>
          <w:tcPr>
            <w:tcW w:w="992" w:type="dxa"/>
            <w:vAlign w:val="center"/>
          </w:tcPr>
          <w:p w14:paraId="3C3215C4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79E20F" w14:textId="77777777" w:rsidR="002B4DA4" w:rsidRDefault="002B4DA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6E23BD5" w14:textId="77777777" w:rsidR="002B4DA4" w:rsidRDefault="002B4DA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01E20D0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83" w:type="dxa"/>
            <w:vAlign w:val="center"/>
          </w:tcPr>
          <w:p w14:paraId="2EDD9B83" w14:textId="77777777" w:rsidR="002B4DA4" w:rsidRDefault="002B4DA4">
            <w:pPr>
              <w:jc w:val="center"/>
            </w:pPr>
          </w:p>
        </w:tc>
        <w:tc>
          <w:tcPr>
            <w:tcW w:w="2113" w:type="dxa"/>
            <w:vAlign w:val="center"/>
          </w:tcPr>
          <w:p w14:paraId="06A3C32A" w14:textId="77777777" w:rsidR="002B4DA4" w:rsidRDefault="002B4DA4">
            <w:pPr>
              <w:jc w:val="center"/>
            </w:pPr>
          </w:p>
        </w:tc>
      </w:tr>
      <w:tr w:rsidR="002B4DA4" w14:paraId="510BBCCF" w14:textId="77777777">
        <w:trPr>
          <w:trHeight w:val="2438"/>
        </w:trPr>
        <w:tc>
          <w:tcPr>
            <w:tcW w:w="992" w:type="dxa"/>
            <w:vAlign w:val="center"/>
          </w:tcPr>
          <w:p w14:paraId="5E4593D8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E45BC15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44D39B6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1ABCAEA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16945E02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83" w:type="dxa"/>
          </w:tcPr>
          <w:p w14:paraId="54E734E3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E4D137" w14:textId="77777777" w:rsidR="002B4DA4" w:rsidRDefault="00000000">
            <w:r>
              <w:t>听读</w:t>
            </w:r>
            <w:r>
              <w:t>p22-25</w:t>
            </w:r>
          </w:p>
          <w:p w14:paraId="193B0246" w14:textId="77777777" w:rsidR="002B4DA4" w:rsidRDefault="002B4DA4"/>
        </w:tc>
        <w:tc>
          <w:tcPr>
            <w:tcW w:w="2113" w:type="dxa"/>
          </w:tcPr>
          <w:p w14:paraId="07D3025D" w14:textId="77777777" w:rsidR="002B4DA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M2U3</w:t>
            </w:r>
            <w:r>
              <w:t>）</w:t>
            </w:r>
          </w:p>
          <w:p w14:paraId="450E4F79" w14:textId="77777777" w:rsidR="002B4DA4" w:rsidRDefault="00000000">
            <w:r>
              <w:t>听读</w:t>
            </w:r>
            <w:r>
              <w:t>P22-25</w:t>
            </w:r>
          </w:p>
        </w:tc>
      </w:tr>
      <w:tr w:rsidR="002B4DA4" w14:paraId="0149C8C4" w14:textId="77777777">
        <w:trPr>
          <w:trHeight w:val="567"/>
        </w:trPr>
        <w:tc>
          <w:tcPr>
            <w:tcW w:w="992" w:type="dxa"/>
            <w:vAlign w:val="center"/>
          </w:tcPr>
          <w:p w14:paraId="4A572199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B0C09A" w14:textId="77777777" w:rsidR="002B4DA4" w:rsidRDefault="002B4DA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D99B81" w14:textId="77777777" w:rsidR="002B4DA4" w:rsidRDefault="002B4DA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52F693F" w14:textId="77777777" w:rsidR="002B4DA4" w:rsidRDefault="002B4DA4">
            <w:pPr>
              <w:jc w:val="center"/>
            </w:pPr>
          </w:p>
        </w:tc>
        <w:tc>
          <w:tcPr>
            <w:tcW w:w="2083" w:type="dxa"/>
            <w:vAlign w:val="center"/>
          </w:tcPr>
          <w:p w14:paraId="76E5775E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113" w:type="dxa"/>
            <w:vAlign w:val="center"/>
          </w:tcPr>
          <w:p w14:paraId="5C21370D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B4DA4" w14:paraId="624CE883" w14:textId="77777777">
        <w:trPr>
          <w:trHeight w:val="567"/>
        </w:trPr>
        <w:tc>
          <w:tcPr>
            <w:tcW w:w="992" w:type="dxa"/>
            <w:vAlign w:val="center"/>
          </w:tcPr>
          <w:p w14:paraId="06A7AEEB" w14:textId="77777777" w:rsidR="002B4DA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9EE2B30" w14:textId="77777777" w:rsidR="002B4DA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0FBB027" w14:textId="77777777" w:rsidR="002B4DA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A1AF59" w14:textId="024AC2C6" w:rsidR="002B4DA4" w:rsidRDefault="00141237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D0A175" w14:textId="55E018C6" w:rsidR="002B4DA4" w:rsidRDefault="00AE4745">
            <w:pPr>
              <w:jc w:val="center"/>
            </w:pPr>
            <w:r>
              <w:t>10</w:t>
            </w:r>
            <w:r w:rsidR="00141237">
              <w:t>分钟</w:t>
            </w:r>
          </w:p>
        </w:tc>
        <w:tc>
          <w:tcPr>
            <w:tcW w:w="2083" w:type="dxa"/>
            <w:vAlign w:val="center"/>
          </w:tcPr>
          <w:p w14:paraId="51CEBADB" w14:textId="7F86B354" w:rsidR="002B4DA4" w:rsidRDefault="0014123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113" w:type="dxa"/>
            <w:vAlign w:val="center"/>
          </w:tcPr>
          <w:p w14:paraId="02E33AA1" w14:textId="4ACDDAB6" w:rsidR="002B4DA4" w:rsidRDefault="0014123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2B4DA4" w14:paraId="548D810D" w14:textId="77777777">
        <w:trPr>
          <w:trHeight w:val="1134"/>
        </w:trPr>
        <w:tc>
          <w:tcPr>
            <w:tcW w:w="992" w:type="dxa"/>
            <w:vAlign w:val="center"/>
          </w:tcPr>
          <w:p w14:paraId="3B80C202" w14:textId="77777777" w:rsidR="002B4DA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59F9E18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780D09D" w14:textId="77777777" w:rsidR="002B4DA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3D00554" w14:textId="77777777" w:rsidR="002B4DA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E694FBD" w14:textId="77777777" w:rsidR="002B4DA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83" w:type="dxa"/>
            <w:vAlign w:val="center"/>
          </w:tcPr>
          <w:p w14:paraId="5924F8E6" w14:textId="77777777" w:rsidR="002B4DA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113" w:type="dxa"/>
            <w:vAlign w:val="center"/>
          </w:tcPr>
          <w:p w14:paraId="7A6D777A" w14:textId="77777777" w:rsidR="002B4DA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2B4DA4" w14:paraId="7746873E" w14:textId="77777777">
        <w:trPr>
          <w:trHeight w:val="567"/>
        </w:trPr>
        <w:tc>
          <w:tcPr>
            <w:tcW w:w="992" w:type="dxa"/>
            <w:vAlign w:val="center"/>
          </w:tcPr>
          <w:p w14:paraId="539CA1C5" w14:textId="77777777" w:rsidR="002B4DA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AF6D86F" w14:textId="77777777" w:rsidR="002B4DA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D9FA4F" w14:textId="77777777" w:rsidR="002B4DA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647654" w14:textId="77777777" w:rsidR="002B4DA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83" w:type="dxa"/>
            <w:vAlign w:val="center"/>
          </w:tcPr>
          <w:p w14:paraId="341C2EE3" w14:textId="77777777" w:rsidR="002B4DA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113" w:type="dxa"/>
            <w:vAlign w:val="center"/>
          </w:tcPr>
          <w:p w14:paraId="383F810C" w14:textId="77777777" w:rsidR="002B4DA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67BF4637" w14:textId="77777777" w:rsidR="002B4DA4" w:rsidRDefault="002B4DA4"/>
    <w:sectPr w:rsidR="002B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BD76" w14:textId="77777777" w:rsidR="00EB7CEA" w:rsidRDefault="00EB7CEA" w:rsidP="00141237">
      <w:r>
        <w:separator/>
      </w:r>
    </w:p>
  </w:endnote>
  <w:endnote w:type="continuationSeparator" w:id="0">
    <w:p w14:paraId="77DEA369" w14:textId="77777777" w:rsidR="00EB7CEA" w:rsidRDefault="00EB7CEA" w:rsidP="0014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4069" w14:textId="77777777" w:rsidR="00EB7CEA" w:rsidRDefault="00EB7CEA" w:rsidP="00141237">
      <w:r>
        <w:separator/>
      </w:r>
    </w:p>
  </w:footnote>
  <w:footnote w:type="continuationSeparator" w:id="0">
    <w:p w14:paraId="69FFDB64" w14:textId="77777777" w:rsidR="00EB7CEA" w:rsidRDefault="00EB7CEA" w:rsidP="0014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8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C79669C5"/>
    <w:rsid w:val="DDFE8642"/>
    <w:rsid w:val="EF5B809F"/>
    <w:rsid w:val="F2DE6DB3"/>
    <w:rsid w:val="FAD361BA"/>
    <w:rsid w:val="00027347"/>
    <w:rsid w:val="00047787"/>
    <w:rsid w:val="0009522D"/>
    <w:rsid w:val="000A6668"/>
    <w:rsid w:val="000B4D44"/>
    <w:rsid w:val="000D6B59"/>
    <w:rsid w:val="0010420D"/>
    <w:rsid w:val="00141237"/>
    <w:rsid w:val="00187509"/>
    <w:rsid w:val="001A4618"/>
    <w:rsid w:val="001C090E"/>
    <w:rsid w:val="0020355B"/>
    <w:rsid w:val="002479CB"/>
    <w:rsid w:val="002B366B"/>
    <w:rsid w:val="002B4DA4"/>
    <w:rsid w:val="003067DA"/>
    <w:rsid w:val="003252D1"/>
    <w:rsid w:val="00325C8C"/>
    <w:rsid w:val="00370CC8"/>
    <w:rsid w:val="0038102A"/>
    <w:rsid w:val="00381E3E"/>
    <w:rsid w:val="003903EB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11E7"/>
    <w:rsid w:val="00603815"/>
    <w:rsid w:val="00607FCD"/>
    <w:rsid w:val="00631CE1"/>
    <w:rsid w:val="00641557"/>
    <w:rsid w:val="00670671"/>
    <w:rsid w:val="00682527"/>
    <w:rsid w:val="006E33A8"/>
    <w:rsid w:val="006F3A09"/>
    <w:rsid w:val="007127E6"/>
    <w:rsid w:val="00743D64"/>
    <w:rsid w:val="0077159E"/>
    <w:rsid w:val="007D7135"/>
    <w:rsid w:val="008012B0"/>
    <w:rsid w:val="00806449"/>
    <w:rsid w:val="00821076"/>
    <w:rsid w:val="008A5AD6"/>
    <w:rsid w:val="008A60DD"/>
    <w:rsid w:val="008B7924"/>
    <w:rsid w:val="008D36A2"/>
    <w:rsid w:val="008E77C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AE4745"/>
    <w:rsid w:val="00B06EE7"/>
    <w:rsid w:val="00B23D42"/>
    <w:rsid w:val="00B24BAB"/>
    <w:rsid w:val="00B40205"/>
    <w:rsid w:val="00B4553B"/>
    <w:rsid w:val="00B711ED"/>
    <w:rsid w:val="00B81736"/>
    <w:rsid w:val="00B848B3"/>
    <w:rsid w:val="00B8520E"/>
    <w:rsid w:val="00B96282"/>
    <w:rsid w:val="00BB2C73"/>
    <w:rsid w:val="00BC1355"/>
    <w:rsid w:val="00BE5918"/>
    <w:rsid w:val="00BF525B"/>
    <w:rsid w:val="00C011CA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4111"/>
    <w:rsid w:val="00E86C50"/>
    <w:rsid w:val="00E91D03"/>
    <w:rsid w:val="00EB7CEA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1D6D7F9A"/>
    <w:rsid w:val="39B7F333"/>
    <w:rsid w:val="4B1D5094"/>
    <w:rsid w:val="5F5FCD1E"/>
    <w:rsid w:val="7B14BDAC"/>
    <w:rsid w:val="7FBB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731E4"/>
  <w15:docId w15:val="{F6DBBDA2-B99C-40FE-B6E8-46C4D86C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2022-11-04T05:42:00Z</dcterms:created>
  <dcterms:modified xsi:type="dcterms:W3CDTF">2023-03-08T02:22:00Z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