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0F40" w14:textId="77777777" w:rsidR="00F17B9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17B9E" w14:paraId="3A800BD2" w14:textId="77777777">
        <w:tc>
          <w:tcPr>
            <w:tcW w:w="992" w:type="dxa"/>
            <w:vAlign w:val="center"/>
          </w:tcPr>
          <w:p w14:paraId="218606C8" w14:textId="77777777" w:rsidR="00F17B9E" w:rsidRDefault="00F17B9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BEFC4D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2E1E10E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E8389B5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46EABA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6A7B2B8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17B9E" w14:paraId="47A9938D" w14:textId="77777777">
        <w:trPr>
          <w:trHeight w:val="2620"/>
        </w:trPr>
        <w:tc>
          <w:tcPr>
            <w:tcW w:w="992" w:type="dxa"/>
            <w:vAlign w:val="center"/>
          </w:tcPr>
          <w:p w14:paraId="5D523BFF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6D49522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469F79F" w14:textId="77777777" w:rsidR="00F17B9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404D4011" w14:textId="77777777" w:rsidR="00F17B9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 w14:paraId="6E9F9394" w14:textId="77777777" w:rsidR="00F17B9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查阅有关圆明园的资料。</w:t>
            </w:r>
          </w:p>
        </w:tc>
        <w:tc>
          <w:tcPr>
            <w:tcW w:w="2098" w:type="dxa"/>
          </w:tcPr>
          <w:p w14:paraId="7AED98F0" w14:textId="77777777" w:rsidR="00F17B9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081118EA" w14:textId="77777777" w:rsidR="00F17B9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 w14:paraId="12F587E0" w14:textId="77777777" w:rsidR="00F17B9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查阅有关圆明园的资料。</w:t>
            </w:r>
          </w:p>
        </w:tc>
        <w:tc>
          <w:tcPr>
            <w:tcW w:w="2098" w:type="dxa"/>
          </w:tcPr>
          <w:p w14:paraId="706A5F0F" w14:textId="77777777" w:rsidR="00F17B9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3BCDB59D" w14:textId="77777777" w:rsidR="00F17B9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 w14:paraId="5DBD28EA" w14:textId="77777777" w:rsidR="00F17B9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查阅有关圆明园的资料。</w:t>
            </w:r>
          </w:p>
        </w:tc>
        <w:tc>
          <w:tcPr>
            <w:tcW w:w="2098" w:type="dxa"/>
          </w:tcPr>
          <w:p w14:paraId="3CD793E4" w14:textId="77777777" w:rsidR="00F17B9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35516779" w14:textId="77777777" w:rsidR="00F17B9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 w14:paraId="0EFB580A" w14:textId="77777777" w:rsidR="00F17B9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查阅有关圆明园的资料。</w:t>
            </w:r>
          </w:p>
        </w:tc>
        <w:tc>
          <w:tcPr>
            <w:tcW w:w="2098" w:type="dxa"/>
          </w:tcPr>
          <w:p w14:paraId="5B6D2B42" w14:textId="77777777" w:rsidR="00F17B9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06216297" w14:textId="77777777" w:rsidR="00F17B9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 w14:paraId="49CFE5A4" w14:textId="77777777" w:rsidR="00F17B9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查阅有关圆明园的资料。</w:t>
            </w:r>
          </w:p>
        </w:tc>
      </w:tr>
      <w:tr w:rsidR="00F17B9E" w14:paraId="43E9131D" w14:textId="77777777">
        <w:trPr>
          <w:trHeight w:val="555"/>
        </w:trPr>
        <w:tc>
          <w:tcPr>
            <w:tcW w:w="992" w:type="dxa"/>
            <w:vAlign w:val="center"/>
          </w:tcPr>
          <w:p w14:paraId="4F8E734B" w14:textId="77777777" w:rsidR="00F17B9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6E9F3BE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387E49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51B48D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884CC8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F65A0A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F17B9E" w14:paraId="66368FB7" w14:textId="77777777">
        <w:trPr>
          <w:trHeight w:val="2438"/>
        </w:trPr>
        <w:tc>
          <w:tcPr>
            <w:tcW w:w="992" w:type="dxa"/>
            <w:vAlign w:val="center"/>
          </w:tcPr>
          <w:p w14:paraId="5F8F2570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19C14BB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B0A2993" w14:textId="77777777" w:rsidR="00927006" w:rsidRDefault="00927006" w:rsidP="0092700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>）</w:t>
            </w:r>
          </w:p>
          <w:p w14:paraId="7CEA2B1E" w14:textId="5FE9D00E" w:rsidR="00F17B9E" w:rsidRDefault="00927006" w:rsidP="00927006">
            <w:r>
              <w:rPr>
                <w:rFonts w:hint="eastAsia"/>
              </w:rPr>
              <w:t>练习卷。</w:t>
            </w:r>
          </w:p>
        </w:tc>
        <w:tc>
          <w:tcPr>
            <w:tcW w:w="2098" w:type="dxa"/>
          </w:tcPr>
          <w:p w14:paraId="7E082DC3" w14:textId="77777777" w:rsidR="00927006" w:rsidRDefault="00927006" w:rsidP="0092700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>）</w:t>
            </w:r>
          </w:p>
          <w:p w14:paraId="130906D2" w14:textId="1AD07AF8" w:rsidR="00F17B9E" w:rsidRDefault="00927006" w:rsidP="00927006">
            <w:r>
              <w:rPr>
                <w:rFonts w:hint="eastAsia"/>
              </w:rPr>
              <w:t>练习卷。</w:t>
            </w:r>
          </w:p>
        </w:tc>
        <w:tc>
          <w:tcPr>
            <w:tcW w:w="2098" w:type="dxa"/>
          </w:tcPr>
          <w:p w14:paraId="5C575B7D" w14:textId="77777777" w:rsidR="00F17B9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>）</w:t>
            </w:r>
          </w:p>
          <w:p w14:paraId="1E5DA2E7" w14:textId="77777777" w:rsidR="00F17B9E" w:rsidRDefault="00000000">
            <w:r>
              <w:rPr>
                <w:rFonts w:hint="eastAsia"/>
              </w:rPr>
              <w:t>练习卷。</w:t>
            </w:r>
          </w:p>
        </w:tc>
        <w:tc>
          <w:tcPr>
            <w:tcW w:w="2098" w:type="dxa"/>
          </w:tcPr>
          <w:p w14:paraId="093F3F41" w14:textId="77777777" w:rsidR="00F17B9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>）</w:t>
            </w:r>
          </w:p>
          <w:p w14:paraId="5A6A5117" w14:textId="77777777" w:rsidR="00F17B9E" w:rsidRDefault="00000000">
            <w:r>
              <w:rPr>
                <w:rFonts w:hint="eastAsia"/>
              </w:rPr>
              <w:t>练习卷。</w:t>
            </w:r>
          </w:p>
        </w:tc>
        <w:tc>
          <w:tcPr>
            <w:tcW w:w="2098" w:type="dxa"/>
          </w:tcPr>
          <w:p w14:paraId="3BB5CD33" w14:textId="77777777" w:rsidR="00F17B9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>）</w:t>
            </w:r>
          </w:p>
          <w:p w14:paraId="488E024E" w14:textId="77777777" w:rsidR="00F17B9E" w:rsidRDefault="00000000">
            <w:r>
              <w:rPr>
                <w:rFonts w:hint="eastAsia"/>
              </w:rPr>
              <w:t>练习卷。</w:t>
            </w:r>
          </w:p>
          <w:p w14:paraId="0AFB4FF1" w14:textId="77777777" w:rsidR="00F17B9E" w:rsidRDefault="00F17B9E"/>
        </w:tc>
      </w:tr>
      <w:tr w:rsidR="00F17B9E" w14:paraId="6F348AFB" w14:textId="77777777">
        <w:trPr>
          <w:trHeight w:val="567"/>
        </w:trPr>
        <w:tc>
          <w:tcPr>
            <w:tcW w:w="992" w:type="dxa"/>
            <w:vAlign w:val="center"/>
          </w:tcPr>
          <w:p w14:paraId="56343E0A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D3CE851" w14:textId="4807293B" w:rsidR="00F17B9E" w:rsidRDefault="0092700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4A9275F" w14:textId="18004EA8" w:rsidR="00F17B9E" w:rsidRDefault="0092700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85826FA" w14:textId="77777777" w:rsidR="00F17B9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8DC18E4" w14:textId="77777777" w:rsidR="00F17B9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B3B507" w14:textId="77777777" w:rsidR="00F17B9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F17B9E" w14:paraId="31FD714C" w14:textId="77777777">
        <w:trPr>
          <w:trHeight w:val="2438"/>
        </w:trPr>
        <w:tc>
          <w:tcPr>
            <w:tcW w:w="992" w:type="dxa"/>
            <w:vAlign w:val="center"/>
          </w:tcPr>
          <w:p w14:paraId="4DC4BD4A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F9E8E56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46C58EE" w14:textId="77777777" w:rsidR="00927006" w:rsidRDefault="00927006" w:rsidP="00927006">
            <w:r>
              <w:t>课题（</w:t>
            </w:r>
            <w:r>
              <w:t>M2U3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B9C933B" w14:textId="77777777" w:rsidR="00927006" w:rsidRDefault="00927006" w:rsidP="00927006">
            <w:r>
              <w:t>和绿</w:t>
            </w:r>
            <w:r>
              <w:t>P38</w:t>
            </w:r>
          </w:p>
          <w:p w14:paraId="0510F4C0" w14:textId="77777777" w:rsidR="00F17B9E" w:rsidRPr="00927006" w:rsidRDefault="00F17B9E"/>
        </w:tc>
        <w:tc>
          <w:tcPr>
            <w:tcW w:w="2098" w:type="dxa"/>
          </w:tcPr>
          <w:p w14:paraId="768A2564" w14:textId="77777777" w:rsidR="00F17B9E" w:rsidRDefault="00000000">
            <w:r>
              <w:t>课题（</w:t>
            </w:r>
            <w:r>
              <w:t>M2U3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CC95DA6" w14:textId="77777777" w:rsidR="00F17B9E" w:rsidRDefault="00000000">
            <w:r>
              <w:t>和绿</w:t>
            </w:r>
            <w:r>
              <w:t>P38</w:t>
            </w:r>
          </w:p>
          <w:p w14:paraId="441A6792" w14:textId="77777777" w:rsidR="00F17B9E" w:rsidRDefault="00F17B9E"/>
        </w:tc>
        <w:tc>
          <w:tcPr>
            <w:tcW w:w="2098" w:type="dxa"/>
          </w:tcPr>
          <w:p w14:paraId="440423B5" w14:textId="77777777" w:rsidR="00F17B9E" w:rsidRDefault="00000000">
            <w:r>
              <w:t>课题（</w:t>
            </w:r>
            <w:r>
              <w:t>M2U3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DDA9E28" w14:textId="77777777" w:rsidR="00F17B9E" w:rsidRDefault="00000000">
            <w:r>
              <w:t>和绿</w:t>
            </w:r>
            <w:r>
              <w:t>P38</w:t>
            </w:r>
          </w:p>
          <w:p w14:paraId="76F268B4" w14:textId="77777777" w:rsidR="00F17B9E" w:rsidRDefault="00F17B9E"/>
        </w:tc>
        <w:tc>
          <w:tcPr>
            <w:tcW w:w="2098" w:type="dxa"/>
          </w:tcPr>
          <w:p w14:paraId="30C90012" w14:textId="77777777" w:rsidR="00927006" w:rsidRDefault="00927006" w:rsidP="00927006">
            <w:r>
              <w:t>课题（</w:t>
            </w:r>
            <w:r>
              <w:t>M2U3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A1490E0" w14:textId="77777777" w:rsidR="00927006" w:rsidRDefault="00927006" w:rsidP="00927006">
            <w:r>
              <w:t>和绿</w:t>
            </w:r>
            <w:r>
              <w:t>P38</w:t>
            </w:r>
          </w:p>
          <w:p w14:paraId="575C5CC3" w14:textId="77777777" w:rsidR="00F17B9E" w:rsidRPr="00927006" w:rsidRDefault="00F17B9E"/>
        </w:tc>
        <w:tc>
          <w:tcPr>
            <w:tcW w:w="2098" w:type="dxa"/>
          </w:tcPr>
          <w:p w14:paraId="7206AF26" w14:textId="77777777" w:rsidR="00927006" w:rsidRDefault="00927006" w:rsidP="00927006">
            <w:r>
              <w:t>课题（</w:t>
            </w:r>
            <w:r>
              <w:t>M2U3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7A337A" w14:textId="77777777" w:rsidR="00927006" w:rsidRDefault="00927006" w:rsidP="00927006">
            <w:r>
              <w:t>和绿</w:t>
            </w:r>
            <w:r>
              <w:t>P38</w:t>
            </w:r>
          </w:p>
          <w:p w14:paraId="25D330A2" w14:textId="77777777" w:rsidR="00F17B9E" w:rsidRPr="00927006" w:rsidRDefault="00F17B9E"/>
        </w:tc>
      </w:tr>
      <w:tr w:rsidR="00F17B9E" w14:paraId="0A3BA426" w14:textId="77777777">
        <w:trPr>
          <w:trHeight w:val="567"/>
        </w:trPr>
        <w:tc>
          <w:tcPr>
            <w:tcW w:w="992" w:type="dxa"/>
            <w:vAlign w:val="center"/>
          </w:tcPr>
          <w:p w14:paraId="62F03E29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8D84A9" w14:textId="21EB4AE7" w:rsidR="00F17B9E" w:rsidRDefault="0092700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127121A" w14:textId="1071E731" w:rsidR="00F17B9E" w:rsidRDefault="0092700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EE2698" w14:textId="464E0434" w:rsidR="00F17B9E" w:rsidRDefault="0092700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4B6312" w14:textId="4C017AEA" w:rsidR="00F17B9E" w:rsidRDefault="0092700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82478D0" w14:textId="6166EFB2" w:rsidR="00F17B9E" w:rsidRDefault="0092700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F17B9E" w14:paraId="6CCF7401" w14:textId="77777777">
        <w:trPr>
          <w:trHeight w:val="567"/>
        </w:trPr>
        <w:tc>
          <w:tcPr>
            <w:tcW w:w="992" w:type="dxa"/>
            <w:vAlign w:val="center"/>
          </w:tcPr>
          <w:p w14:paraId="2D14FE74" w14:textId="77777777" w:rsidR="00F17B9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97267E8" w14:textId="77777777" w:rsidR="00F17B9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508F8DC" w14:textId="1F53FF29" w:rsidR="00F17B9E" w:rsidRDefault="0092700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43FF7FF" w14:textId="1A33FD72" w:rsidR="00F17B9E" w:rsidRDefault="0092700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519D6F1" w14:textId="19763C0E" w:rsidR="00F17B9E" w:rsidRDefault="0092700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57A535" w14:textId="2CDD6A24" w:rsidR="00F17B9E" w:rsidRDefault="0092700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C69AAF0" w14:textId="6D9D435A" w:rsidR="00F17B9E" w:rsidRDefault="0092700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F17B9E" w14:paraId="593DC66E" w14:textId="77777777">
        <w:trPr>
          <w:trHeight w:val="1134"/>
        </w:trPr>
        <w:tc>
          <w:tcPr>
            <w:tcW w:w="992" w:type="dxa"/>
            <w:vAlign w:val="center"/>
          </w:tcPr>
          <w:p w14:paraId="6DA23AC1" w14:textId="77777777" w:rsidR="00F17B9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3B4E9A4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E73DEDE" w14:textId="77777777" w:rsidR="00F17B9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E39BD85" w14:textId="77777777" w:rsidR="00F17B9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8286D1D" w14:textId="77777777" w:rsidR="00F17B9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1EEA42F" w14:textId="77777777" w:rsidR="00F17B9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1D9730" w14:textId="77777777" w:rsidR="00F17B9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F17B9E" w14:paraId="2B90C5C9" w14:textId="77777777">
        <w:trPr>
          <w:trHeight w:val="567"/>
        </w:trPr>
        <w:tc>
          <w:tcPr>
            <w:tcW w:w="992" w:type="dxa"/>
            <w:vAlign w:val="center"/>
          </w:tcPr>
          <w:p w14:paraId="31F25A6E" w14:textId="77777777" w:rsidR="00F17B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983FA17" w14:textId="77777777" w:rsidR="00F17B9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1E0CD0" w14:textId="77777777" w:rsidR="00F17B9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DE53D6" w14:textId="77777777" w:rsidR="00F17B9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43357F" w14:textId="77777777" w:rsidR="00F17B9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68339D" w14:textId="77777777" w:rsidR="00F17B9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6C0068E3" w14:textId="77777777" w:rsidR="00F17B9E" w:rsidRDefault="00F17B9E"/>
    <w:sectPr w:rsidR="00F1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7B794A6"/>
    <w:rsid w:val="E7FE6D15"/>
    <w:rsid w:val="EF5E5900"/>
    <w:rsid w:val="F978957E"/>
    <w:rsid w:val="FBDD1396"/>
    <w:rsid w:val="FEB8A6BA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27006"/>
    <w:rsid w:val="009802ED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32989"/>
    <w:rsid w:val="00E547FA"/>
    <w:rsid w:val="00E555D3"/>
    <w:rsid w:val="00EF188C"/>
    <w:rsid w:val="00F17B9E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636DE"/>
  <w15:docId w15:val="{822348CA-329C-4726-B9A0-1C2B6BA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