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EF3B" w14:textId="77777777" w:rsidR="001625D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578"/>
        <w:gridCol w:w="1618"/>
      </w:tblGrid>
      <w:tr w:rsidR="001625DA" w14:paraId="75F06217" w14:textId="77777777">
        <w:tc>
          <w:tcPr>
            <w:tcW w:w="992" w:type="dxa"/>
            <w:vAlign w:val="center"/>
          </w:tcPr>
          <w:p w14:paraId="08305D04" w14:textId="77777777" w:rsidR="001625DA" w:rsidRDefault="001625D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26D06DE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BAD5720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3F456B7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578" w:type="dxa"/>
            <w:vAlign w:val="center"/>
          </w:tcPr>
          <w:p w14:paraId="7FAFA07D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1618" w:type="dxa"/>
            <w:vAlign w:val="center"/>
          </w:tcPr>
          <w:p w14:paraId="0FACDEEA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1625DA" w14:paraId="069D2D8A" w14:textId="77777777">
        <w:trPr>
          <w:trHeight w:val="2408"/>
        </w:trPr>
        <w:tc>
          <w:tcPr>
            <w:tcW w:w="992" w:type="dxa"/>
            <w:vAlign w:val="center"/>
          </w:tcPr>
          <w:p w14:paraId="21EFF735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DEB60A2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9E6D90E" w14:textId="77777777" w:rsidR="001625DA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10</w:t>
            </w:r>
          </w:p>
          <w:p w14:paraId="4821BC63" w14:textId="77777777" w:rsidR="001625DA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认读本课生字、词语</w:t>
            </w:r>
          </w:p>
          <w:p w14:paraId="5144F4AF" w14:textId="77777777" w:rsidR="001625DA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朗读儿歌、读准字音</w:t>
            </w:r>
          </w:p>
        </w:tc>
        <w:tc>
          <w:tcPr>
            <w:tcW w:w="2098" w:type="dxa"/>
          </w:tcPr>
          <w:p w14:paraId="5D6BCBCB" w14:textId="77777777" w:rsidR="001625DA" w:rsidRDefault="00000000">
            <w:r>
              <w:t>课题（汉语拼音</w:t>
            </w:r>
            <w:r>
              <w:t>10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B760C02" w14:textId="77777777" w:rsidR="001625DA" w:rsidRDefault="00000000">
            <w:r>
              <w:t>1.</w:t>
            </w:r>
            <w:r>
              <w:t>认读本课韵母</w:t>
            </w:r>
          </w:p>
          <w:p w14:paraId="4AB7535C" w14:textId="77777777" w:rsidR="001625DA" w:rsidRDefault="00000000">
            <w:r>
              <w:t>2.</w:t>
            </w:r>
            <w:r>
              <w:t>拼读本课音节</w:t>
            </w:r>
          </w:p>
        </w:tc>
        <w:tc>
          <w:tcPr>
            <w:tcW w:w="2098" w:type="dxa"/>
          </w:tcPr>
          <w:p w14:paraId="7605D7D2" w14:textId="77777777" w:rsidR="001625D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10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935869A" w14:textId="77777777" w:rsidR="001625DA" w:rsidRDefault="00000000">
            <w:r>
              <w:t>1.</w:t>
            </w:r>
            <w:r>
              <w:t>认读本课生字、词语</w:t>
            </w:r>
          </w:p>
          <w:p w14:paraId="7579B0C3" w14:textId="77777777" w:rsidR="001625DA" w:rsidRDefault="00000000">
            <w:r>
              <w:t>朗读儿歌、读准字音</w:t>
            </w:r>
          </w:p>
        </w:tc>
        <w:tc>
          <w:tcPr>
            <w:tcW w:w="2578" w:type="dxa"/>
          </w:tcPr>
          <w:p w14:paraId="587F1B7B" w14:textId="77777777" w:rsidR="001625D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10</w:t>
            </w:r>
          </w:p>
          <w:p w14:paraId="1F4E143A" w14:textId="77777777" w:rsidR="001625DA" w:rsidRDefault="00000000"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16AC70C" w14:textId="77777777" w:rsidR="001625DA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认读本课生字、词语</w:t>
            </w:r>
          </w:p>
          <w:p w14:paraId="4862BFE5" w14:textId="77777777" w:rsidR="001625DA" w:rsidRDefault="00000000">
            <w:r>
              <w:t xml:space="preserve">2. </w:t>
            </w:r>
            <w:r>
              <w:rPr>
                <w:rFonts w:hint="eastAsia"/>
              </w:rPr>
              <w:t>朗读儿歌、读准字音</w:t>
            </w:r>
          </w:p>
        </w:tc>
        <w:tc>
          <w:tcPr>
            <w:tcW w:w="1618" w:type="dxa"/>
          </w:tcPr>
          <w:p w14:paraId="0F68984D" w14:textId="77777777" w:rsidR="001625DA" w:rsidRDefault="00000000">
            <w:r>
              <w:t>课题：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10</w:t>
            </w:r>
          </w:p>
          <w:p w14:paraId="3AA768DC" w14:textId="77777777" w:rsidR="001625DA" w:rsidRDefault="00000000">
            <w:r>
              <w:t>1</w:t>
            </w:r>
            <w:r>
              <w:t>、</w:t>
            </w:r>
            <w:r>
              <w:rPr>
                <w:rFonts w:hint="eastAsia"/>
              </w:rPr>
              <w:t>认读本课生字、词语</w:t>
            </w:r>
          </w:p>
          <w:p w14:paraId="436EA42D" w14:textId="77777777" w:rsidR="001625DA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朗读儿歌、读准字音</w:t>
            </w:r>
          </w:p>
        </w:tc>
      </w:tr>
      <w:tr w:rsidR="001625DA" w14:paraId="7491C5F5" w14:textId="77777777">
        <w:trPr>
          <w:trHeight w:val="555"/>
        </w:trPr>
        <w:tc>
          <w:tcPr>
            <w:tcW w:w="992" w:type="dxa"/>
            <w:vAlign w:val="center"/>
          </w:tcPr>
          <w:p w14:paraId="56E8BCC8" w14:textId="77777777" w:rsidR="001625D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99F2098" w14:textId="77777777" w:rsidR="001625D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8B23C30" w14:textId="77777777" w:rsidR="001625D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8BBD687" w14:textId="77777777" w:rsidR="001625D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578" w:type="dxa"/>
            <w:vAlign w:val="center"/>
          </w:tcPr>
          <w:p w14:paraId="3921D1C2" w14:textId="122FB8D6" w:rsidR="001625DA" w:rsidRDefault="007F06F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618" w:type="dxa"/>
            <w:vAlign w:val="center"/>
          </w:tcPr>
          <w:p w14:paraId="6178DBB6" w14:textId="77777777" w:rsidR="001625D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1625DA" w14:paraId="14DF3F03" w14:textId="77777777">
        <w:trPr>
          <w:trHeight w:val="2438"/>
        </w:trPr>
        <w:tc>
          <w:tcPr>
            <w:tcW w:w="992" w:type="dxa"/>
            <w:vAlign w:val="center"/>
          </w:tcPr>
          <w:p w14:paraId="176436FA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A9DC8BE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22B1C82" w14:textId="77777777" w:rsidR="001625D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无）</w:t>
            </w:r>
          </w:p>
        </w:tc>
        <w:tc>
          <w:tcPr>
            <w:tcW w:w="2098" w:type="dxa"/>
          </w:tcPr>
          <w:p w14:paraId="1AF167E4" w14:textId="77777777" w:rsidR="001625D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3A2B664D" w14:textId="77777777" w:rsidR="001625DA" w:rsidRDefault="00000000">
            <w:r>
              <w:t>课题（说一说，算一算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）看图说一说，算一算</w:t>
            </w:r>
          </w:p>
        </w:tc>
        <w:tc>
          <w:tcPr>
            <w:tcW w:w="2578" w:type="dxa"/>
          </w:tcPr>
          <w:p w14:paraId="2E0074F6" w14:textId="77777777" w:rsidR="001625DA" w:rsidRDefault="00000000">
            <w:r>
              <w:t>课题（小圆片操练）</w:t>
            </w:r>
          </w:p>
          <w:p w14:paraId="6293C4CD" w14:textId="77777777" w:rsidR="001625DA" w:rsidRDefault="00000000">
            <w:r>
              <w:t>熟悉</w:t>
            </w:r>
            <w:r>
              <w:t>10</w:t>
            </w:r>
            <w:r>
              <w:t>以内加减法</w:t>
            </w:r>
          </w:p>
        </w:tc>
        <w:tc>
          <w:tcPr>
            <w:tcW w:w="1618" w:type="dxa"/>
          </w:tcPr>
          <w:p w14:paraId="59F1D898" w14:textId="77777777" w:rsidR="001625DA" w:rsidRDefault="00000000">
            <w:r>
              <w:t>课题（小圆片操练）</w:t>
            </w:r>
          </w:p>
          <w:p w14:paraId="2E0F1D2E" w14:textId="77777777" w:rsidR="001625DA" w:rsidRDefault="00000000">
            <w:r>
              <w:t>熟悉</w:t>
            </w:r>
            <w:r>
              <w:t>10</w:t>
            </w:r>
            <w:r>
              <w:t>以内加减法</w:t>
            </w:r>
          </w:p>
        </w:tc>
      </w:tr>
      <w:tr w:rsidR="001625DA" w14:paraId="65DA8DBD" w14:textId="77777777">
        <w:trPr>
          <w:trHeight w:val="567"/>
        </w:trPr>
        <w:tc>
          <w:tcPr>
            <w:tcW w:w="992" w:type="dxa"/>
            <w:vAlign w:val="center"/>
          </w:tcPr>
          <w:p w14:paraId="53810CA3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8CEAC0C" w14:textId="77777777" w:rsidR="001625DA" w:rsidRDefault="001625D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BAB123D" w14:textId="77777777" w:rsidR="001625DA" w:rsidRDefault="001625D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CE78BBE" w14:textId="77777777" w:rsidR="001625D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578" w:type="dxa"/>
            <w:vAlign w:val="center"/>
          </w:tcPr>
          <w:p w14:paraId="59E8F334" w14:textId="77777777" w:rsidR="001625D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618" w:type="dxa"/>
            <w:vAlign w:val="center"/>
          </w:tcPr>
          <w:p w14:paraId="58C70368" w14:textId="77777777" w:rsidR="001625D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1625DA" w14:paraId="22C9E0AD" w14:textId="77777777">
        <w:trPr>
          <w:trHeight w:val="2438"/>
        </w:trPr>
        <w:tc>
          <w:tcPr>
            <w:tcW w:w="992" w:type="dxa"/>
            <w:vAlign w:val="center"/>
          </w:tcPr>
          <w:p w14:paraId="0C7C6727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B8DEE54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EFCD7F8" w14:textId="77777777" w:rsidR="001625D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34F61B90" w14:textId="77777777" w:rsidR="001625D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608C2E50" w14:textId="77777777" w:rsidR="001625D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578" w:type="dxa"/>
          </w:tcPr>
          <w:p w14:paraId="7CD9AC71" w14:textId="77777777" w:rsidR="001625D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M2U2</w:t>
            </w:r>
            <w:r>
              <w:t>）</w:t>
            </w:r>
          </w:p>
          <w:p w14:paraId="45B97525" w14:textId="77777777" w:rsidR="001625DA" w:rsidRDefault="00000000">
            <w:r>
              <w:t>读</w:t>
            </w:r>
            <w:r>
              <w:t>P19 21</w:t>
            </w:r>
          </w:p>
        </w:tc>
        <w:tc>
          <w:tcPr>
            <w:tcW w:w="1618" w:type="dxa"/>
          </w:tcPr>
          <w:p w14:paraId="76CFDD49" w14:textId="77777777" w:rsidR="001625D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M2U2</w:t>
            </w:r>
            <w:r>
              <w:t>）</w:t>
            </w:r>
          </w:p>
          <w:p w14:paraId="1F693959" w14:textId="77777777" w:rsidR="001625DA" w:rsidRDefault="00000000">
            <w:r>
              <w:t>读</w:t>
            </w:r>
            <w:r>
              <w:t>P19 21</w:t>
            </w:r>
          </w:p>
        </w:tc>
      </w:tr>
      <w:tr w:rsidR="001625DA" w14:paraId="7AD27084" w14:textId="77777777">
        <w:trPr>
          <w:trHeight w:val="567"/>
        </w:trPr>
        <w:tc>
          <w:tcPr>
            <w:tcW w:w="992" w:type="dxa"/>
            <w:vAlign w:val="center"/>
          </w:tcPr>
          <w:p w14:paraId="35BD226B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3DE26FB" w14:textId="77777777" w:rsidR="001625DA" w:rsidRDefault="001625D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C8A494B" w14:textId="77777777" w:rsidR="001625DA" w:rsidRDefault="001625D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02AA17C" w14:textId="77777777" w:rsidR="001625DA" w:rsidRDefault="001625DA">
            <w:pPr>
              <w:jc w:val="center"/>
            </w:pPr>
          </w:p>
        </w:tc>
        <w:tc>
          <w:tcPr>
            <w:tcW w:w="2578" w:type="dxa"/>
            <w:vAlign w:val="center"/>
          </w:tcPr>
          <w:p w14:paraId="4E81C06D" w14:textId="77777777" w:rsidR="001625D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1618" w:type="dxa"/>
            <w:vAlign w:val="center"/>
          </w:tcPr>
          <w:p w14:paraId="62C00025" w14:textId="77777777" w:rsidR="001625D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1625DA" w14:paraId="1CF4892E" w14:textId="77777777">
        <w:trPr>
          <w:trHeight w:val="567"/>
        </w:trPr>
        <w:tc>
          <w:tcPr>
            <w:tcW w:w="992" w:type="dxa"/>
            <w:vAlign w:val="center"/>
          </w:tcPr>
          <w:p w14:paraId="7633796D" w14:textId="77777777" w:rsidR="001625D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FC64602" w14:textId="77777777" w:rsidR="001625D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478747F" w14:textId="77777777" w:rsidR="001625D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1A07B2" w14:textId="2940BC39" w:rsidR="001625DA" w:rsidRDefault="007F06F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DA63685" w14:textId="53A84082" w:rsidR="001625DA" w:rsidRDefault="007F06F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578" w:type="dxa"/>
            <w:vAlign w:val="center"/>
          </w:tcPr>
          <w:p w14:paraId="3C8653B9" w14:textId="123CEE09" w:rsidR="001625DA" w:rsidRDefault="007F06F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t>分钟</w:t>
            </w:r>
          </w:p>
        </w:tc>
        <w:tc>
          <w:tcPr>
            <w:tcW w:w="1618" w:type="dxa"/>
            <w:vAlign w:val="center"/>
          </w:tcPr>
          <w:p w14:paraId="0846BE05" w14:textId="0AA98941" w:rsidR="001625DA" w:rsidRDefault="007F06F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t>分钟</w:t>
            </w:r>
          </w:p>
        </w:tc>
      </w:tr>
      <w:tr w:rsidR="001625DA" w14:paraId="0DD04E88" w14:textId="77777777">
        <w:trPr>
          <w:trHeight w:val="1134"/>
        </w:trPr>
        <w:tc>
          <w:tcPr>
            <w:tcW w:w="992" w:type="dxa"/>
            <w:vAlign w:val="center"/>
          </w:tcPr>
          <w:p w14:paraId="6C3F6880" w14:textId="77777777" w:rsidR="001625DA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798D894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1DB99D21" w14:textId="77777777" w:rsidR="001625DA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74CDBC06" w14:textId="77777777" w:rsidR="001625DA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3B3257F" w14:textId="77777777" w:rsidR="001625DA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578" w:type="dxa"/>
            <w:vAlign w:val="center"/>
          </w:tcPr>
          <w:p w14:paraId="5AB24197" w14:textId="77777777" w:rsidR="001625DA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1618" w:type="dxa"/>
            <w:vAlign w:val="center"/>
          </w:tcPr>
          <w:p w14:paraId="038B3080" w14:textId="77777777" w:rsidR="001625DA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1625DA" w14:paraId="4F81FA73" w14:textId="77777777">
        <w:trPr>
          <w:trHeight w:val="567"/>
        </w:trPr>
        <w:tc>
          <w:tcPr>
            <w:tcW w:w="992" w:type="dxa"/>
            <w:vAlign w:val="center"/>
          </w:tcPr>
          <w:p w14:paraId="0B617B72" w14:textId="77777777" w:rsidR="001625D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5C97531" w14:textId="77777777" w:rsidR="001625D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CA1BC29" w14:textId="77777777" w:rsidR="001625D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3BC1ED4" w14:textId="77777777" w:rsidR="001625D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578" w:type="dxa"/>
            <w:vAlign w:val="center"/>
          </w:tcPr>
          <w:p w14:paraId="52F76BC1" w14:textId="77777777" w:rsidR="001625D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1618" w:type="dxa"/>
            <w:vAlign w:val="center"/>
          </w:tcPr>
          <w:p w14:paraId="78EDA28D" w14:textId="77777777" w:rsidR="001625D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4871F81A" w14:textId="77777777" w:rsidR="001625DA" w:rsidRDefault="001625DA"/>
    <w:sectPr w:rsidR="00162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8125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DFD13E0A"/>
    <w:rsid w:val="F7FD2161"/>
    <w:rsid w:val="00027347"/>
    <w:rsid w:val="00047787"/>
    <w:rsid w:val="0009522D"/>
    <w:rsid w:val="000A6668"/>
    <w:rsid w:val="000D6B59"/>
    <w:rsid w:val="0010420D"/>
    <w:rsid w:val="001625DA"/>
    <w:rsid w:val="00187509"/>
    <w:rsid w:val="0020355B"/>
    <w:rsid w:val="002479CB"/>
    <w:rsid w:val="002B366B"/>
    <w:rsid w:val="003067DA"/>
    <w:rsid w:val="00325C8C"/>
    <w:rsid w:val="00370CC8"/>
    <w:rsid w:val="0038102A"/>
    <w:rsid w:val="00381E3E"/>
    <w:rsid w:val="00391E39"/>
    <w:rsid w:val="003C7010"/>
    <w:rsid w:val="003D5EDA"/>
    <w:rsid w:val="003F41CA"/>
    <w:rsid w:val="00422584"/>
    <w:rsid w:val="004417C8"/>
    <w:rsid w:val="00456A21"/>
    <w:rsid w:val="00471FD9"/>
    <w:rsid w:val="004A6A8A"/>
    <w:rsid w:val="004C1EE2"/>
    <w:rsid w:val="004D4D19"/>
    <w:rsid w:val="004E435B"/>
    <w:rsid w:val="004F5313"/>
    <w:rsid w:val="005038CF"/>
    <w:rsid w:val="00511E5F"/>
    <w:rsid w:val="00555698"/>
    <w:rsid w:val="005776BD"/>
    <w:rsid w:val="00580D15"/>
    <w:rsid w:val="00582707"/>
    <w:rsid w:val="00607FCD"/>
    <w:rsid w:val="00631CE1"/>
    <w:rsid w:val="00641557"/>
    <w:rsid w:val="00670671"/>
    <w:rsid w:val="00682527"/>
    <w:rsid w:val="006E33A8"/>
    <w:rsid w:val="006F3A09"/>
    <w:rsid w:val="00743D64"/>
    <w:rsid w:val="0077159E"/>
    <w:rsid w:val="007F06F0"/>
    <w:rsid w:val="008012B0"/>
    <w:rsid w:val="00821076"/>
    <w:rsid w:val="008A5AD6"/>
    <w:rsid w:val="008A60DD"/>
    <w:rsid w:val="008B7924"/>
    <w:rsid w:val="008D36A2"/>
    <w:rsid w:val="00903D7F"/>
    <w:rsid w:val="00933DB7"/>
    <w:rsid w:val="009457F9"/>
    <w:rsid w:val="009B0C6B"/>
    <w:rsid w:val="009E7E6E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A02E1"/>
    <w:rsid w:val="00CC3DB9"/>
    <w:rsid w:val="00CE2CFE"/>
    <w:rsid w:val="00D01289"/>
    <w:rsid w:val="00DA4298"/>
    <w:rsid w:val="00DC6751"/>
    <w:rsid w:val="00DD3A50"/>
    <w:rsid w:val="00DE518A"/>
    <w:rsid w:val="00E31AFF"/>
    <w:rsid w:val="00E40A75"/>
    <w:rsid w:val="00E5592B"/>
    <w:rsid w:val="00E86C50"/>
    <w:rsid w:val="00E91D03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3DF7AB43"/>
    <w:rsid w:val="3F6933E8"/>
    <w:rsid w:val="4B1D5094"/>
    <w:rsid w:val="4FD9272D"/>
    <w:rsid w:val="56F76B66"/>
    <w:rsid w:val="6D867C48"/>
    <w:rsid w:val="6FEEDA8D"/>
    <w:rsid w:val="75BF77C7"/>
    <w:rsid w:val="79AFC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80DDF"/>
  <w15:docId w15:val="{E6727948-0DBF-4865-B147-429BEB89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2022-10-28T13:40:00Z</dcterms:created>
  <dcterms:modified xsi:type="dcterms:W3CDTF">2023-02-17T06:30:00Z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