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92AC" w14:textId="77777777" w:rsidR="00DB01D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27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DB01D5" w14:paraId="55D17C25" w14:textId="77777777">
        <w:tc>
          <w:tcPr>
            <w:tcW w:w="991" w:type="dxa"/>
            <w:vAlign w:val="center"/>
          </w:tcPr>
          <w:p w14:paraId="67D8AAFF" w14:textId="77777777" w:rsidR="00DB01D5" w:rsidRDefault="00DB01D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E24E2A8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818480E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06913933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C4C1386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5D95C5C8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DB01D5" w14:paraId="5A37E0A4" w14:textId="77777777">
        <w:trPr>
          <w:trHeight w:val="3289"/>
        </w:trPr>
        <w:tc>
          <w:tcPr>
            <w:tcW w:w="991" w:type="dxa"/>
            <w:vAlign w:val="center"/>
          </w:tcPr>
          <w:p w14:paraId="60948642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CEF849E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BBF77CA" w14:textId="77777777" w:rsidR="00DB01D5" w:rsidRDefault="00000000">
            <w:r>
              <w:rPr>
                <w:rFonts w:ascii="宋体" w:eastAsia="宋体" w:hAnsi="宋体" w:cs="宋体"/>
              </w:rPr>
              <w:t>课题（口语交际《名字里的故事》）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给父母说说从同学的讲述中知道的新鲜事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准备习作。</w:t>
            </w:r>
          </w:p>
        </w:tc>
        <w:tc>
          <w:tcPr>
            <w:tcW w:w="2098" w:type="dxa"/>
          </w:tcPr>
          <w:p w14:paraId="0B636AC9" w14:textId="77777777" w:rsidR="00DB01D5" w:rsidRDefault="00000000">
            <w:r>
              <w:rPr>
                <w:rFonts w:ascii="宋体" w:eastAsia="宋体" w:hAnsi="宋体" w:cs="宋体"/>
              </w:rPr>
              <w:t>课题（口语交际《名字里的故事》）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给父母说说从同学的讲述中知道的新鲜事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准备习作。</w:t>
            </w:r>
          </w:p>
        </w:tc>
        <w:tc>
          <w:tcPr>
            <w:tcW w:w="2098" w:type="dxa"/>
          </w:tcPr>
          <w:p w14:paraId="000451CD" w14:textId="77777777" w:rsidR="00DB01D5" w:rsidRDefault="00000000">
            <w:r>
              <w:rPr>
                <w:rFonts w:ascii="宋体" w:eastAsia="宋体" w:hAnsi="宋体" w:cs="宋体"/>
              </w:rPr>
              <w:t>课题（口语交际《名字里的故事》）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给父母说说从同学的讲述中知道的新鲜事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准备习作。</w:t>
            </w:r>
          </w:p>
        </w:tc>
        <w:tc>
          <w:tcPr>
            <w:tcW w:w="2098" w:type="dxa"/>
          </w:tcPr>
          <w:p w14:paraId="40C2E277" w14:textId="77777777" w:rsidR="00DB01D5" w:rsidRDefault="00000000">
            <w:r>
              <w:rPr>
                <w:rFonts w:ascii="宋体" w:eastAsia="宋体" w:hAnsi="宋体" w:cs="宋体"/>
              </w:rPr>
              <w:t>课题（口语交际《名字里的故事》）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给父母说说从同学的讲述中知道的新鲜事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准备习作。</w:t>
            </w:r>
          </w:p>
        </w:tc>
        <w:tc>
          <w:tcPr>
            <w:tcW w:w="2098" w:type="dxa"/>
          </w:tcPr>
          <w:p w14:paraId="0F76C388" w14:textId="77777777" w:rsidR="00DB01D5" w:rsidRDefault="00000000">
            <w:r>
              <w:rPr>
                <w:rFonts w:ascii="宋体" w:eastAsia="宋体" w:hAnsi="宋体" w:cs="宋体"/>
              </w:rPr>
              <w:t>课题（口语交际《名字里的故事》）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给父母说说从同学的讲述中知道的新鲜事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宋体" w:eastAsia="宋体" w:hAnsi="宋体" w:cs="宋体"/>
              </w:rPr>
              <w:t>准备习作。</w:t>
            </w:r>
          </w:p>
        </w:tc>
      </w:tr>
      <w:tr w:rsidR="00DB01D5" w14:paraId="2A22097C" w14:textId="77777777">
        <w:trPr>
          <w:trHeight w:val="555"/>
        </w:trPr>
        <w:tc>
          <w:tcPr>
            <w:tcW w:w="991" w:type="dxa"/>
            <w:vAlign w:val="center"/>
          </w:tcPr>
          <w:p w14:paraId="2CB1E22C" w14:textId="77777777" w:rsidR="00DB01D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F3E8FB8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E1C6899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2E59EDC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E0C1944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1321A26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DB01D5" w14:paraId="5CEE8353" w14:textId="77777777">
        <w:trPr>
          <w:trHeight w:val="2437"/>
        </w:trPr>
        <w:tc>
          <w:tcPr>
            <w:tcW w:w="991" w:type="dxa"/>
            <w:vAlign w:val="center"/>
          </w:tcPr>
          <w:p w14:paraId="76D2A040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95ABF06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95F01BF" w14:textId="77777777" w:rsidR="00DB01D5" w:rsidRDefault="00000000">
            <w:r>
              <w:rPr>
                <w:rFonts w:hint="eastAsia"/>
              </w:rPr>
              <w:t>课题（三位数被一位数除（1）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4CD301E9" w14:textId="77777777" w:rsidR="00DB01D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4、35；</w:t>
            </w:r>
          </w:p>
          <w:p w14:paraId="55FD157E" w14:textId="77777777" w:rsidR="00DB01D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41。</w:t>
            </w:r>
          </w:p>
        </w:tc>
        <w:tc>
          <w:tcPr>
            <w:tcW w:w="2098" w:type="dxa"/>
          </w:tcPr>
          <w:p w14:paraId="692E7869" w14:textId="77777777" w:rsidR="00DB01D5" w:rsidRDefault="00000000">
            <w:r>
              <w:rPr>
                <w:rFonts w:hint="eastAsia"/>
              </w:rPr>
              <w:t>课题（三位数被一位数除（1）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36CE34BA" w14:textId="77777777" w:rsidR="00DB01D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4、35；</w:t>
            </w:r>
          </w:p>
          <w:p w14:paraId="1FC9A295" w14:textId="77777777" w:rsidR="00DB01D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41。</w:t>
            </w:r>
          </w:p>
        </w:tc>
        <w:tc>
          <w:tcPr>
            <w:tcW w:w="2098" w:type="dxa"/>
          </w:tcPr>
          <w:p w14:paraId="156EEDE5" w14:textId="77777777" w:rsidR="00DB01D5" w:rsidRDefault="00000000">
            <w:r>
              <w:rPr>
                <w:rFonts w:hint="eastAsia"/>
              </w:rPr>
              <w:t>课题（三位数被一位数除（1）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5BA933C5" w14:textId="77777777" w:rsidR="00DB01D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4、35；</w:t>
            </w:r>
          </w:p>
          <w:p w14:paraId="0533F4A5" w14:textId="77777777" w:rsidR="00DB01D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41。</w:t>
            </w:r>
          </w:p>
        </w:tc>
        <w:tc>
          <w:tcPr>
            <w:tcW w:w="2098" w:type="dxa"/>
          </w:tcPr>
          <w:p w14:paraId="353D1CE2" w14:textId="77777777" w:rsidR="00DB01D5" w:rsidRDefault="00000000">
            <w:r>
              <w:rPr>
                <w:rFonts w:hint="eastAsia"/>
              </w:rPr>
              <w:t>课题（三位数被一位数除（1）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0489D3C3" w14:textId="77777777" w:rsidR="00DB01D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4、35；</w:t>
            </w:r>
          </w:p>
          <w:p w14:paraId="368D8228" w14:textId="77777777" w:rsidR="00DB01D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41。</w:t>
            </w:r>
          </w:p>
        </w:tc>
        <w:tc>
          <w:tcPr>
            <w:tcW w:w="2098" w:type="dxa"/>
          </w:tcPr>
          <w:p w14:paraId="6DC719B6" w14:textId="77777777" w:rsidR="00DB01D5" w:rsidRDefault="00000000">
            <w:r>
              <w:rPr>
                <w:rFonts w:hint="eastAsia"/>
              </w:rPr>
              <w:t>课题（三位数被一位数除（1）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0A324B83" w14:textId="77777777" w:rsidR="00DB01D5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4、35；</w:t>
            </w:r>
          </w:p>
          <w:p w14:paraId="4687A5C0" w14:textId="77777777" w:rsidR="00DB01D5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41。</w:t>
            </w:r>
          </w:p>
        </w:tc>
      </w:tr>
      <w:tr w:rsidR="00DB01D5" w14:paraId="62A132E6" w14:textId="77777777">
        <w:trPr>
          <w:trHeight w:val="567"/>
        </w:trPr>
        <w:tc>
          <w:tcPr>
            <w:tcW w:w="991" w:type="dxa"/>
            <w:vAlign w:val="center"/>
          </w:tcPr>
          <w:p w14:paraId="4530F96B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2DD57CA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07D92AA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C7032AA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754895B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1263A8D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DB01D5" w14:paraId="2B094500" w14:textId="77777777" w:rsidTr="00253DB5">
        <w:trPr>
          <w:trHeight w:val="2170"/>
        </w:trPr>
        <w:tc>
          <w:tcPr>
            <w:tcW w:w="991" w:type="dxa"/>
            <w:vAlign w:val="center"/>
          </w:tcPr>
          <w:p w14:paraId="5D2A8F2C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4C38139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B413350" w14:textId="77777777" w:rsidR="00DB01D5" w:rsidRDefault="00000000">
            <w:r>
              <w:t>课题（</w:t>
            </w:r>
            <w:r>
              <w:rPr>
                <w:rFonts w:hint="eastAsia"/>
              </w:rPr>
              <w:t xml:space="preserve"> Revision3 </w:t>
            </w:r>
            <w:r>
              <w:t>）</w:t>
            </w:r>
          </w:p>
          <w:p w14:paraId="2F5A421B" w14:textId="77777777" w:rsidR="00DB01D5" w:rsidRDefault="00000000">
            <w:r>
              <w:t>1.小练习</w:t>
            </w:r>
          </w:p>
        </w:tc>
        <w:tc>
          <w:tcPr>
            <w:tcW w:w="2098" w:type="dxa"/>
          </w:tcPr>
          <w:p w14:paraId="34A6C892" w14:textId="77777777" w:rsidR="00DB01D5" w:rsidRDefault="00000000">
            <w:r>
              <w:t>课题（</w:t>
            </w:r>
            <w:r>
              <w:rPr>
                <w:rFonts w:hint="eastAsia"/>
              </w:rPr>
              <w:t xml:space="preserve"> Revision3 </w:t>
            </w:r>
            <w:r>
              <w:t>）</w:t>
            </w:r>
          </w:p>
          <w:p w14:paraId="7D695CCE" w14:textId="77777777" w:rsidR="00DB01D5" w:rsidRDefault="00000000">
            <w:r>
              <w:t>1.小练习</w:t>
            </w:r>
          </w:p>
        </w:tc>
        <w:tc>
          <w:tcPr>
            <w:tcW w:w="2098" w:type="dxa"/>
          </w:tcPr>
          <w:p w14:paraId="4E1A4DE3" w14:textId="77777777" w:rsidR="00DB01D5" w:rsidRDefault="00000000">
            <w:r>
              <w:t>课题（Revision3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22ACB77" w14:textId="77777777" w:rsidR="00DB01D5" w:rsidRDefault="00000000">
            <w:r>
              <w:t>1.小练习</w:t>
            </w:r>
          </w:p>
        </w:tc>
        <w:tc>
          <w:tcPr>
            <w:tcW w:w="2098" w:type="dxa"/>
          </w:tcPr>
          <w:p w14:paraId="1ECC7172" w14:textId="77777777" w:rsidR="00DB01D5" w:rsidRDefault="00000000">
            <w:r>
              <w:t>课题（Revision3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428D465" w14:textId="77777777" w:rsidR="00DB01D5" w:rsidRDefault="00000000">
            <w:r>
              <w:t>1.小练习</w:t>
            </w:r>
          </w:p>
        </w:tc>
        <w:tc>
          <w:tcPr>
            <w:tcW w:w="2098" w:type="dxa"/>
          </w:tcPr>
          <w:p w14:paraId="4D68E016" w14:textId="77777777" w:rsidR="00DB01D5" w:rsidRDefault="00000000">
            <w:r>
              <w:t>课题（</w:t>
            </w:r>
            <w:r>
              <w:rPr>
                <w:rFonts w:hint="eastAsia"/>
              </w:rPr>
              <w:t xml:space="preserve"> Revision3 </w:t>
            </w:r>
            <w:r>
              <w:t>）</w:t>
            </w:r>
          </w:p>
          <w:p w14:paraId="4B698B13" w14:textId="77777777" w:rsidR="00DB01D5" w:rsidRDefault="00000000">
            <w:r>
              <w:t>1.小练习</w:t>
            </w:r>
          </w:p>
        </w:tc>
      </w:tr>
      <w:tr w:rsidR="00DB01D5" w14:paraId="6313CD6E" w14:textId="77777777">
        <w:trPr>
          <w:trHeight w:val="567"/>
        </w:trPr>
        <w:tc>
          <w:tcPr>
            <w:tcW w:w="991" w:type="dxa"/>
            <w:vAlign w:val="center"/>
          </w:tcPr>
          <w:p w14:paraId="1DA8D676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382EF4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36E286D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41192BA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13694BB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5F49564" w14:textId="77777777" w:rsidR="00DB01D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DB01D5" w14:paraId="3D91218F" w14:textId="77777777">
        <w:trPr>
          <w:trHeight w:val="567"/>
        </w:trPr>
        <w:tc>
          <w:tcPr>
            <w:tcW w:w="991" w:type="dxa"/>
            <w:vAlign w:val="center"/>
          </w:tcPr>
          <w:p w14:paraId="09BCE655" w14:textId="77777777" w:rsidR="00DB01D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EDCF78A" w14:textId="77777777" w:rsidR="00DB01D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E11267F" w14:textId="77777777" w:rsidR="00DB01D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2FECD46" w14:textId="77777777" w:rsidR="00DB01D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415C914" w14:textId="77777777" w:rsidR="00DB01D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72CFC527" w14:textId="77777777" w:rsidR="00DB01D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7CB4E8C" w14:textId="77777777" w:rsidR="00DB01D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DB01D5" w14:paraId="0E9F73DF" w14:textId="77777777">
        <w:trPr>
          <w:trHeight w:val="1134"/>
        </w:trPr>
        <w:tc>
          <w:tcPr>
            <w:tcW w:w="991" w:type="dxa"/>
            <w:vAlign w:val="center"/>
          </w:tcPr>
          <w:p w14:paraId="03C1367B" w14:textId="77777777" w:rsidR="00DB01D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2653C3C2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7689B05B" w14:textId="77777777" w:rsidR="00DB01D5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1B3F8CD2" w14:textId="77777777" w:rsidR="00DB01D5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700A0E35" w14:textId="77777777" w:rsidR="00DB01D5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4CCFF0C1" w14:textId="77777777" w:rsidR="00DB01D5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6053EC5C" w14:textId="77777777" w:rsidR="00DB01D5" w:rsidRDefault="00000000">
            <w:r>
              <w:t>波比跳 15个一组</w:t>
            </w:r>
          </w:p>
        </w:tc>
      </w:tr>
      <w:tr w:rsidR="00DB01D5" w14:paraId="39BF6CC2" w14:textId="77777777">
        <w:trPr>
          <w:trHeight w:val="567"/>
        </w:trPr>
        <w:tc>
          <w:tcPr>
            <w:tcW w:w="991" w:type="dxa"/>
            <w:vAlign w:val="center"/>
          </w:tcPr>
          <w:p w14:paraId="162CDB73" w14:textId="77777777" w:rsidR="00DB01D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1EB8F69" w14:textId="77777777" w:rsidR="00DB01D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4E997AB" w14:textId="77777777" w:rsidR="00DB01D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06C63E0" w14:textId="77777777" w:rsidR="00DB01D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940394D" w14:textId="77777777" w:rsidR="00DB01D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FE33044" w14:textId="77777777" w:rsidR="00DB01D5" w:rsidRDefault="00000000">
            <w:pPr>
              <w:jc w:val="center"/>
            </w:pPr>
            <w:r>
              <w:t>5分钟</w:t>
            </w:r>
          </w:p>
        </w:tc>
      </w:tr>
    </w:tbl>
    <w:p w14:paraId="7FBC0FF6" w14:textId="77777777" w:rsidR="00DB01D5" w:rsidRDefault="00DB01D5"/>
    <w:sectPr w:rsidR="00DB01D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D5"/>
    <w:rsid w:val="00253DB5"/>
    <w:rsid w:val="00D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9315"/>
  <w15:docId w15:val="{150E9C90-334D-400A-8930-7181ED4D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2022-11-17T09:30:00Z</dcterms:modified>
  <dc:language>ZN_CH</dc:language>
</cp:coreProperties>
</file>