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4A40" w14:textId="77777777" w:rsidR="00B5273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52731" w14:paraId="0E281546" w14:textId="77777777">
        <w:tc>
          <w:tcPr>
            <w:tcW w:w="992" w:type="dxa"/>
            <w:vAlign w:val="center"/>
          </w:tcPr>
          <w:p w14:paraId="367E41EF" w14:textId="77777777" w:rsidR="00B52731" w:rsidRDefault="00B5273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4B43FA3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1FA2842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4E72FDC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423FA7E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34D7902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52731" w14:paraId="645CF9AA" w14:textId="77777777">
        <w:trPr>
          <w:trHeight w:val="2620"/>
        </w:trPr>
        <w:tc>
          <w:tcPr>
            <w:tcW w:w="992" w:type="dxa"/>
            <w:vAlign w:val="center"/>
          </w:tcPr>
          <w:p w14:paraId="32C4E636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6C07FE8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1F7BC66" w14:textId="77777777" w:rsidR="00B52731" w:rsidRDefault="00000000">
            <w:r>
              <w:t>课题（语文园地四）</w:t>
            </w:r>
          </w:p>
          <w:p w14:paraId="78037C14" w14:textId="77777777" w:rsidR="00B52731" w:rsidRDefault="00000000">
            <w:r>
              <w:t>1.</w:t>
            </w:r>
            <w:r>
              <w:t>背诵日积月累内容。</w:t>
            </w:r>
          </w:p>
          <w:p w14:paraId="38BC021A" w14:textId="77777777" w:rsidR="00B52731" w:rsidRDefault="00000000">
            <w:r>
              <w:t>2.</w:t>
            </w:r>
            <w:r>
              <w:t>说一说你知道蓝色、粉色都有哪些种类。</w:t>
            </w:r>
          </w:p>
          <w:p w14:paraId="1FA97C95" w14:textId="77777777" w:rsidR="00B52731" w:rsidRDefault="00000000">
            <w:r>
              <w:t>3.</w:t>
            </w:r>
            <w:r>
              <w:t>熟读画家乡。</w:t>
            </w:r>
          </w:p>
        </w:tc>
        <w:tc>
          <w:tcPr>
            <w:tcW w:w="2098" w:type="dxa"/>
          </w:tcPr>
          <w:p w14:paraId="441D3180" w14:textId="77777777" w:rsidR="00B52731" w:rsidRDefault="00000000">
            <w:r>
              <w:t>课题（语文园地四）</w:t>
            </w:r>
          </w:p>
          <w:p w14:paraId="2F00DF61" w14:textId="77777777" w:rsidR="00B52731" w:rsidRDefault="00000000">
            <w:r>
              <w:t>1.</w:t>
            </w:r>
            <w:r>
              <w:t>背诵日积月累内容。</w:t>
            </w:r>
          </w:p>
          <w:p w14:paraId="4F866AF2" w14:textId="77777777" w:rsidR="00B52731" w:rsidRDefault="00000000">
            <w:r>
              <w:t>2.</w:t>
            </w:r>
            <w:r>
              <w:t>说一说你知道蓝色、粉色都有哪些种类。</w:t>
            </w:r>
          </w:p>
          <w:p w14:paraId="72C1B687" w14:textId="77777777" w:rsidR="00B52731" w:rsidRDefault="00000000">
            <w:r>
              <w:t>3.</w:t>
            </w:r>
            <w:r>
              <w:t>熟读画家乡。</w:t>
            </w:r>
          </w:p>
          <w:p w14:paraId="0C845979" w14:textId="77777777" w:rsidR="00B52731" w:rsidRDefault="00B52731"/>
        </w:tc>
        <w:tc>
          <w:tcPr>
            <w:tcW w:w="2098" w:type="dxa"/>
          </w:tcPr>
          <w:p w14:paraId="4C693752" w14:textId="77777777" w:rsidR="00B52731" w:rsidRDefault="00000000">
            <w:r>
              <w:t>课题（语文园地四）</w:t>
            </w:r>
          </w:p>
          <w:p w14:paraId="7B7C1FC0" w14:textId="77777777" w:rsidR="00B52731" w:rsidRDefault="00000000">
            <w:r>
              <w:t>1.</w:t>
            </w:r>
            <w:r>
              <w:t>背诵日积月累内容。</w:t>
            </w:r>
          </w:p>
          <w:p w14:paraId="63DAF638" w14:textId="77777777" w:rsidR="00B52731" w:rsidRDefault="00000000">
            <w:r>
              <w:t>2.</w:t>
            </w:r>
            <w:r>
              <w:t>说一说你知道蓝色、粉色都有哪些种类。</w:t>
            </w:r>
          </w:p>
          <w:p w14:paraId="6224AAB8" w14:textId="77777777" w:rsidR="00B52731" w:rsidRDefault="00000000">
            <w:r>
              <w:t>3.</w:t>
            </w:r>
            <w:r>
              <w:t>熟读画家乡。</w:t>
            </w:r>
          </w:p>
        </w:tc>
        <w:tc>
          <w:tcPr>
            <w:tcW w:w="2098" w:type="dxa"/>
          </w:tcPr>
          <w:p w14:paraId="33B62FA8" w14:textId="77777777" w:rsidR="00B52731" w:rsidRDefault="00000000">
            <w:r>
              <w:t>课题（语文园地四）</w:t>
            </w:r>
          </w:p>
          <w:p w14:paraId="6F4F1F90" w14:textId="77777777" w:rsidR="00B52731" w:rsidRDefault="00000000">
            <w:r>
              <w:t>1.</w:t>
            </w:r>
            <w:r>
              <w:t>背诵日积月累内容。</w:t>
            </w:r>
          </w:p>
          <w:p w14:paraId="497AC7DB" w14:textId="77777777" w:rsidR="00B52731" w:rsidRDefault="00000000">
            <w:r>
              <w:t>2.</w:t>
            </w:r>
            <w:r>
              <w:t>说一说你知道蓝色、粉色都有哪些种类。</w:t>
            </w:r>
          </w:p>
          <w:p w14:paraId="0651EFCF" w14:textId="77777777" w:rsidR="00B52731" w:rsidRDefault="00000000">
            <w:r>
              <w:t>3.</w:t>
            </w:r>
            <w:r>
              <w:t>熟读画家乡。</w:t>
            </w:r>
          </w:p>
        </w:tc>
        <w:tc>
          <w:tcPr>
            <w:tcW w:w="2098" w:type="dxa"/>
          </w:tcPr>
          <w:p w14:paraId="1069841C" w14:textId="77777777" w:rsidR="00B52731" w:rsidRDefault="00000000">
            <w:r>
              <w:t>课题（语文园地四）</w:t>
            </w:r>
          </w:p>
          <w:p w14:paraId="3AFDEA95" w14:textId="77777777" w:rsidR="00B52731" w:rsidRDefault="00000000">
            <w:r>
              <w:t>1.</w:t>
            </w:r>
            <w:r>
              <w:t>背诵日积月累内容。</w:t>
            </w:r>
          </w:p>
          <w:p w14:paraId="3A1D29C0" w14:textId="77777777" w:rsidR="00B52731" w:rsidRDefault="00000000">
            <w:r>
              <w:t>2.</w:t>
            </w:r>
            <w:r>
              <w:t>说一说你知道蓝色、粉色都有哪些种类。</w:t>
            </w:r>
          </w:p>
          <w:p w14:paraId="0BD77981" w14:textId="77777777" w:rsidR="00B52731" w:rsidRDefault="00000000">
            <w:r>
              <w:t>3.</w:t>
            </w:r>
            <w:r>
              <w:t>熟读画家乡。</w:t>
            </w:r>
          </w:p>
        </w:tc>
      </w:tr>
      <w:tr w:rsidR="00B52731" w14:paraId="043EB551" w14:textId="77777777">
        <w:trPr>
          <w:trHeight w:val="555"/>
        </w:trPr>
        <w:tc>
          <w:tcPr>
            <w:tcW w:w="992" w:type="dxa"/>
            <w:vAlign w:val="center"/>
          </w:tcPr>
          <w:p w14:paraId="5DE2EA9D" w14:textId="77777777" w:rsidR="00B5273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4F6C8A" w14:textId="77777777" w:rsidR="00B5273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03CC5D" w14:textId="77777777" w:rsidR="00B5273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C3EAA5" w14:textId="77777777" w:rsidR="00B5273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0D9421" w14:textId="77777777" w:rsidR="00B5273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F8AE2C" w14:textId="77777777" w:rsidR="00B5273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52731" w14:paraId="2AF16FF4" w14:textId="77777777">
        <w:trPr>
          <w:trHeight w:val="2438"/>
        </w:trPr>
        <w:tc>
          <w:tcPr>
            <w:tcW w:w="992" w:type="dxa"/>
            <w:vAlign w:val="center"/>
          </w:tcPr>
          <w:p w14:paraId="74BE840B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BDC8CDC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714BF4B" w14:textId="77777777" w:rsidR="00B52731" w:rsidRDefault="00000000">
            <w:r>
              <w:t>课题（条形统计图）</w:t>
            </w:r>
          </w:p>
          <w:p w14:paraId="21FB8540" w14:textId="77777777" w:rsidR="00B52731" w:rsidRDefault="00000000">
            <w:r>
              <w:t>1.</w:t>
            </w:r>
            <w:r>
              <w:t>听算</w:t>
            </w:r>
          </w:p>
          <w:p w14:paraId="4933BC65" w14:textId="77777777" w:rsidR="00B52731" w:rsidRDefault="00000000">
            <w:r>
              <w:t>2.</w:t>
            </w:r>
            <w:r>
              <w:t>用条形统计图统计下家里各种文具的数量</w:t>
            </w:r>
          </w:p>
          <w:p w14:paraId="60CF47DB" w14:textId="77777777" w:rsidR="00B52731" w:rsidRDefault="00B52731"/>
        </w:tc>
        <w:tc>
          <w:tcPr>
            <w:tcW w:w="2098" w:type="dxa"/>
          </w:tcPr>
          <w:p w14:paraId="0B047C3F" w14:textId="77777777" w:rsidR="00B52731" w:rsidRDefault="00000000">
            <w:r>
              <w:t>课题（条形统计图）</w:t>
            </w:r>
          </w:p>
          <w:p w14:paraId="461F2EA4" w14:textId="77777777" w:rsidR="00B52731" w:rsidRDefault="00000000">
            <w:r>
              <w:t>1.</w:t>
            </w:r>
            <w:r>
              <w:t>听算</w:t>
            </w:r>
          </w:p>
          <w:p w14:paraId="354D146F" w14:textId="77777777" w:rsidR="00B52731" w:rsidRDefault="00000000">
            <w:r>
              <w:t>2.</w:t>
            </w:r>
            <w:r>
              <w:t>用条形统计图统计下家里各种文具的数量</w:t>
            </w:r>
          </w:p>
          <w:p w14:paraId="6915AB68" w14:textId="77777777" w:rsidR="00B52731" w:rsidRDefault="00B52731"/>
          <w:p w14:paraId="7F5DA0C0" w14:textId="77777777" w:rsidR="00B52731" w:rsidRDefault="00B52731"/>
          <w:p w14:paraId="45ECDC23" w14:textId="77777777" w:rsidR="00B52731" w:rsidRDefault="00B52731"/>
        </w:tc>
        <w:tc>
          <w:tcPr>
            <w:tcW w:w="2098" w:type="dxa"/>
          </w:tcPr>
          <w:p w14:paraId="2AC60441" w14:textId="77777777" w:rsidR="00B52731" w:rsidRDefault="00000000">
            <w:r>
              <w:t>课题（条形统计图）</w:t>
            </w:r>
          </w:p>
          <w:p w14:paraId="099E0DC7" w14:textId="77777777" w:rsidR="00B52731" w:rsidRDefault="00000000">
            <w:r>
              <w:t>1.</w:t>
            </w:r>
            <w:r>
              <w:t>听算</w:t>
            </w:r>
          </w:p>
          <w:p w14:paraId="0F834ECF" w14:textId="77777777" w:rsidR="00B52731" w:rsidRDefault="00000000">
            <w:r>
              <w:t>2.</w:t>
            </w:r>
            <w:r>
              <w:t>用条形统计图统计下家里各种文具的数量</w:t>
            </w:r>
          </w:p>
        </w:tc>
        <w:tc>
          <w:tcPr>
            <w:tcW w:w="2098" w:type="dxa"/>
          </w:tcPr>
          <w:p w14:paraId="3B730190" w14:textId="77777777" w:rsidR="00B52731" w:rsidRDefault="00000000">
            <w:r>
              <w:t>课题（条形统计图）</w:t>
            </w:r>
          </w:p>
          <w:p w14:paraId="460FCB27" w14:textId="77777777" w:rsidR="00B52731" w:rsidRDefault="00000000">
            <w:r>
              <w:t>1.</w:t>
            </w:r>
            <w:r>
              <w:t>听算</w:t>
            </w:r>
          </w:p>
          <w:p w14:paraId="66F168D6" w14:textId="77777777" w:rsidR="00B52731" w:rsidRDefault="00000000">
            <w:r>
              <w:t>2.</w:t>
            </w:r>
            <w:r>
              <w:t>用条形统计图统计下家里各种文具的数量</w:t>
            </w:r>
          </w:p>
          <w:p w14:paraId="564FD97E" w14:textId="77777777" w:rsidR="00B52731" w:rsidRDefault="00B52731"/>
          <w:p w14:paraId="5057AB5C" w14:textId="77777777" w:rsidR="00B52731" w:rsidRDefault="00B52731"/>
        </w:tc>
        <w:tc>
          <w:tcPr>
            <w:tcW w:w="2098" w:type="dxa"/>
          </w:tcPr>
          <w:p w14:paraId="4E55DA8A" w14:textId="77777777" w:rsidR="00B52731" w:rsidRDefault="00000000">
            <w:r>
              <w:t>课题（条形统计图）</w:t>
            </w:r>
          </w:p>
          <w:p w14:paraId="4EADAC1C" w14:textId="77777777" w:rsidR="00B52731" w:rsidRDefault="00000000">
            <w:r>
              <w:t>1.</w:t>
            </w:r>
            <w:r>
              <w:t>听算</w:t>
            </w:r>
          </w:p>
          <w:p w14:paraId="77B08F0D" w14:textId="77777777" w:rsidR="00B52731" w:rsidRDefault="00000000">
            <w:r>
              <w:t>2.</w:t>
            </w:r>
            <w:r>
              <w:t>用条形统计图统计下家里各种文具的数量</w:t>
            </w:r>
          </w:p>
          <w:p w14:paraId="4B6CE09B" w14:textId="77777777" w:rsidR="00B52731" w:rsidRDefault="00B52731"/>
        </w:tc>
      </w:tr>
      <w:tr w:rsidR="00B52731" w14:paraId="20289AD5" w14:textId="77777777">
        <w:trPr>
          <w:trHeight w:val="567"/>
        </w:trPr>
        <w:tc>
          <w:tcPr>
            <w:tcW w:w="992" w:type="dxa"/>
            <w:vAlign w:val="center"/>
          </w:tcPr>
          <w:p w14:paraId="0B60AEB9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71BA2D6" w14:textId="77777777" w:rsidR="00B5273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42A4FD" w14:textId="77777777" w:rsidR="00B5273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C04F10" w14:textId="77777777" w:rsidR="00B5273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A5C16D" w14:textId="77777777" w:rsidR="00B5273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FA374F" w14:textId="77777777" w:rsidR="00B5273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52731" w14:paraId="0B5AB819" w14:textId="77777777">
        <w:trPr>
          <w:trHeight w:val="2438"/>
        </w:trPr>
        <w:tc>
          <w:tcPr>
            <w:tcW w:w="992" w:type="dxa"/>
            <w:vAlign w:val="center"/>
          </w:tcPr>
          <w:p w14:paraId="50C89BA5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B07E09C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8408814" w14:textId="77777777" w:rsidR="00B52731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1EB14514" w14:textId="77777777" w:rsidR="00B52731" w:rsidRDefault="00000000">
            <w:r>
              <w:t xml:space="preserve">1 </w:t>
            </w:r>
            <w:r>
              <w:t>能运用核心语句自编小对话</w:t>
            </w:r>
          </w:p>
          <w:p w14:paraId="11B3D3A1" w14:textId="77777777" w:rsidR="00B52731" w:rsidRDefault="00000000">
            <w:r>
              <w:t xml:space="preserve">2 </w:t>
            </w:r>
            <w:r>
              <w:t>能正确朗读字母</w:t>
            </w:r>
            <w:r>
              <w:t>Aa-Ll</w:t>
            </w:r>
          </w:p>
          <w:p w14:paraId="3ACA8647" w14:textId="77777777" w:rsidR="00B52731" w:rsidRDefault="00B52731"/>
        </w:tc>
        <w:tc>
          <w:tcPr>
            <w:tcW w:w="2098" w:type="dxa"/>
          </w:tcPr>
          <w:p w14:paraId="068E33E1" w14:textId="77777777" w:rsidR="00B52731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1868E94D" w14:textId="77777777" w:rsidR="00B52731" w:rsidRDefault="00000000">
            <w:r>
              <w:t xml:space="preserve">1 </w:t>
            </w:r>
            <w:r>
              <w:t>能运用核心语句自编小对话</w:t>
            </w:r>
          </w:p>
          <w:p w14:paraId="0BCAE90C" w14:textId="77777777" w:rsidR="00B52731" w:rsidRDefault="00000000">
            <w:r>
              <w:t xml:space="preserve">2 </w:t>
            </w:r>
            <w:r>
              <w:t>能正确朗读字母</w:t>
            </w:r>
            <w:r>
              <w:t>Aa-Ll</w:t>
            </w:r>
          </w:p>
          <w:p w14:paraId="025B1C13" w14:textId="77777777" w:rsidR="00B52731" w:rsidRDefault="00B52731"/>
          <w:p w14:paraId="7C50A68B" w14:textId="77777777" w:rsidR="00B52731" w:rsidRDefault="00B52731"/>
        </w:tc>
        <w:tc>
          <w:tcPr>
            <w:tcW w:w="2098" w:type="dxa"/>
          </w:tcPr>
          <w:p w14:paraId="3D1211B1" w14:textId="77777777" w:rsidR="00B52731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793D9322" w14:textId="77777777" w:rsidR="00B52731" w:rsidRDefault="00000000">
            <w:r>
              <w:t xml:space="preserve">1 </w:t>
            </w:r>
            <w:r>
              <w:t>能运用核心语句自编小对话</w:t>
            </w:r>
          </w:p>
          <w:p w14:paraId="4A426567" w14:textId="77777777" w:rsidR="00B52731" w:rsidRDefault="00000000">
            <w:r>
              <w:t xml:space="preserve">2 </w:t>
            </w:r>
            <w:r>
              <w:t>能正确朗读字母</w:t>
            </w:r>
            <w:r>
              <w:t>Aa-Ll</w:t>
            </w:r>
          </w:p>
          <w:p w14:paraId="7039098A" w14:textId="77777777" w:rsidR="00B52731" w:rsidRDefault="00B52731"/>
          <w:p w14:paraId="572FED44" w14:textId="77777777" w:rsidR="00B52731" w:rsidRDefault="00B52731"/>
        </w:tc>
        <w:tc>
          <w:tcPr>
            <w:tcW w:w="2098" w:type="dxa"/>
          </w:tcPr>
          <w:p w14:paraId="64AE268A" w14:textId="77777777" w:rsidR="00B52731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08095800" w14:textId="77777777" w:rsidR="00B52731" w:rsidRDefault="00000000">
            <w:r>
              <w:t xml:space="preserve">1 </w:t>
            </w:r>
            <w:r>
              <w:t>能运用核心语句自编小对话</w:t>
            </w:r>
          </w:p>
          <w:p w14:paraId="69819FA3" w14:textId="77777777" w:rsidR="00B52731" w:rsidRDefault="00000000">
            <w:r>
              <w:t xml:space="preserve">2 </w:t>
            </w:r>
            <w:r>
              <w:t>能正确朗读字母</w:t>
            </w:r>
            <w:r>
              <w:t>Aa-Ll</w:t>
            </w:r>
          </w:p>
          <w:p w14:paraId="2CD60D6D" w14:textId="77777777" w:rsidR="00B52731" w:rsidRDefault="00B52731"/>
          <w:p w14:paraId="2ACDE6F1" w14:textId="77777777" w:rsidR="00B52731" w:rsidRDefault="00B52731"/>
        </w:tc>
        <w:tc>
          <w:tcPr>
            <w:tcW w:w="2098" w:type="dxa"/>
          </w:tcPr>
          <w:p w14:paraId="382164F2" w14:textId="77777777" w:rsidR="00B52731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742A76FF" w14:textId="77777777" w:rsidR="00B52731" w:rsidRDefault="00000000">
            <w:r>
              <w:t xml:space="preserve">1 </w:t>
            </w:r>
            <w:r>
              <w:t>能运用核心语句自编小对话</w:t>
            </w:r>
          </w:p>
          <w:p w14:paraId="1C2401BC" w14:textId="77777777" w:rsidR="00B52731" w:rsidRDefault="00000000">
            <w:r>
              <w:t xml:space="preserve">2 </w:t>
            </w:r>
            <w:r>
              <w:t>能正确朗读字母</w:t>
            </w:r>
            <w:r>
              <w:t>Aa-Ll</w:t>
            </w:r>
          </w:p>
          <w:p w14:paraId="2C634EC2" w14:textId="77777777" w:rsidR="00B52731" w:rsidRDefault="00B52731"/>
          <w:p w14:paraId="78D12A8F" w14:textId="77777777" w:rsidR="00B52731" w:rsidRDefault="00B52731"/>
        </w:tc>
      </w:tr>
      <w:tr w:rsidR="00B52731" w14:paraId="26CF039C" w14:textId="77777777">
        <w:trPr>
          <w:trHeight w:val="567"/>
        </w:trPr>
        <w:tc>
          <w:tcPr>
            <w:tcW w:w="992" w:type="dxa"/>
            <w:vAlign w:val="center"/>
          </w:tcPr>
          <w:p w14:paraId="32554C35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595EC8" w14:textId="77777777" w:rsidR="00B5273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95C3BF" w14:textId="77777777" w:rsidR="00B5273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4834CDA" w14:textId="77777777" w:rsidR="00B5273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283890" w14:textId="77777777" w:rsidR="00B5273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0EBF55" w14:textId="77777777" w:rsidR="00B5273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52731" w14:paraId="6A2DDCF9" w14:textId="77777777">
        <w:trPr>
          <w:trHeight w:val="567"/>
        </w:trPr>
        <w:tc>
          <w:tcPr>
            <w:tcW w:w="992" w:type="dxa"/>
            <w:vAlign w:val="center"/>
          </w:tcPr>
          <w:p w14:paraId="6ECA4871" w14:textId="77777777" w:rsidR="00B5273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14A0FE9" w14:textId="77777777" w:rsidR="00B5273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1513708" w14:textId="77777777" w:rsidR="00B52731" w:rsidRDefault="00000000"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B9227E" w14:textId="77777777" w:rsidR="00B52731" w:rsidRDefault="00000000"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6D2DE5" w14:textId="77777777" w:rsidR="00B52731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7864FCD" w14:textId="77777777" w:rsidR="00B52731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6B072B7" w14:textId="77777777" w:rsidR="00B52731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B52731" w14:paraId="10310A51" w14:textId="77777777">
        <w:trPr>
          <w:trHeight w:val="1134"/>
        </w:trPr>
        <w:tc>
          <w:tcPr>
            <w:tcW w:w="992" w:type="dxa"/>
            <w:vAlign w:val="center"/>
          </w:tcPr>
          <w:p w14:paraId="7C833E74" w14:textId="77777777" w:rsidR="00B52731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1FFEDF6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258E017" w14:textId="571BDC27" w:rsidR="00B52731" w:rsidRDefault="005B7155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699B783" w14:textId="751DD3D0" w:rsidR="00B52731" w:rsidRDefault="005B7155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221D84F" w14:textId="6D87896F" w:rsidR="00B52731" w:rsidRDefault="005B7155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7741F9E" w14:textId="1453CA60" w:rsidR="00B52731" w:rsidRDefault="005B7155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CEDF732" w14:textId="03B048E3" w:rsidR="00B52731" w:rsidRDefault="005B7155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B52731" w14:paraId="37AAACD8" w14:textId="77777777">
        <w:trPr>
          <w:trHeight w:val="567"/>
        </w:trPr>
        <w:tc>
          <w:tcPr>
            <w:tcW w:w="992" w:type="dxa"/>
            <w:vAlign w:val="center"/>
          </w:tcPr>
          <w:p w14:paraId="44656E09" w14:textId="77777777" w:rsidR="00B5273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3B3A59" w14:textId="1CE8CCC3" w:rsidR="00B52731" w:rsidRDefault="005B715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53A0B1A" w14:textId="2A041355" w:rsidR="00B52731" w:rsidRDefault="005B715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EC8A2B7" w14:textId="79666A15" w:rsidR="00B52731" w:rsidRDefault="005B715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2170EC9" w14:textId="6900AF66" w:rsidR="00B52731" w:rsidRDefault="005B715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99F19BA" w14:textId="5A55BAFD" w:rsidR="00B52731" w:rsidRDefault="005B7155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9B59DC2" w14:textId="77777777" w:rsidR="00B52731" w:rsidRDefault="00B52731"/>
    <w:sectPr w:rsidR="00B5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D7FB2C0"/>
    <w:rsid w:val="BE7EF40C"/>
    <w:rsid w:val="BEBFB976"/>
    <w:rsid w:val="E7FE6D15"/>
    <w:rsid w:val="EF5E5900"/>
    <w:rsid w:val="F978957E"/>
    <w:rsid w:val="FBDD1396"/>
    <w:rsid w:val="FFBF8951"/>
    <w:rsid w:val="FFE37F9C"/>
    <w:rsid w:val="FFFFF54E"/>
    <w:rsid w:val="00012844"/>
    <w:rsid w:val="00074153"/>
    <w:rsid w:val="00080982"/>
    <w:rsid w:val="00094232"/>
    <w:rsid w:val="000A37B1"/>
    <w:rsid w:val="000C746F"/>
    <w:rsid w:val="000D38BD"/>
    <w:rsid w:val="0010420D"/>
    <w:rsid w:val="001430ED"/>
    <w:rsid w:val="001D6E8E"/>
    <w:rsid w:val="001F0D0F"/>
    <w:rsid w:val="00203EA9"/>
    <w:rsid w:val="002049FF"/>
    <w:rsid w:val="002124E3"/>
    <w:rsid w:val="00216BE7"/>
    <w:rsid w:val="00251756"/>
    <w:rsid w:val="0027518D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C2D61"/>
    <w:rsid w:val="004D152F"/>
    <w:rsid w:val="004E4E93"/>
    <w:rsid w:val="004F178D"/>
    <w:rsid w:val="004F5313"/>
    <w:rsid w:val="00511E5F"/>
    <w:rsid w:val="0052001D"/>
    <w:rsid w:val="00553CA5"/>
    <w:rsid w:val="005B7155"/>
    <w:rsid w:val="005C45D5"/>
    <w:rsid w:val="005E5A41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52731"/>
    <w:rsid w:val="00B67CAF"/>
    <w:rsid w:val="00BB7A03"/>
    <w:rsid w:val="00BF525B"/>
    <w:rsid w:val="00C13737"/>
    <w:rsid w:val="00C42AF6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D3AED"/>
    <w:rsid w:val="00ED5052"/>
    <w:rsid w:val="00EF188C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9D23929"/>
    <w:rsid w:val="78FF2599"/>
    <w:rsid w:val="7D8D6E9D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3F0D0"/>
  <w15:docId w15:val="{23DDE765-D8EC-4A71-80D0-846D7109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