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C0A7" w14:textId="77777777" w:rsidR="00390F90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90F90" w14:paraId="255715AF" w14:textId="77777777">
        <w:tc>
          <w:tcPr>
            <w:tcW w:w="992" w:type="dxa"/>
            <w:vAlign w:val="center"/>
          </w:tcPr>
          <w:p w14:paraId="5457BEA1" w14:textId="77777777" w:rsidR="00390F90" w:rsidRDefault="00390F90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538F8FC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B4B4DD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08B498A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A91295F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DECED44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90F90" w14:paraId="180DB0D7" w14:textId="77777777">
        <w:trPr>
          <w:trHeight w:val="2620"/>
        </w:trPr>
        <w:tc>
          <w:tcPr>
            <w:tcW w:w="992" w:type="dxa"/>
            <w:vAlign w:val="center"/>
          </w:tcPr>
          <w:p w14:paraId="18E79519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74F8E3E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2108FCE" w14:textId="77777777" w:rsidR="00390F90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20699CEB" w14:textId="77777777" w:rsidR="00390F9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预习《故事三首》。</w:t>
            </w:r>
          </w:p>
          <w:p w14:paraId="0EB59700" w14:textId="77777777" w:rsidR="00390F90" w:rsidRDefault="00390F90"/>
        </w:tc>
        <w:tc>
          <w:tcPr>
            <w:tcW w:w="2098" w:type="dxa"/>
          </w:tcPr>
          <w:p w14:paraId="676E943E" w14:textId="77777777" w:rsidR="00390F90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183A0609" w14:textId="77777777" w:rsidR="00390F9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预习《故事三首》。</w:t>
            </w:r>
          </w:p>
          <w:p w14:paraId="0506563F" w14:textId="77777777" w:rsidR="00390F90" w:rsidRDefault="00390F90"/>
          <w:p w14:paraId="5F277398" w14:textId="77777777" w:rsidR="00390F90" w:rsidRDefault="00390F90"/>
        </w:tc>
        <w:tc>
          <w:tcPr>
            <w:tcW w:w="2098" w:type="dxa"/>
          </w:tcPr>
          <w:p w14:paraId="078A7DB7" w14:textId="77777777" w:rsidR="00390F90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670593BE" w14:textId="77777777" w:rsidR="00390F9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预习《故事三首》。</w:t>
            </w:r>
          </w:p>
          <w:p w14:paraId="5C01DE0D" w14:textId="77777777" w:rsidR="00390F90" w:rsidRDefault="00390F90"/>
          <w:p w14:paraId="4EB0867E" w14:textId="77777777" w:rsidR="00390F90" w:rsidRDefault="00390F90"/>
        </w:tc>
        <w:tc>
          <w:tcPr>
            <w:tcW w:w="2098" w:type="dxa"/>
          </w:tcPr>
          <w:p w14:paraId="65246D95" w14:textId="77777777" w:rsidR="00390F90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418CD6DA" w14:textId="77777777" w:rsidR="00390F9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预习《故事三首》。</w:t>
            </w:r>
          </w:p>
          <w:p w14:paraId="531B4E59" w14:textId="77777777" w:rsidR="00390F90" w:rsidRDefault="00390F90"/>
        </w:tc>
        <w:tc>
          <w:tcPr>
            <w:tcW w:w="2098" w:type="dxa"/>
          </w:tcPr>
          <w:p w14:paraId="59998E69" w14:textId="77777777" w:rsidR="00390F90" w:rsidRDefault="00000000">
            <w:r>
              <w:t>课题（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《古诗三首》</w:t>
            </w:r>
            <w:r>
              <w:t>）</w:t>
            </w:r>
          </w:p>
          <w:p w14:paraId="72F9496D" w14:textId="77777777" w:rsidR="00390F90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预习《故事三首》。</w:t>
            </w:r>
          </w:p>
          <w:p w14:paraId="6082E164" w14:textId="77777777" w:rsidR="00390F90" w:rsidRDefault="00390F90">
            <w:pPr>
              <w:pStyle w:val="a8"/>
              <w:ind w:left="360" w:firstLineChars="0" w:firstLine="0"/>
            </w:pPr>
          </w:p>
        </w:tc>
      </w:tr>
      <w:tr w:rsidR="00390F90" w14:paraId="183CC23A" w14:textId="77777777">
        <w:trPr>
          <w:trHeight w:val="555"/>
        </w:trPr>
        <w:tc>
          <w:tcPr>
            <w:tcW w:w="992" w:type="dxa"/>
            <w:vAlign w:val="center"/>
          </w:tcPr>
          <w:p w14:paraId="6045F714" w14:textId="77777777" w:rsidR="00390F9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724A556" w14:textId="77777777" w:rsidR="00390F9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E7C3BC" w14:textId="77777777" w:rsidR="00390F9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4CE7EC" w14:textId="77777777" w:rsidR="00390F9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6A46C4" w14:textId="77777777" w:rsidR="00390F9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2994C3" w14:textId="77777777" w:rsidR="00390F90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90F90" w14:paraId="27B3D312" w14:textId="77777777">
        <w:trPr>
          <w:trHeight w:val="2438"/>
        </w:trPr>
        <w:tc>
          <w:tcPr>
            <w:tcW w:w="992" w:type="dxa"/>
            <w:vAlign w:val="center"/>
          </w:tcPr>
          <w:p w14:paraId="6DF3E630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0D2A557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AF6DEAB" w14:textId="77777777" w:rsidR="002A568A" w:rsidRDefault="002A568A" w:rsidP="002A568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平均数的计算</w:t>
            </w:r>
            <w:r>
              <w:t xml:space="preserve"> </w:t>
            </w:r>
            <w:r>
              <w:t>）</w:t>
            </w:r>
          </w:p>
          <w:p w14:paraId="4F99E904" w14:textId="5BC91611" w:rsidR="00390F90" w:rsidRDefault="002A568A" w:rsidP="002A568A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35</w:t>
            </w:r>
          </w:p>
        </w:tc>
        <w:tc>
          <w:tcPr>
            <w:tcW w:w="2098" w:type="dxa"/>
          </w:tcPr>
          <w:p w14:paraId="339D457C" w14:textId="77777777" w:rsidR="002A568A" w:rsidRDefault="002A568A" w:rsidP="002A568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平均数的计算</w:t>
            </w:r>
            <w:r>
              <w:t xml:space="preserve"> </w:t>
            </w:r>
            <w:r>
              <w:t>）</w:t>
            </w:r>
          </w:p>
          <w:p w14:paraId="677C34CF" w14:textId="337F7F36" w:rsidR="00390F90" w:rsidRDefault="002A568A" w:rsidP="002A568A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35</w:t>
            </w:r>
          </w:p>
        </w:tc>
        <w:tc>
          <w:tcPr>
            <w:tcW w:w="2098" w:type="dxa"/>
          </w:tcPr>
          <w:p w14:paraId="2302E775" w14:textId="77777777" w:rsidR="00390F9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平均数的计算</w:t>
            </w:r>
            <w:r>
              <w:t xml:space="preserve"> </w:t>
            </w:r>
            <w:r>
              <w:t>）</w:t>
            </w:r>
          </w:p>
          <w:p w14:paraId="41762974" w14:textId="77777777" w:rsidR="00390F90" w:rsidRDefault="00000000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</w:t>
            </w:r>
            <w:r>
              <w:t xml:space="preserve"> 35</w:t>
            </w:r>
          </w:p>
        </w:tc>
        <w:tc>
          <w:tcPr>
            <w:tcW w:w="2098" w:type="dxa"/>
          </w:tcPr>
          <w:p w14:paraId="6D211896" w14:textId="77777777" w:rsidR="00390F9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平均数的计算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9B91D57" w14:textId="77777777" w:rsidR="00390F90" w:rsidRDefault="00000000">
            <w:r>
              <w:t>和绿</w:t>
            </w:r>
            <w:r>
              <w:t>P34-35</w:t>
            </w:r>
          </w:p>
        </w:tc>
        <w:tc>
          <w:tcPr>
            <w:tcW w:w="2098" w:type="dxa"/>
          </w:tcPr>
          <w:p w14:paraId="3DA76D58" w14:textId="77777777" w:rsidR="00390F90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平均数的计算</w:t>
            </w:r>
            <w:r>
              <w:t xml:space="preserve"> </w:t>
            </w:r>
            <w:r>
              <w:t>）</w:t>
            </w:r>
          </w:p>
          <w:p w14:paraId="5B1AA188" w14:textId="77777777" w:rsidR="00390F90" w:rsidRDefault="00000000">
            <w:r>
              <w:rPr>
                <w:rFonts w:hint="eastAsia"/>
              </w:rPr>
              <w:t>和</w:t>
            </w:r>
            <w:r>
              <w:t>绿</w:t>
            </w:r>
            <w:r>
              <w:rPr>
                <w:rFonts w:hint="eastAsia"/>
              </w:rPr>
              <w:t>P</w:t>
            </w:r>
            <w:r>
              <w:t xml:space="preserve"> 34-35</w:t>
            </w:r>
          </w:p>
        </w:tc>
      </w:tr>
      <w:tr w:rsidR="00390F90" w14:paraId="2E3BF7F0" w14:textId="77777777">
        <w:trPr>
          <w:trHeight w:val="567"/>
        </w:trPr>
        <w:tc>
          <w:tcPr>
            <w:tcW w:w="992" w:type="dxa"/>
            <w:vAlign w:val="center"/>
          </w:tcPr>
          <w:p w14:paraId="38B52C43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6FCE33" w14:textId="20012062" w:rsidR="00390F90" w:rsidRDefault="002A568A">
            <w:pPr>
              <w:jc w:val="center"/>
            </w:pPr>
            <w:r>
              <w:t>15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146356B" w14:textId="5B399C4C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D7C413C" w14:textId="1C23953D" w:rsidR="00390F90" w:rsidRDefault="002A568A">
            <w:pPr>
              <w:jc w:val="center"/>
            </w:pPr>
            <w:r>
              <w:t>15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2DF5BEA" w14:textId="77777777" w:rsidR="00390F9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D5CD91" w14:textId="77777777" w:rsidR="00390F90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90F90" w14:paraId="5413D604" w14:textId="77777777">
        <w:trPr>
          <w:trHeight w:val="2438"/>
        </w:trPr>
        <w:tc>
          <w:tcPr>
            <w:tcW w:w="992" w:type="dxa"/>
            <w:vAlign w:val="center"/>
          </w:tcPr>
          <w:p w14:paraId="4DA377DF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33A7D02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5DA64C8" w14:textId="77777777" w:rsidR="00390F90" w:rsidRDefault="00000000"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592931" w14:textId="77777777" w:rsidR="00390F90" w:rsidRDefault="00000000">
            <w:r>
              <w:t>模仿</w:t>
            </w:r>
            <w:r>
              <w:t>26</w:t>
            </w:r>
            <w:r>
              <w:t>页课文，介绍自己好朋友</w:t>
            </w:r>
          </w:p>
        </w:tc>
        <w:tc>
          <w:tcPr>
            <w:tcW w:w="2098" w:type="dxa"/>
          </w:tcPr>
          <w:p w14:paraId="058E2328" w14:textId="77777777" w:rsidR="00390F90" w:rsidRDefault="00000000"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E76DA7" w14:textId="77777777" w:rsidR="00390F90" w:rsidRDefault="00000000">
            <w:r>
              <w:t>1.</w:t>
            </w:r>
            <w:r>
              <w:t>和绿</w:t>
            </w:r>
            <w:r>
              <w:t>P32</w:t>
            </w:r>
          </w:p>
          <w:p w14:paraId="21667B62" w14:textId="77777777" w:rsidR="00390F90" w:rsidRDefault="00390F90"/>
        </w:tc>
        <w:tc>
          <w:tcPr>
            <w:tcW w:w="2098" w:type="dxa"/>
          </w:tcPr>
          <w:p w14:paraId="73981EAA" w14:textId="77777777" w:rsidR="00390F90" w:rsidRDefault="00000000"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DDD4536" w14:textId="77777777" w:rsidR="00390F90" w:rsidRDefault="00000000">
            <w:r>
              <w:t>1.</w:t>
            </w:r>
            <w:r>
              <w:t>和绿</w:t>
            </w:r>
            <w:r>
              <w:t>P32</w:t>
            </w:r>
          </w:p>
          <w:p w14:paraId="1CB5005C" w14:textId="77777777" w:rsidR="00390F90" w:rsidRDefault="00390F90"/>
        </w:tc>
        <w:tc>
          <w:tcPr>
            <w:tcW w:w="2098" w:type="dxa"/>
          </w:tcPr>
          <w:p w14:paraId="30065DCF" w14:textId="77777777" w:rsidR="002A568A" w:rsidRDefault="002A568A" w:rsidP="002A568A"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49983A" w14:textId="77777777" w:rsidR="002A568A" w:rsidRDefault="002A568A" w:rsidP="002A568A">
            <w:r>
              <w:t>1.</w:t>
            </w:r>
            <w:r>
              <w:t>和绿</w:t>
            </w:r>
            <w:r>
              <w:t>P32</w:t>
            </w:r>
          </w:p>
          <w:p w14:paraId="115B46CD" w14:textId="77777777" w:rsidR="00390F90" w:rsidRPr="002A568A" w:rsidRDefault="00390F90"/>
        </w:tc>
        <w:tc>
          <w:tcPr>
            <w:tcW w:w="2098" w:type="dxa"/>
          </w:tcPr>
          <w:p w14:paraId="67B32D0C" w14:textId="77777777" w:rsidR="002A568A" w:rsidRDefault="002A568A" w:rsidP="002A568A">
            <w:r>
              <w:t>课题（</w:t>
            </w:r>
            <w:r>
              <w:t>M2U2P3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FD42004" w14:textId="77777777" w:rsidR="002A568A" w:rsidRDefault="002A568A" w:rsidP="002A568A">
            <w:r>
              <w:t>1.</w:t>
            </w:r>
            <w:r>
              <w:t>和绿</w:t>
            </w:r>
            <w:r>
              <w:t>P32</w:t>
            </w:r>
          </w:p>
          <w:p w14:paraId="2BA0D4E3" w14:textId="77777777" w:rsidR="00390F90" w:rsidRPr="002A568A" w:rsidRDefault="00390F90"/>
        </w:tc>
      </w:tr>
      <w:tr w:rsidR="00390F90" w14:paraId="715D086A" w14:textId="77777777">
        <w:trPr>
          <w:trHeight w:val="567"/>
        </w:trPr>
        <w:tc>
          <w:tcPr>
            <w:tcW w:w="992" w:type="dxa"/>
            <w:vAlign w:val="center"/>
          </w:tcPr>
          <w:p w14:paraId="18063138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9AFC0C" w14:textId="7DC03191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C435DF" w14:textId="4DFA0ECB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65379DD" w14:textId="3050DDCF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76E290" w14:textId="00775390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DE6888" w14:textId="6EF23AA2" w:rsidR="00390F90" w:rsidRDefault="002A568A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90F90" w14:paraId="024CA741" w14:textId="77777777">
        <w:trPr>
          <w:trHeight w:val="567"/>
        </w:trPr>
        <w:tc>
          <w:tcPr>
            <w:tcW w:w="992" w:type="dxa"/>
            <w:vAlign w:val="center"/>
          </w:tcPr>
          <w:p w14:paraId="1918B0A3" w14:textId="77777777" w:rsidR="00390F90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33D26DE" w14:textId="77777777" w:rsidR="00390F90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C0901B1" w14:textId="34ACDC49" w:rsidR="00390F90" w:rsidRDefault="002A56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092C47C" w14:textId="17BD6629" w:rsidR="00390F90" w:rsidRDefault="002A56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9889313" w14:textId="4E1806EB" w:rsidR="00390F90" w:rsidRDefault="002A56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7F2B6C" w14:textId="24CEF2A1" w:rsidR="00390F90" w:rsidRDefault="002A56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B1C12D" w14:textId="2D7D4DB9" w:rsidR="00390F90" w:rsidRDefault="002A568A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390F90" w14:paraId="3ACBE880" w14:textId="77777777">
        <w:trPr>
          <w:trHeight w:val="1134"/>
        </w:trPr>
        <w:tc>
          <w:tcPr>
            <w:tcW w:w="992" w:type="dxa"/>
            <w:vAlign w:val="center"/>
          </w:tcPr>
          <w:p w14:paraId="51B91C2A" w14:textId="77777777" w:rsidR="00390F90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57A4FE6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05816D5" w14:textId="77777777" w:rsidR="00390F9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E70888C" w14:textId="77777777" w:rsidR="00390F9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E335247" w14:textId="77777777" w:rsidR="00390F9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1E859D7" w14:textId="77777777" w:rsidR="00390F9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9CB6418" w14:textId="77777777" w:rsidR="00390F90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90F90" w14:paraId="102A964E" w14:textId="77777777">
        <w:trPr>
          <w:trHeight w:val="567"/>
        </w:trPr>
        <w:tc>
          <w:tcPr>
            <w:tcW w:w="992" w:type="dxa"/>
            <w:vAlign w:val="center"/>
          </w:tcPr>
          <w:p w14:paraId="3BA35309" w14:textId="77777777" w:rsidR="00390F90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B566A0" w14:textId="77777777" w:rsidR="00390F9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2EC03F" w14:textId="77777777" w:rsidR="00390F9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920C99" w14:textId="77777777" w:rsidR="00390F9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2FA3002" w14:textId="77777777" w:rsidR="00390F9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10A22D" w14:textId="77777777" w:rsidR="00390F90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4CD4EEC6" w14:textId="77777777" w:rsidR="00390F90" w:rsidRDefault="00390F90"/>
    <w:sectPr w:rsidR="0039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FEF4576"/>
    <w:rsid w:val="E7FE6D15"/>
    <w:rsid w:val="EF5E5900"/>
    <w:rsid w:val="F978957E"/>
    <w:rsid w:val="FBDD1396"/>
    <w:rsid w:val="FF9ED6DD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A3D5D"/>
    <w:rsid w:val="001B3A3B"/>
    <w:rsid w:val="001F76F2"/>
    <w:rsid w:val="00257161"/>
    <w:rsid w:val="002A568A"/>
    <w:rsid w:val="002A5F1E"/>
    <w:rsid w:val="002B366B"/>
    <w:rsid w:val="002D389F"/>
    <w:rsid w:val="0033292F"/>
    <w:rsid w:val="00343EBA"/>
    <w:rsid w:val="0035313C"/>
    <w:rsid w:val="00353585"/>
    <w:rsid w:val="00390F90"/>
    <w:rsid w:val="003A7ABF"/>
    <w:rsid w:val="00426040"/>
    <w:rsid w:val="00433F68"/>
    <w:rsid w:val="004417C8"/>
    <w:rsid w:val="00447243"/>
    <w:rsid w:val="004536D6"/>
    <w:rsid w:val="00483C24"/>
    <w:rsid w:val="004A7E11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802ED"/>
    <w:rsid w:val="009F2DBA"/>
    <w:rsid w:val="00A440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37A20"/>
    <w:rsid w:val="00D40969"/>
    <w:rsid w:val="00D9158C"/>
    <w:rsid w:val="00E547FA"/>
    <w:rsid w:val="00E555D3"/>
    <w:rsid w:val="00EF188C"/>
    <w:rsid w:val="00F206F0"/>
    <w:rsid w:val="00F2424C"/>
    <w:rsid w:val="00FD1B89"/>
    <w:rsid w:val="00FF26D6"/>
    <w:rsid w:val="00FF643F"/>
    <w:rsid w:val="1EFDC954"/>
    <w:rsid w:val="3EC74626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5F845"/>
  <w15:docId w15:val="{29FBC0AE-F599-4D8C-9E06-E2F394F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