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A4F8D" w14:textId="77777777" w:rsidR="002D2BF5" w:rsidRDefault="00000000"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二</w:t>
      </w:r>
      <w:r>
        <w:rPr>
          <w:b/>
          <w:sz w:val="28"/>
        </w:rPr>
        <w:t>）年级（</w:t>
      </w:r>
      <w:r>
        <w:rPr>
          <w:rFonts w:hint="eastAsia"/>
          <w:b/>
          <w:sz w:val="28"/>
        </w:rPr>
        <w:t>10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>24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>作业布置公示</w:t>
      </w:r>
    </w:p>
    <w:tbl>
      <w:tblPr>
        <w:tblStyle w:val="a7"/>
        <w:tblW w:w="11482" w:type="dxa"/>
        <w:tblInd w:w="-15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098"/>
        <w:gridCol w:w="2098"/>
        <w:gridCol w:w="2098"/>
        <w:gridCol w:w="2098"/>
        <w:gridCol w:w="2098"/>
      </w:tblGrid>
      <w:tr w:rsidR="002D2BF5" w14:paraId="729B2A34" w14:textId="77777777">
        <w:tc>
          <w:tcPr>
            <w:tcW w:w="992" w:type="dxa"/>
            <w:vAlign w:val="center"/>
          </w:tcPr>
          <w:p w14:paraId="6E4A903D" w14:textId="77777777" w:rsidR="002D2BF5" w:rsidRDefault="002D2BF5">
            <w:pPr>
              <w:jc w:val="center"/>
            </w:pPr>
          </w:p>
        </w:tc>
        <w:tc>
          <w:tcPr>
            <w:tcW w:w="2098" w:type="dxa"/>
            <w:vAlign w:val="center"/>
          </w:tcPr>
          <w:p w14:paraId="3D8C60F5" w14:textId="77777777" w:rsidR="002D2BF5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4D7066F4" w14:textId="77777777" w:rsidR="002D2BF5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6C2A7136" w14:textId="77777777" w:rsidR="002D2BF5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334604E7" w14:textId="77777777" w:rsidR="002D2BF5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2036D522" w14:textId="77777777" w:rsidR="002D2BF5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</w:tr>
      <w:tr w:rsidR="002D2BF5" w14:paraId="386B2288" w14:textId="77777777">
        <w:trPr>
          <w:trHeight w:val="2620"/>
        </w:trPr>
        <w:tc>
          <w:tcPr>
            <w:tcW w:w="992" w:type="dxa"/>
            <w:vAlign w:val="center"/>
          </w:tcPr>
          <w:p w14:paraId="45AEF737" w14:textId="77777777" w:rsidR="002D2BF5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 w14:paraId="644EC93A" w14:textId="77777777" w:rsidR="002D2BF5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 w14:paraId="3D8AA484" w14:textId="77777777" w:rsidR="002D2BF5" w:rsidRDefault="00000000">
            <w:r>
              <w:t>课题（葡萄沟）</w:t>
            </w:r>
          </w:p>
          <w:p w14:paraId="0AD62BC1" w14:textId="77777777" w:rsidR="002D2BF5" w:rsidRDefault="00000000">
            <w:pPr>
              <w:numPr>
                <w:ilvl w:val="0"/>
                <w:numId w:val="1"/>
              </w:numPr>
            </w:pPr>
            <w:r>
              <w:t>熟读课文，说一说为什么葡萄沟是个好地方。</w:t>
            </w:r>
          </w:p>
          <w:p w14:paraId="55594FBF" w14:textId="77777777" w:rsidR="002D2BF5" w:rsidRDefault="00000000">
            <w:pPr>
              <w:numPr>
                <w:ilvl w:val="0"/>
                <w:numId w:val="1"/>
              </w:numPr>
              <w:tabs>
                <w:tab w:val="clear" w:pos="312"/>
              </w:tabs>
            </w:pPr>
            <w:r>
              <w:t>葡萄制成葡萄干需要哪几个步骤，跟家人说一说。</w:t>
            </w:r>
          </w:p>
          <w:p w14:paraId="5E553AE9" w14:textId="77777777" w:rsidR="002D2BF5" w:rsidRDefault="00000000">
            <w:pPr>
              <w:numPr>
                <w:ilvl w:val="0"/>
                <w:numId w:val="1"/>
              </w:numPr>
              <w:tabs>
                <w:tab w:val="clear" w:pos="312"/>
              </w:tabs>
            </w:pPr>
            <w:r>
              <w:t>复习字词。</w:t>
            </w:r>
          </w:p>
        </w:tc>
        <w:tc>
          <w:tcPr>
            <w:tcW w:w="2098" w:type="dxa"/>
          </w:tcPr>
          <w:p w14:paraId="06C1E566" w14:textId="77777777" w:rsidR="002D2BF5" w:rsidRDefault="00000000">
            <w:r>
              <w:t>课题（葡萄沟）</w:t>
            </w:r>
          </w:p>
          <w:p w14:paraId="578A2AFB" w14:textId="77777777" w:rsidR="002D2BF5" w:rsidRDefault="00000000">
            <w:r>
              <w:t>1.</w:t>
            </w:r>
            <w:r>
              <w:t>熟读课文，说一说为什么葡萄沟是个好地方。</w:t>
            </w:r>
          </w:p>
          <w:p w14:paraId="6A9FD079" w14:textId="77777777" w:rsidR="002D2BF5" w:rsidRDefault="00000000">
            <w:r>
              <w:t>2.</w:t>
            </w:r>
            <w:r>
              <w:t>葡萄制成葡萄干需要哪几个步骤，跟家人说一说。</w:t>
            </w:r>
          </w:p>
          <w:p w14:paraId="100DA460" w14:textId="77777777" w:rsidR="002D2BF5" w:rsidRDefault="00000000">
            <w:r>
              <w:t>3.</w:t>
            </w:r>
            <w:r>
              <w:t>复习字词。</w:t>
            </w:r>
          </w:p>
          <w:p w14:paraId="7667B85C" w14:textId="77777777" w:rsidR="002D2BF5" w:rsidRDefault="002D2BF5"/>
        </w:tc>
        <w:tc>
          <w:tcPr>
            <w:tcW w:w="2098" w:type="dxa"/>
          </w:tcPr>
          <w:p w14:paraId="04189830" w14:textId="77777777" w:rsidR="002D2BF5" w:rsidRDefault="00000000">
            <w:r>
              <w:t>课题（葡萄沟）</w:t>
            </w:r>
          </w:p>
          <w:p w14:paraId="3E93192B" w14:textId="77777777" w:rsidR="002D2BF5" w:rsidRDefault="00000000">
            <w:r>
              <w:t>1.</w:t>
            </w:r>
            <w:r>
              <w:t>熟读课文，说一说为什么葡萄沟是个好地方。</w:t>
            </w:r>
          </w:p>
          <w:p w14:paraId="2C395526" w14:textId="77777777" w:rsidR="002D2BF5" w:rsidRDefault="00000000">
            <w:r>
              <w:t>2.</w:t>
            </w:r>
            <w:r>
              <w:t>葡萄制成葡萄干需要哪几个步骤，跟家人说一说。</w:t>
            </w:r>
          </w:p>
          <w:p w14:paraId="2E845412" w14:textId="77777777" w:rsidR="002D2BF5" w:rsidRDefault="00000000">
            <w:r>
              <w:t>3.</w:t>
            </w:r>
            <w:r>
              <w:t>复习字词。</w:t>
            </w:r>
          </w:p>
          <w:p w14:paraId="2599F209" w14:textId="77777777" w:rsidR="002D2BF5" w:rsidRDefault="002D2BF5"/>
        </w:tc>
        <w:tc>
          <w:tcPr>
            <w:tcW w:w="2098" w:type="dxa"/>
          </w:tcPr>
          <w:p w14:paraId="1DE6FF4A" w14:textId="77777777" w:rsidR="002D2BF5" w:rsidRDefault="00000000">
            <w:r>
              <w:t>课题（葡萄沟）</w:t>
            </w:r>
          </w:p>
          <w:p w14:paraId="41DC8051" w14:textId="77777777" w:rsidR="002D2BF5" w:rsidRDefault="00000000">
            <w:r>
              <w:t>1.</w:t>
            </w:r>
            <w:r>
              <w:t>熟读课文，说一说为什么葡萄沟是个好地方。</w:t>
            </w:r>
          </w:p>
          <w:p w14:paraId="43337360" w14:textId="77777777" w:rsidR="002D2BF5" w:rsidRDefault="00000000">
            <w:r>
              <w:t>2.</w:t>
            </w:r>
            <w:r>
              <w:t>葡萄制成葡萄干需要哪几个步骤，跟家人说一说。</w:t>
            </w:r>
          </w:p>
          <w:p w14:paraId="27DDFC73" w14:textId="77777777" w:rsidR="002D2BF5" w:rsidRDefault="00000000">
            <w:r>
              <w:t>3.</w:t>
            </w:r>
            <w:r>
              <w:t>复习字词。</w:t>
            </w:r>
          </w:p>
          <w:p w14:paraId="0A2A81B3" w14:textId="77777777" w:rsidR="002D2BF5" w:rsidRDefault="002D2BF5"/>
        </w:tc>
        <w:tc>
          <w:tcPr>
            <w:tcW w:w="2098" w:type="dxa"/>
          </w:tcPr>
          <w:p w14:paraId="1BBE732A" w14:textId="77777777" w:rsidR="002D2BF5" w:rsidRDefault="00000000">
            <w:r>
              <w:t>课题（葡萄沟）</w:t>
            </w:r>
          </w:p>
          <w:p w14:paraId="7454E281" w14:textId="77777777" w:rsidR="002D2BF5" w:rsidRDefault="00000000">
            <w:r>
              <w:t>1.</w:t>
            </w:r>
            <w:r>
              <w:t>熟读课文，说一说为什么葡萄沟是个好地方。</w:t>
            </w:r>
          </w:p>
          <w:p w14:paraId="77825D4E" w14:textId="77777777" w:rsidR="002D2BF5" w:rsidRDefault="00000000">
            <w:r>
              <w:t>2.</w:t>
            </w:r>
            <w:r>
              <w:t>葡萄制成葡萄干需要哪几个步骤，跟家人说一说。</w:t>
            </w:r>
          </w:p>
          <w:p w14:paraId="5F426FA5" w14:textId="77777777" w:rsidR="002D2BF5" w:rsidRDefault="00000000">
            <w:r>
              <w:t>3.</w:t>
            </w:r>
            <w:r>
              <w:t>复习字词。</w:t>
            </w:r>
          </w:p>
          <w:p w14:paraId="12C205F4" w14:textId="77777777" w:rsidR="002D2BF5" w:rsidRDefault="002D2BF5"/>
        </w:tc>
      </w:tr>
      <w:tr w:rsidR="002D2BF5" w14:paraId="6251F648" w14:textId="77777777">
        <w:trPr>
          <w:trHeight w:val="555"/>
        </w:trPr>
        <w:tc>
          <w:tcPr>
            <w:tcW w:w="992" w:type="dxa"/>
            <w:vAlign w:val="center"/>
          </w:tcPr>
          <w:p w14:paraId="01187A6D" w14:textId="77777777" w:rsidR="002D2BF5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231D51DC" w14:textId="77777777" w:rsidR="002D2BF5" w:rsidRDefault="00000000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36DA297C" w14:textId="77777777" w:rsidR="002D2BF5" w:rsidRDefault="00000000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6A7640BD" w14:textId="77777777" w:rsidR="002D2BF5" w:rsidRDefault="00000000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559E8E24" w14:textId="77777777" w:rsidR="002D2BF5" w:rsidRDefault="00000000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3EBFE21B" w14:textId="77777777" w:rsidR="002D2BF5" w:rsidRDefault="00000000">
            <w:pPr>
              <w:jc w:val="center"/>
            </w:pPr>
            <w:r>
              <w:t>10</w:t>
            </w:r>
            <w:r>
              <w:t>分钟</w:t>
            </w:r>
          </w:p>
        </w:tc>
      </w:tr>
      <w:tr w:rsidR="002D2BF5" w14:paraId="2018B6C4" w14:textId="77777777">
        <w:trPr>
          <w:trHeight w:val="2438"/>
        </w:trPr>
        <w:tc>
          <w:tcPr>
            <w:tcW w:w="992" w:type="dxa"/>
            <w:vAlign w:val="center"/>
          </w:tcPr>
          <w:p w14:paraId="7D620524" w14:textId="77777777" w:rsidR="002D2BF5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 w14:paraId="346C1FE1" w14:textId="77777777" w:rsidR="002D2BF5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 w14:paraId="330FC07F" w14:textId="77777777" w:rsidR="002D2BF5" w:rsidRDefault="00000000">
            <w:r>
              <w:t>课题（统计）</w:t>
            </w:r>
          </w:p>
          <w:p w14:paraId="7E58A618" w14:textId="77777777" w:rsidR="002D2BF5" w:rsidRDefault="00000000">
            <w:r>
              <w:t>1.</w:t>
            </w:r>
            <w:r>
              <w:t>听算</w:t>
            </w:r>
          </w:p>
          <w:p w14:paraId="29E8DE62" w14:textId="77777777" w:rsidR="002D2BF5" w:rsidRDefault="00000000">
            <w:r>
              <w:t>2.</w:t>
            </w:r>
            <w:r>
              <w:t>用画正字的方法统计一下家里笔、书本的数量</w:t>
            </w:r>
          </w:p>
          <w:p w14:paraId="65A80C39" w14:textId="77777777" w:rsidR="002D2BF5" w:rsidRDefault="002D2BF5"/>
        </w:tc>
        <w:tc>
          <w:tcPr>
            <w:tcW w:w="2098" w:type="dxa"/>
          </w:tcPr>
          <w:p w14:paraId="7AE9D081" w14:textId="77777777" w:rsidR="002D2BF5" w:rsidRDefault="00000000">
            <w:r>
              <w:t>课题（统计）</w:t>
            </w:r>
          </w:p>
          <w:p w14:paraId="76F0D0FB" w14:textId="77777777" w:rsidR="002D2BF5" w:rsidRDefault="00000000">
            <w:r>
              <w:t>1.</w:t>
            </w:r>
            <w:r>
              <w:t>听算</w:t>
            </w:r>
          </w:p>
          <w:p w14:paraId="0F8E3196" w14:textId="77777777" w:rsidR="002D2BF5" w:rsidRDefault="00000000">
            <w:r>
              <w:t>2.</w:t>
            </w:r>
            <w:r>
              <w:t>用画正字的方法统计一下家里笔、书本的数量</w:t>
            </w:r>
          </w:p>
          <w:p w14:paraId="5D10F978" w14:textId="77777777" w:rsidR="002D2BF5" w:rsidRDefault="002D2BF5"/>
          <w:p w14:paraId="6F3F5059" w14:textId="77777777" w:rsidR="002D2BF5" w:rsidRDefault="002D2BF5"/>
        </w:tc>
        <w:tc>
          <w:tcPr>
            <w:tcW w:w="2098" w:type="dxa"/>
          </w:tcPr>
          <w:p w14:paraId="6AFA6BC7" w14:textId="77777777" w:rsidR="002D2BF5" w:rsidRDefault="00000000">
            <w:r>
              <w:t>课题（统计）</w:t>
            </w:r>
          </w:p>
          <w:p w14:paraId="24059E77" w14:textId="77777777" w:rsidR="002D2BF5" w:rsidRDefault="00000000">
            <w:r>
              <w:t>1.</w:t>
            </w:r>
            <w:r>
              <w:t>听算</w:t>
            </w:r>
          </w:p>
          <w:p w14:paraId="069D07BC" w14:textId="77777777" w:rsidR="002D2BF5" w:rsidRDefault="00000000">
            <w:r>
              <w:t>2.</w:t>
            </w:r>
            <w:r>
              <w:t>用画正字的方法统计一下家里笔、书本的数量</w:t>
            </w:r>
          </w:p>
          <w:p w14:paraId="513E7C3B" w14:textId="77777777" w:rsidR="002D2BF5" w:rsidRDefault="002D2BF5"/>
          <w:p w14:paraId="6530C177" w14:textId="77777777" w:rsidR="002D2BF5" w:rsidRDefault="002D2BF5"/>
        </w:tc>
        <w:tc>
          <w:tcPr>
            <w:tcW w:w="2098" w:type="dxa"/>
          </w:tcPr>
          <w:p w14:paraId="1A7AF0DD" w14:textId="77777777" w:rsidR="002D2BF5" w:rsidRDefault="00000000">
            <w:r>
              <w:t>课题（统计）</w:t>
            </w:r>
          </w:p>
          <w:p w14:paraId="797700B5" w14:textId="77777777" w:rsidR="002D2BF5" w:rsidRDefault="00000000">
            <w:r>
              <w:t>1.</w:t>
            </w:r>
            <w:r>
              <w:t>听算</w:t>
            </w:r>
          </w:p>
          <w:p w14:paraId="65632952" w14:textId="77777777" w:rsidR="002D2BF5" w:rsidRDefault="00000000">
            <w:r>
              <w:t>2.</w:t>
            </w:r>
            <w:r>
              <w:t>用画正字的方法统计一下家里笔、书本的数量</w:t>
            </w:r>
          </w:p>
          <w:p w14:paraId="28351B83" w14:textId="77777777" w:rsidR="002D2BF5" w:rsidRDefault="002D2BF5"/>
          <w:p w14:paraId="186D3993" w14:textId="77777777" w:rsidR="002D2BF5" w:rsidRDefault="002D2BF5"/>
        </w:tc>
        <w:tc>
          <w:tcPr>
            <w:tcW w:w="2098" w:type="dxa"/>
          </w:tcPr>
          <w:p w14:paraId="31466CBB" w14:textId="77777777" w:rsidR="002D2BF5" w:rsidRDefault="00000000">
            <w:r>
              <w:t>课题（统计）</w:t>
            </w:r>
          </w:p>
          <w:p w14:paraId="75C621D7" w14:textId="77777777" w:rsidR="002D2BF5" w:rsidRDefault="00000000">
            <w:r>
              <w:t>1.</w:t>
            </w:r>
            <w:r>
              <w:t>听算</w:t>
            </w:r>
          </w:p>
          <w:p w14:paraId="4D0D2220" w14:textId="77777777" w:rsidR="002D2BF5" w:rsidRDefault="00000000">
            <w:r>
              <w:t>2.</w:t>
            </w:r>
            <w:r>
              <w:t>用画正字的方法统计一下家里笔、书本的数量</w:t>
            </w:r>
          </w:p>
          <w:p w14:paraId="0BE30A8F" w14:textId="77777777" w:rsidR="002D2BF5" w:rsidRDefault="002D2BF5"/>
        </w:tc>
      </w:tr>
      <w:tr w:rsidR="002D2BF5" w14:paraId="41BA009F" w14:textId="77777777">
        <w:trPr>
          <w:trHeight w:val="567"/>
        </w:trPr>
        <w:tc>
          <w:tcPr>
            <w:tcW w:w="992" w:type="dxa"/>
            <w:vAlign w:val="center"/>
          </w:tcPr>
          <w:p w14:paraId="6F28341F" w14:textId="77777777" w:rsidR="002D2BF5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74648EEE" w14:textId="77777777" w:rsidR="002D2BF5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50CC4276" w14:textId="77777777" w:rsidR="002D2BF5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471E8867" w14:textId="77777777" w:rsidR="002D2BF5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7963A198" w14:textId="77777777" w:rsidR="002D2BF5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7E3B3DAD" w14:textId="77777777" w:rsidR="002D2BF5" w:rsidRDefault="00000000">
            <w:pPr>
              <w:jc w:val="center"/>
            </w:pPr>
            <w:r>
              <w:t>5</w:t>
            </w:r>
            <w:r>
              <w:t>分钟</w:t>
            </w:r>
          </w:p>
        </w:tc>
      </w:tr>
      <w:tr w:rsidR="002D2BF5" w14:paraId="0B54C543" w14:textId="77777777">
        <w:trPr>
          <w:trHeight w:val="2438"/>
        </w:trPr>
        <w:tc>
          <w:tcPr>
            <w:tcW w:w="992" w:type="dxa"/>
            <w:vAlign w:val="center"/>
          </w:tcPr>
          <w:p w14:paraId="17B6A776" w14:textId="77777777" w:rsidR="002D2BF5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 w14:paraId="55430939" w14:textId="77777777" w:rsidR="002D2BF5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 w14:paraId="07C5A1C2" w14:textId="77777777" w:rsidR="002D2BF5" w:rsidRDefault="00000000">
            <w:r>
              <w:t>课题（</w:t>
            </w:r>
            <w:r>
              <w:t>M2</w:t>
            </w:r>
            <w:r>
              <w:t>复习）</w:t>
            </w:r>
          </w:p>
          <w:p w14:paraId="43DB3EFB" w14:textId="77777777" w:rsidR="002D2BF5" w:rsidRDefault="00000000">
            <w:r>
              <w:t xml:space="preserve">1 </w:t>
            </w:r>
            <w:r>
              <w:t>复习</w:t>
            </w:r>
            <w:r>
              <w:t>M2</w:t>
            </w:r>
            <w:r>
              <w:t>三个单元的核心单词，正确朗读，知晓含义</w:t>
            </w:r>
          </w:p>
          <w:p w14:paraId="4D0C032B" w14:textId="77777777" w:rsidR="002D2BF5" w:rsidRDefault="00000000">
            <w:r>
              <w:t xml:space="preserve">2 </w:t>
            </w:r>
            <w:r>
              <w:t>复习</w:t>
            </w:r>
            <w:r>
              <w:t>M2</w:t>
            </w:r>
            <w:r>
              <w:t>三个单元的</w:t>
            </w:r>
            <w:r>
              <w:t>Look and Say</w:t>
            </w:r>
            <w:r>
              <w:t>部分课文，正确朗读，流利</w:t>
            </w:r>
          </w:p>
          <w:p w14:paraId="60E2563F" w14:textId="77777777" w:rsidR="002D2BF5" w:rsidRDefault="002D2BF5"/>
        </w:tc>
        <w:tc>
          <w:tcPr>
            <w:tcW w:w="2098" w:type="dxa"/>
          </w:tcPr>
          <w:p w14:paraId="66138F9E" w14:textId="77777777" w:rsidR="002D2BF5" w:rsidRDefault="00000000">
            <w:r>
              <w:t>课题（</w:t>
            </w:r>
            <w:r>
              <w:t>M2</w:t>
            </w:r>
            <w:r>
              <w:t>复习）</w:t>
            </w:r>
          </w:p>
          <w:p w14:paraId="17798D59" w14:textId="77777777" w:rsidR="002D2BF5" w:rsidRDefault="00000000">
            <w:r>
              <w:t xml:space="preserve">1 </w:t>
            </w:r>
            <w:r>
              <w:t>复习</w:t>
            </w:r>
            <w:r>
              <w:t>M2</w:t>
            </w:r>
            <w:r>
              <w:t>三个单元的核心单词，正确朗读，知晓含义</w:t>
            </w:r>
          </w:p>
          <w:p w14:paraId="2D3046DB" w14:textId="77777777" w:rsidR="002D2BF5" w:rsidRDefault="00000000">
            <w:r>
              <w:t xml:space="preserve">2 </w:t>
            </w:r>
            <w:r>
              <w:t>复习</w:t>
            </w:r>
            <w:r>
              <w:t>M2</w:t>
            </w:r>
            <w:r>
              <w:t>三个单元的</w:t>
            </w:r>
            <w:r>
              <w:t>Look and Say</w:t>
            </w:r>
            <w:r>
              <w:t>部分课文，正确朗读，流利</w:t>
            </w:r>
          </w:p>
          <w:p w14:paraId="301B09E4" w14:textId="77777777" w:rsidR="002D2BF5" w:rsidRDefault="002D2BF5"/>
        </w:tc>
        <w:tc>
          <w:tcPr>
            <w:tcW w:w="2098" w:type="dxa"/>
          </w:tcPr>
          <w:p w14:paraId="18572A80" w14:textId="77777777" w:rsidR="002D2BF5" w:rsidRDefault="00000000">
            <w:r>
              <w:t>课题（</w:t>
            </w:r>
            <w:r>
              <w:t>M2</w:t>
            </w:r>
            <w:r>
              <w:t>复习）</w:t>
            </w:r>
          </w:p>
          <w:p w14:paraId="63062C97" w14:textId="77777777" w:rsidR="002D2BF5" w:rsidRDefault="00000000">
            <w:r>
              <w:t xml:space="preserve">1 </w:t>
            </w:r>
            <w:r>
              <w:t>复习</w:t>
            </w:r>
            <w:r>
              <w:t>M2</w:t>
            </w:r>
            <w:r>
              <w:t>三个单元的核心单词，正确朗读，知晓含义</w:t>
            </w:r>
          </w:p>
          <w:p w14:paraId="7EE9909E" w14:textId="77777777" w:rsidR="002D2BF5" w:rsidRDefault="00000000">
            <w:r>
              <w:t xml:space="preserve">2 </w:t>
            </w:r>
            <w:r>
              <w:t>复习</w:t>
            </w:r>
            <w:r>
              <w:t>M2</w:t>
            </w:r>
            <w:r>
              <w:t>三个单元的</w:t>
            </w:r>
            <w:r>
              <w:t>Look and Say</w:t>
            </w:r>
            <w:r>
              <w:t>部分课文，正确朗读，流利</w:t>
            </w:r>
          </w:p>
          <w:p w14:paraId="615DEF96" w14:textId="77777777" w:rsidR="002D2BF5" w:rsidRDefault="002D2BF5"/>
        </w:tc>
        <w:tc>
          <w:tcPr>
            <w:tcW w:w="2098" w:type="dxa"/>
          </w:tcPr>
          <w:p w14:paraId="6BBD46CC" w14:textId="77777777" w:rsidR="002D2BF5" w:rsidRDefault="00000000">
            <w:r>
              <w:t>课题（</w:t>
            </w:r>
            <w:r>
              <w:t>M2</w:t>
            </w:r>
            <w:r>
              <w:t>复习）</w:t>
            </w:r>
          </w:p>
          <w:p w14:paraId="5752033C" w14:textId="77777777" w:rsidR="002D2BF5" w:rsidRDefault="00000000">
            <w:r>
              <w:t xml:space="preserve">1 </w:t>
            </w:r>
            <w:r>
              <w:t>复习</w:t>
            </w:r>
            <w:r>
              <w:t>M2</w:t>
            </w:r>
            <w:r>
              <w:t>三个单元的核心单词，正确朗读，知晓含义</w:t>
            </w:r>
          </w:p>
          <w:p w14:paraId="0052E9D8" w14:textId="77777777" w:rsidR="002D2BF5" w:rsidRDefault="00000000">
            <w:r>
              <w:t xml:space="preserve">2 </w:t>
            </w:r>
            <w:r>
              <w:t>复习</w:t>
            </w:r>
            <w:r>
              <w:t>M2</w:t>
            </w:r>
            <w:r>
              <w:t>三个单元的</w:t>
            </w:r>
            <w:r>
              <w:t>Look and Say</w:t>
            </w:r>
            <w:r>
              <w:t>部分课文，正确朗读，流利</w:t>
            </w:r>
          </w:p>
          <w:p w14:paraId="07E1BD2B" w14:textId="77777777" w:rsidR="002D2BF5" w:rsidRDefault="002D2BF5"/>
        </w:tc>
        <w:tc>
          <w:tcPr>
            <w:tcW w:w="2098" w:type="dxa"/>
          </w:tcPr>
          <w:p w14:paraId="7A22C8DA" w14:textId="77777777" w:rsidR="002D2BF5" w:rsidRDefault="00000000">
            <w:r>
              <w:t>课题（</w:t>
            </w:r>
            <w:r>
              <w:t>M2</w:t>
            </w:r>
            <w:r>
              <w:t>复习）</w:t>
            </w:r>
          </w:p>
          <w:p w14:paraId="23803E30" w14:textId="77777777" w:rsidR="002D2BF5" w:rsidRDefault="00000000">
            <w:r>
              <w:t xml:space="preserve">1 </w:t>
            </w:r>
            <w:r>
              <w:t>复习</w:t>
            </w:r>
            <w:r>
              <w:t>M2</w:t>
            </w:r>
            <w:r>
              <w:t>三个单元的核心单词，正确朗读，知晓含义</w:t>
            </w:r>
          </w:p>
          <w:p w14:paraId="09DE6A78" w14:textId="77777777" w:rsidR="002D2BF5" w:rsidRDefault="00000000">
            <w:r>
              <w:t xml:space="preserve">2 </w:t>
            </w:r>
            <w:r>
              <w:t>复习</w:t>
            </w:r>
            <w:r>
              <w:t>M2</w:t>
            </w:r>
            <w:r>
              <w:t>三个单元的</w:t>
            </w:r>
            <w:r>
              <w:t>Look and Say</w:t>
            </w:r>
            <w:r>
              <w:t>部分课文，正确朗读，流利</w:t>
            </w:r>
          </w:p>
          <w:p w14:paraId="34A72575" w14:textId="77777777" w:rsidR="002D2BF5" w:rsidRDefault="002D2BF5"/>
        </w:tc>
      </w:tr>
      <w:tr w:rsidR="002D2BF5" w14:paraId="19A06DE6" w14:textId="77777777">
        <w:trPr>
          <w:trHeight w:val="567"/>
        </w:trPr>
        <w:tc>
          <w:tcPr>
            <w:tcW w:w="992" w:type="dxa"/>
            <w:vAlign w:val="center"/>
          </w:tcPr>
          <w:p w14:paraId="4E2040F4" w14:textId="77777777" w:rsidR="002D2BF5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4668B186" w14:textId="77777777" w:rsidR="002D2BF5" w:rsidRDefault="00000000">
            <w:pPr>
              <w:jc w:val="center"/>
            </w:pPr>
            <w: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396F3633" w14:textId="77777777" w:rsidR="002D2BF5" w:rsidRDefault="00000000">
            <w:pPr>
              <w:jc w:val="center"/>
            </w:pPr>
            <w: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7A7F182B" w14:textId="77777777" w:rsidR="002D2BF5" w:rsidRDefault="00000000">
            <w:pPr>
              <w:jc w:val="center"/>
            </w:pPr>
            <w: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78CF1B0F" w14:textId="77777777" w:rsidR="002D2BF5" w:rsidRDefault="00000000">
            <w:pPr>
              <w:jc w:val="center"/>
            </w:pPr>
            <w: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3C4E0EF4" w14:textId="77777777" w:rsidR="002D2BF5" w:rsidRDefault="00000000">
            <w:pPr>
              <w:jc w:val="center"/>
            </w:pPr>
            <w:r>
              <w:t>10</w:t>
            </w:r>
            <w:r>
              <w:rPr>
                <w:rFonts w:hint="eastAsia"/>
              </w:rPr>
              <w:t>分钟</w:t>
            </w:r>
          </w:p>
        </w:tc>
      </w:tr>
      <w:tr w:rsidR="002D2BF5" w14:paraId="6E27BBEA" w14:textId="77777777">
        <w:trPr>
          <w:trHeight w:val="567"/>
        </w:trPr>
        <w:tc>
          <w:tcPr>
            <w:tcW w:w="992" w:type="dxa"/>
            <w:vAlign w:val="center"/>
          </w:tcPr>
          <w:p w14:paraId="3AA4E06E" w14:textId="77777777" w:rsidR="002D2BF5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 w14:paraId="6242A790" w14:textId="77777777" w:rsidR="002D2BF5" w:rsidRDefault="00000000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 w14:paraId="322323B8" w14:textId="77777777" w:rsidR="002D2BF5" w:rsidRDefault="00000000">
            <w:pPr>
              <w:jc w:val="center"/>
            </w:pPr>
            <w:r>
              <w:t>25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091E0C9C" w14:textId="77777777" w:rsidR="002D2BF5" w:rsidRDefault="00000000">
            <w:pPr>
              <w:jc w:val="center"/>
            </w:pPr>
            <w:r>
              <w:t>25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60D66A14" w14:textId="77777777" w:rsidR="002D2BF5" w:rsidRDefault="00000000">
            <w:pPr>
              <w:jc w:val="center"/>
            </w:pPr>
            <w:r>
              <w:t>25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1CB05DF4" w14:textId="77777777" w:rsidR="002D2BF5" w:rsidRDefault="00000000">
            <w:pPr>
              <w:jc w:val="center"/>
            </w:pPr>
            <w:r>
              <w:t>25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35112791" w14:textId="77777777" w:rsidR="002D2BF5" w:rsidRDefault="00000000">
            <w:pPr>
              <w:jc w:val="center"/>
            </w:pPr>
            <w:r>
              <w:t>25</w:t>
            </w:r>
            <w:r>
              <w:rPr>
                <w:rFonts w:hint="eastAsia"/>
              </w:rPr>
              <w:t>分钟</w:t>
            </w:r>
          </w:p>
        </w:tc>
      </w:tr>
      <w:tr w:rsidR="002D2BF5" w14:paraId="44D1FF65" w14:textId="77777777">
        <w:trPr>
          <w:trHeight w:val="1134"/>
        </w:trPr>
        <w:tc>
          <w:tcPr>
            <w:tcW w:w="992" w:type="dxa"/>
            <w:vAlign w:val="center"/>
          </w:tcPr>
          <w:p w14:paraId="056102D6" w14:textId="77777777" w:rsidR="002D2BF5" w:rsidRDefault="00000000"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 w14:paraId="75B684E9" w14:textId="77777777" w:rsidR="002D2BF5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 w14:paraId="7615CF2F" w14:textId="16ABB47B" w:rsidR="002D2BF5" w:rsidRDefault="00832927"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 w14:paraId="3DBA37AF" w14:textId="63377237" w:rsidR="002D2BF5" w:rsidRDefault="00832927"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 w14:paraId="2BF706EC" w14:textId="61258D22" w:rsidR="002D2BF5" w:rsidRDefault="00832927"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 w14:paraId="3ED1571D" w14:textId="3652A106" w:rsidR="002D2BF5" w:rsidRDefault="00832927"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 w14:paraId="0007C30A" w14:textId="5A391C27" w:rsidR="002D2BF5" w:rsidRDefault="00832927"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 w:rsidR="002D2BF5" w14:paraId="688DAE9D" w14:textId="77777777">
        <w:trPr>
          <w:trHeight w:val="567"/>
        </w:trPr>
        <w:tc>
          <w:tcPr>
            <w:tcW w:w="992" w:type="dxa"/>
            <w:vAlign w:val="center"/>
          </w:tcPr>
          <w:p w14:paraId="473F9857" w14:textId="77777777" w:rsidR="002D2BF5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6DC41021" w14:textId="543781BD" w:rsidR="002D2BF5" w:rsidRDefault="00832927">
            <w:pPr>
              <w:jc w:val="center"/>
            </w:pPr>
            <w:r>
              <w:rPr>
                <w:rFonts w:hint="eastAsia"/>
              </w:rPr>
              <w:t>5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15ABA99E" w14:textId="2EC065E3" w:rsidR="002D2BF5" w:rsidRDefault="00832927">
            <w:pPr>
              <w:jc w:val="center"/>
            </w:pPr>
            <w:r>
              <w:rPr>
                <w:rFonts w:hint="eastAsia"/>
              </w:rPr>
              <w:t>5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7596CDF7" w14:textId="26118DE2" w:rsidR="002D2BF5" w:rsidRDefault="00832927">
            <w:pPr>
              <w:jc w:val="center"/>
            </w:pPr>
            <w:r>
              <w:rPr>
                <w:rFonts w:hint="eastAsia"/>
              </w:rPr>
              <w:t>5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35686615" w14:textId="0A7CD778" w:rsidR="002D2BF5" w:rsidRDefault="00832927">
            <w:pPr>
              <w:jc w:val="center"/>
            </w:pPr>
            <w:r>
              <w:rPr>
                <w:rFonts w:hint="eastAsia"/>
              </w:rPr>
              <w:t>5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0120F618" w14:textId="7262CB31" w:rsidR="002D2BF5" w:rsidRDefault="00832927">
            <w:pPr>
              <w:jc w:val="center"/>
            </w:pPr>
            <w:r>
              <w:rPr>
                <w:rFonts w:hint="eastAsia"/>
              </w:rPr>
              <w:t>5</w:t>
            </w:r>
            <w:r w:rsidR="00000000">
              <w:t>分钟</w:t>
            </w:r>
          </w:p>
        </w:tc>
      </w:tr>
    </w:tbl>
    <w:p w14:paraId="1E70AA36" w14:textId="77777777" w:rsidR="002D2BF5" w:rsidRDefault="002D2BF5"/>
    <w:sectPr w:rsidR="002D2B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DF4A721"/>
    <w:multiLevelType w:val="singleLevel"/>
    <w:tmpl w:val="DDF4A72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850485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DIxNjQ1ZjJjM2M5ZGE4MWYwMGEyYmY3NzIxNDg0OTQifQ=="/>
  </w:docVars>
  <w:rsids>
    <w:rsidRoot w:val="00903D7F"/>
    <w:rsid w:val="9F75B402"/>
    <w:rsid w:val="AFD1B50F"/>
    <w:rsid w:val="AFFF2586"/>
    <w:rsid w:val="BEBFB976"/>
    <w:rsid w:val="E7FE6D15"/>
    <w:rsid w:val="EF5E5900"/>
    <w:rsid w:val="F7FFC777"/>
    <w:rsid w:val="F978957E"/>
    <w:rsid w:val="FBDD1396"/>
    <w:rsid w:val="FFBF8951"/>
    <w:rsid w:val="FFE37F9C"/>
    <w:rsid w:val="FFFFF54E"/>
    <w:rsid w:val="00012844"/>
    <w:rsid w:val="00074153"/>
    <w:rsid w:val="00080982"/>
    <w:rsid w:val="00094232"/>
    <w:rsid w:val="000A37B1"/>
    <w:rsid w:val="000C746F"/>
    <w:rsid w:val="0010420D"/>
    <w:rsid w:val="001430ED"/>
    <w:rsid w:val="001F0D0F"/>
    <w:rsid w:val="00203EA9"/>
    <w:rsid w:val="002049FF"/>
    <w:rsid w:val="002124E3"/>
    <w:rsid w:val="00216BE7"/>
    <w:rsid w:val="00251756"/>
    <w:rsid w:val="0027518D"/>
    <w:rsid w:val="002B366B"/>
    <w:rsid w:val="002B623C"/>
    <w:rsid w:val="002D2BF5"/>
    <w:rsid w:val="00301642"/>
    <w:rsid w:val="00313E11"/>
    <w:rsid w:val="003615D1"/>
    <w:rsid w:val="00382E79"/>
    <w:rsid w:val="0038527B"/>
    <w:rsid w:val="003B307A"/>
    <w:rsid w:val="003D0B02"/>
    <w:rsid w:val="003E10C2"/>
    <w:rsid w:val="00435A18"/>
    <w:rsid w:val="004417C8"/>
    <w:rsid w:val="004C2D61"/>
    <w:rsid w:val="004D152F"/>
    <w:rsid w:val="004E4E93"/>
    <w:rsid w:val="004F178D"/>
    <w:rsid w:val="004F5313"/>
    <w:rsid w:val="00511E5F"/>
    <w:rsid w:val="00553CA5"/>
    <w:rsid w:val="005C45D5"/>
    <w:rsid w:val="005E5A41"/>
    <w:rsid w:val="006042CF"/>
    <w:rsid w:val="00615BC5"/>
    <w:rsid w:val="00627CC8"/>
    <w:rsid w:val="00631CE1"/>
    <w:rsid w:val="006503B1"/>
    <w:rsid w:val="006656FC"/>
    <w:rsid w:val="00672D36"/>
    <w:rsid w:val="006D2E31"/>
    <w:rsid w:val="006D67A3"/>
    <w:rsid w:val="006D6F0A"/>
    <w:rsid w:val="006F01F9"/>
    <w:rsid w:val="00700F11"/>
    <w:rsid w:val="007015C8"/>
    <w:rsid w:val="007061FC"/>
    <w:rsid w:val="007542FD"/>
    <w:rsid w:val="00785719"/>
    <w:rsid w:val="007903C7"/>
    <w:rsid w:val="007920F8"/>
    <w:rsid w:val="007A19E7"/>
    <w:rsid w:val="007A6F74"/>
    <w:rsid w:val="007E0C37"/>
    <w:rsid w:val="00832927"/>
    <w:rsid w:val="008568E5"/>
    <w:rsid w:val="00860ED5"/>
    <w:rsid w:val="008626C0"/>
    <w:rsid w:val="008B7924"/>
    <w:rsid w:val="009018BF"/>
    <w:rsid w:val="00903D7F"/>
    <w:rsid w:val="00944C41"/>
    <w:rsid w:val="009802ED"/>
    <w:rsid w:val="009B0E57"/>
    <w:rsid w:val="009E779B"/>
    <w:rsid w:val="009F2DBA"/>
    <w:rsid w:val="00A50DF3"/>
    <w:rsid w:val="00A75FA5"/>
    <w:rsid w:val="00A92243"/>
    <w:rsid w:val="00AB1FBE"/>
    <w:rsid w:val="00AC21DE"/>
    <w:rsid w:val="00B24BAB"/>
    <w:rsid w:val="00B44AE9"/>
    <w:rsid w:val="00BB7A03"/>
    <w:rsid w:val="00BF525B"/>
    <w:rsid w:val="00C13737"/>
    <w:rsid w:val="00C42AF6"/>
    <w:rsid w:val="00C856E1"/>
    <w:rsid w:val="00C9050F"/>
    <w:rsid w:val="00CC259E"/>
    <w:rsid w:val="00D0067B"/>
    <w:rsid w:val="00DB23D5"/>
    <w:rsid w:val="00E34100"/>
    <w:rsid w:val="00E75772"/>
    <w:rsid w:val="00E92A83"/>
    <w:rsid w:val="00E94168"/>
    <w:rsid w:val="00EA42B9"/>
    <w:rsid w:val="00ED5052"/>
    <w:rsid w:val="00EF188C"/>
    <w:rsid w:val="00F02514"/>
    <w:rsid w:val="00F44FCD"/>
    <w:rsid w:val="00F5047C"/>
    <w:rsid w:val="00F8690A"/>
    <w:rsid w:val="00FA62D6"/>
    <w:rsid w:val="1EFDC954"/>
    <w:rsid w:val="492E6164"/>
    <w:rsid w:val="4B1D5094"/>
    <w:rsid w:val="57D3EF41"/>
    <w:rsid w:val="59D23929"/>
    <w:rsid w:val="78FF2599"/>
    <w:rsid w:val="79FF0B51"/>
    <w:rsid w:val="7D99DF75"/>
    <w:rsid w:val="7FEF6A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16CE6C0"/>
  <w15:docId w15:val="{EFF7E4F6-A4B6-43E1-87D6-3233B00DA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Li</dc:creator>
  <cp:lastModifiedBy>bambooschumi@outlook.com</cp:lastModifiedBy>
  <cp:revision>2</cp:revision>
  <dcterms:created xsi:type="dcterms:W3CDTF">2022-05-11T18:54:00Z</dcterms:created>
  <dcterms:modified xsi:type="dcterms:W3CDTF">2022-11-10T09:52:00Z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