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2564" w14:textId="77777777" w:rsidR="00FB1F43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8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B1F43" w14:paraId="0D95892D" w14:textId="77777777">
        <w:tc>
          <w:tcPr>
            <w:tcW w:w="992" w:type="dxa"/>
            <w:vAlign w:val="center"/>
          </w:tcPr>
          <w:p w14:paraId="4AD2733A" w14:textId="77777777" w:rsidR="00FB1F43" w:rsidRDefault="00FB1F4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69B4254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D4C4438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1E1D88F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03DB2FB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A07F02C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FB1F43" w14:paraId="7D276E48" w14:textId="77777777">
        <w:trPr>
          <w:trHeight w:val="2620"/>
        </w:trPr>
        <w:tc>
          <w:tcPr>
            <w:tcW w:w="992" w:type="dxa"/>
            <w:vAlign w:val="center"/>
          </w:tcPr>
          <w:p w14:paraId="3CBC37DF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BB84C84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85C2A04" w14:textId="77777777" w:rsidR="00FB1F43" w:rsidRDefault="00000000">
            <w:r>
              <w:t>课题（</w:t>
            </w:r>
            <w:r>
              <w:t xml:space="preserve">10 </w:t>
            </w:r>
            <w:r>
              <w:t>日月潭）</w:t>
            </w:r>
          </w:p>
          <w:p w14:paraId="52C4888F" w14:textId="46A3A860" w:rsidR="00FB1F43" w:rsidRDefault="00000000">
            <w:r>
              <w:t>1</w:t>
            </w:r>
            <w:r w:rsidR="00780F20">
              <w:rPr>
                <w:rFonts w:hint="eastAsia"/>
              </w:rPr>
              <w:t>.</w:t>
            </w:r>
            <w:r>
              <w:t>熟背日月潭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14:paraId="58B7BD20" w14:textId="29DE8171" w:rsidR="00FB1F43" w:rsidRDefault="00000000">
            <w:r>
              <w:t>2</w:t>
            </w:r>
            <w:r w:rsidR="00780F20">
              <w:rPr>
                <w:rFonts w:hint="eastAsia"/>
              </w:rPr>
              <w:t>．</w:t>
            </w:r>
            <w:r>
              <w:t>准备下周听写第</w:t>
            </w:r>
            <w:r>
              <w:t>9</w:t>
            </w:r>
            <w:r>
              <w:t>，</w:t>
            </w:r>
            <w:r>
              <w:t>10</w:t>
            </w:r>
            <w:r>
              <w:t>课生字词</w:t>
            </w:r>
          </w:p>
        </w:tc>
        <w:tc>
          <w:tcPr>
            <w:tcW w:w="2098" w:type="dxa"/>
          </w:tcPr>
          <w:p w14:paraId="61815503" w14:textId="77777777" w:rsidR="00FB1F43" w:rsidRDefault="00000000">
            <w:r>
              <w:t>课题（</w:t>
            </w:r>
            <w:r>
              <w:t xml:space="preserve">10 </w:t>
            </w:r>
            <w:r>
              <w:t>日月潭）</w:t>
            </w:r>
          </w:p>
          <w:p w14:paraId="39A73EA3" w14:textId="7D24DD1B" w:rsidR="00FB1F43" w:rsidRDefault="00000000">
            <w:r>
              <w:t>1</w:t>
            </w:r>
            <w:r w:rsidR="00780F20">
              <w:rPr>
                <w:rFonts w:hint="eastAsia"/>
              </w:rPr>
              <w:t>．</w:t>
            </w:r>
            <w:r>
              <w:t>熟背日月潭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14:paraId="601AD84B" w14:textId="70A71176" w:rsidR="00FB1F43" w:rsidRDefault="00000000">
            <w:r>
              <w:t>2</w:t>
            </w:r>
            <w:r w:rsidR="00780F20">
              <w:rPr>
                <w:rFonts w:hint="eastAsia"/>
              </w:rPr>
              <w:t>．</w:t>
            </w:r>
            <w:r>
              <w:t>准备下周听写第</w:t>
            </w:r>
            <w:r>
              <w:t>9</w:t>
            </w:r>
            <w:r>
              <w:t>，</w:t>
            </w:r>
            <w:r>
              <w:t>10</w:t>
            </w:r>
            <w:r>
              <w:t>课生字词</w:t>
            </w:r>
          </w:p>
        </w:tc>
        <w:tc>
          <w:tcPr>
            <w:tcW w:w="2098" w:type="dxa"/>
          </w:tcPr>
          <w:p w14:paraId="00E8905D" w14:textId="77777777" w:rsidR="00FB1F43" w:rsidRDefault="00000000">
            <w:r>
              <w:t>课题（</w:t>
            </w:r>
            <w:r>
              <w:t xml:space="preserve">10 </w:t>
            </w:r>
            <w:r>
              <w:t>日月潭）</w:t>
            </w:r>
          </w:p>
          <w:p w14:paraId="74F6EE76" w14:textId="71E893F3" w:rsidR="00FB1F43" w:rsidRDefault="00000000">
            <w:r>
              <w:t>1</w:t>
            </w:r>
            <w:r w:rsidR="00780F20">
              <w:rPr>
                <w:rFonts w:hint="eastAsia"/>
              </w:rPr>
              <w:t>．</w:t>
            </w:r>
            <w:r>
              <w:t>熟背日月潭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14:paraId="40272B4A" w14:textId="6A4A0F51" w:rsidR="00FB1F43" w:rsidRDefault="00000000">
            <w:r>
              <w:t>2</w:t>
            </w:r>
            <w:r w:rsidR="00780F20">
              <w:rPr>
                <w:rFonts w:hint="eastAsia"/>
              </w:rPr>
              <w:t>．</w:t>
            </w:r>
            <w:r>
              <w:t>准备下周听写第</w:t>
            </w:r>
            <w:r>
              <w:t>9</w:t>
            </w:r>
            <w:r>
              <w:t>，</w:t>
            </w:r>
            <w:r>
              <w:t>10</w:t>
            </w:r>
            <w:r>
              <w:t>课生字词</w:t>
            </w:r>
          </w:p>
        </w:tc>
        <w:tc>
          <w:tcPr>
            <w:tcW w:w="2098" w:type="dxa"/>
          </w:tcPr>
          <w:p w14:paraId="39B49604" w14:textId="77777777" w:rsidR="00FB1F43" w:rsidRDefault="00000000">
            <w:r>
              <w:t>课题（</w:t>
            </w:r>
            <w:r>
              <w:t xml:space="preserve">10 </w:t>
            </w:r>
            <w:r>
              <w:t>日月潭）</w:t>
            </w:r>
          </w:p>
          <w:p w14:paraId="5FEBF304" w14:textId="7092D78B" w:rsidR="00FB1F43" w:rsidRDefault="00000000">
            <w:r>
              <w:t>1</w:t>
            </w:r>
            <w:r w:rsidR="00780F20">
              <w:rPr>
                <w:rFonts w:hint="eastAsia"/>
              </w:rPr>
              <w:t>．</w:t>
            </w:r>
            <w:r>
              <w:t>熟背日月潭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14:paraId="79D6B8F1" w14:textId="2130565B" w:rsidR="00FB1F43" w:rsidRDefault="00000000">
            <w:r>
              <w:t>2</w:t>
            </w:r>
            <w:r w:rsidR="00780F20">
              <w:rPr>
                <w:rFonts w:hint="eastAsia"/>
              </w:rPr>
              <w:t>．</w:t>
            </w:r>
            <w:r>
              <w:t>准备下周听写第</w:t>
            </w:r>
            <w:r>
              <w:t>9</w:t>
            </w:r>
            <w:r>
              <w:t>，</w:t>
            </w:r>
            <w:r>
              <w:t>10</w:t>
            </w:r>
            <w:r>
              <w:t>课生字词</w:t>
            </w:r>
          </w:p>
        </w:tc>
        <w:tc>
          <w:tcPr>
            <w:tcW w:w="2098" w:type="dxa"/>
          </w:tcPr>
          <w:p w14:paraId="3D81E33F" w14:textId="77777777" w:rsidR="00FB1F43" w:rsidRDefault="00000000">
            <w:r>
              <w:t>课题（</w:t>
            </w:r>
            <w:r>
              <w:t xml:space="preserve">10 </w:t>
            </w:r>
            <w:r>
              <w:t>日月潭）</w:t>
            </w:r>
          </w:p>
          <w:p w14:paraId="3AF7BEBB" w14:textId="253093AE" w:rsidR="00FB1F43" w:rsidRDefault="00000000">
            <w:r>
              <w:t>1</w:t>
            </w:r>
            <w:r w:rsidR="00780F20">
              <w:rPr>
                <w:rFonts w:hint="eastAsia"/>
              </w:rPr>
              <w:t>．</w:t>
            </w:r>
            <w:r>
              <w:t>熟背日月潭</w:t>
            </w:r>
            <w:r>
              <w:t>2</w:t>
            </w:r>
            <w:r>
              <w:t>～</w:t>
            </w:r>
            <w:r>
              <w:t>4</w:t>
            </w:r>
            <w:r>
              <w:t>自然段</w:t>
            </w:r>
          </w:p>
          <w:p w14:paraId="4D5CD36A" w14:textId="1B6E29E3" w:rsidR="00FB1F43" w:rsidRDefault="00000000">
            <w:r>
              <w:t>2</w:t>
            </w:r>
            <w:r w:rsidR="00780F20">
              <w:rPr>
                <w:rFonts w:hint="eastAsia"/>
              </w:rPr>
              <w:t>．</w:t>
            </w:r>
            <w:r>
              <w:t>准备下周听写第</w:t>
            </w:r>
            <w:r>
              <w:t>9</w:t>
            </w:r>
            <w:r>
              <w:t>，</w:t>
            </w:r>
            <w:r>
              <w:t>10</w:t>
            </w:r>
            <w:r>
              <w:t>课生字词</w:t>
            </w:r>
          </w:p>
        </w:tc>
      </w:tr>
      <w:tr w:rsidR="00FB1F43" w14:paraId="7A77FB17" w14:textId="77777777">
        <w:trPr>
          <w:trHeight w:val="555"/>
        </w:trPr>
        <w:tc>
          <w:tcPr>
            <w:tcW w:w="992" w:type="dxa"/>
            <w:vAlign w:val="center"/>
          </w:tcPr>
          <w:p w14:paraId="6CBECC1F" w14:textId="77777777" w:rsidR="00FB1F4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EA9A6C9" w14:textId="77777777" w:rsidR="00FB1F43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D707204" w14:textId="77777777" w:rsidR="00FB1F43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D2ED2D" w14:textId="77777777" w:rsidR="00FB1F43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E1BC92" w14:textId="77777777" w:rsidR="00FB1F43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20C3C74" w14:textId="77777777" w:rsidR="00FB1F43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FB1F43" w14:paraId="2392F057" w14:textId="77777777">
        <w:trPr>
          <w:trHeight w:val="2438"/>
        </w:trPr>
        <w:tc>
          <w:tcPr>
            <w:tcW w:w="992" w:type="dxa"/>
            <w:vAlign w:val="center"/>
          </w:tcPr>
          <w:p w14:paraId="67E89019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FECFAE7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162585F" w14:textId="77777777" w:rsidR="00FB1F43" w:rsidRDefault="00000000">
            <w:r>
              <w:t>课题（复习）</w:t>
            </w:r>
          </w:p>
          <w:p w14:paraId="54E4EFEE" w14:textId="77777777" w:rsidR="00FB1F43" w:rsidRDefault="00000000">
            <w:r>
              <w:t>1.</w:t>
            </w:r>
            <w:r>
              <w:t>听算</w:t>
            </w:r>
          </w:p>
          <w:p w14:paraId="6DD558DF" w14:textId="77777777" w:rsidR="00FB1F43" w:rsidRDefault="00000000">
            <w:r>
              <w:t>2.</w:t>
            </w:r>
            <w:r>
              <w:t>复习第二单元，熟背乘法口诀表</w:t>
            </w:r>
          </w:p>
        </w:tc>
        <w:tc>
          <w:tcPr>
            <w:tcW w:w="2098" w:type="dxa"/>
          </w:tcPr>
          <w:p w14:paraId="2CBF53EE" w14:textId="77777777" w:rsidR="00FB1F43" w:rsidRDefault="00000000">
            <w:r>
              <w:t>课题（复习）</w:t>
            </w:r>
          </w:p>
          <w:p w14:paraId="4303A11C" w14:textId="77777777" w:rsidR="00FB1F43" w:rsidRDefault="00000000">
            <w:r>
              <w:t>1.</w:t>
            </w:r>
            <w:r>
              <w:t>听算</w:t>
            </w:r>
          </w:p>
          <w:p w14:paraId="7D488C3B" w14:textId="77777777" w:rsidR="00FB1F43" w:rsidRDefault="00000000">
            <w:r>
              <w:t>2.</w:t>
            </w:r>
            <w:r>
              <w:t>复习第二单元，熟背乘法口诀表</w:t>
            </w:r>
          </w:p>
          <w:p w14:paraId="6338A433" w14:textId="77777777" w:rsidR="00FB1F43" w:rsidRDefault="00FB1F43"/>
        </w:tc>
        <w:tc>
          <w:tcPr>
            <w:tcW w:w="2098" w:type="dxa"/>
          </w:tcPr>
          <w:p w14:paraId="0F00209B" w14:textId="77777777" w:rsidR="00FB1F43" w:rsidRDefault="00000000">
            <w:r>
              <w:t>课题（复习）</w:t>
            </w:r>
          </w:p>
          <w:p w14:paraId="12EF9940" w14:textId="77777777" w:rsidR="00FB1F43" w:rsidRDefault="00000000">
            <w:r>
              <w:t>1.</w:t>
            </w:r>
            <w:r>
              <w:t>听算</w:t>
            </w:r>
          </w:p>
          <w:p w14:paraId="0CD6F5E8" w14:textId="77777777" w:rsidR="00FB1F43" w:rsidRDefault="00000000">
            <w:r>
              <w:t>2.</w:t>
            </w:r>
            <w:r>
              <w:t>复习第二单元，熟背乘法口诀表</w:t>
            </w:r>
          </w:p>
        </w:tc>
        <w:tc>
          <w:tcPr>
            <w:tcW w:w="2098" w:type="dxa"/>
          </w:tcPr>
          <w:p w14:paraId="2DA48DF7" w14:textId="77777777" w:rsidR="00FB1F43" w:rsidRDefault="00000000">
            <w:r>
              <w:t>课题（复习）</w:t>
            </w:r>
          </w:p>
          <w:p w14:paraId="1CE6F78D" w14:textId="77777777" w:rsidR="00FB1F43" w:rsidRDefault="00000000">
            <w:r>
              <w:t>1.</w:t>
            </w:r>
            <w:r>
              <w:t>听算</w:t>
            </w:r>
          </w:p>
          <w:p w14:paraId="63B3A640" w14:textId="77777777" w:rsidR="00FB1F43" w:rsidRDefault="00000000">
            <w:r>
              <w:t>2.</w:t>
            </w:r>
            <w:r>
              <w:t>复习第二单元，熟背乘法口诀表</w:t>
            </w:r>
          </w:p>
          <w:p w14:paraId="7DFDD0C5" w14:textId="77777777" w:rsidR="00FB1F43" w:rsidRDefault="00FB1F43"/>
        </w:tc>
        <w:tc>
          <w:tcPr>
            <w:tcW w:w="2098" w:type="dxa"/>
          </w:tcPr>
          <w:p w14:paraId="0D3F0883" w14:textId="77777777" w:rsidR="00FB1F43" w:rsidRDefault="00000000">
            <w:r>
              <w:t>课题（复习）</w:t>
            </w:r>
          </w:p>
          <w:p w14:paraId="46362F47" w14:textId="77777777" w:rsidR="00FB1F43" w:rsidRDefault="00000000">
            <w:r>
              <w:t>1.</w:t>
            </w:r>
            <w:r>
              <w:t>听算</w:t>
            </w:r>
          </w:p>
          <w:p w14:paraId="27C09EA5" w14:textId="77777777" w:rsidR="00FB1F43" w:rsidRDefault="00000000">
            <w:r>
              <w:t>2.</w:t>
            </w:r>
            <w:r>
              <w:t>复习第二单元，熟背乘法口诀表</w:t>
            </w:r>
          </w:p>
        </w:tc>
      </w:tr>
      <w:tr w:rsidR="00FB1F43" w14:paraId="08A2B065" w14:textId="77777777">
        <w:trPr>
          <w:trHeight w:val="567"/>
        </w:trPr>
        <w:tc>
          <w:tcPr>
            <w:tcW w:w="992" w:type="dxa"/>
            <w:vAlign w:val="center"/>
          </w:tcPr>
          <w:p w14:paraId="571B0F9F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43334AE" w14:textId="77777777" w:rsidR="00FB1F4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78E2F4" w14:textId="77777777" w:rsidR="00FB1F4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A7B27C" w14:textId="77777777" w:rsidR="00FB1F4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7772507" w14:textId="77777777" w:rsidR="00FB1F4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0D43930" w14:textId="77777777" w:rsidR="00FB1F4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FB1F43" w14:paraId="70FE2552" w14:textId="77777777">
        <w:trPr>
          <w:trHeight w:val="2438"/>
        </w:trPr>
        <w:tc>
          <w:tcPr>
            <w:tcW w:w="992" w:type="dxa"/>
            <w:vAlign w:val="center"/>
          </w:tcPr>
          <w:p w14:paraId="6455D0E1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B3B3ECD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AE50A00" w14:textId="77777777" w:rsidR="00FB1F43" w:rsidRDefault="00000000">
            <w:r>
              <w:t>课题（</w:t>
            </w:r>
            <w:r>
              <w:t>M2U3</w:t>
            </w:r>
            <w:r>
              <w:t>）</w:t>
            </w:r>
          </w:p>
          <w:p w14:paraId="7FBD7F6F" w14:textId="77777777" w:rsidR="00FB1F43" w:rsidRDefault="00000000">
            <w:r>
              <w:t>1.</w:t>
            </w:r>
            <w:r>
              <w:t>用核心词句介绍自己和他人的外貌，熟练说一说。</w:t>
            </w:r>
          </w:p>
        </w:tc>
        <w:tc>
          <w:tcPr>
            <w:tcW w:w="2098" w:type="dxa"/>
          </w:tcPr>
          <w:p w14:paraId="23CEB292" w14:textId="77777777" w:rsidR="00FB1F43" w:rsidRDefault="00000000">
            <w:r>
              <w:t>课题（</w:t>
            </w:r>
            <w:r>
              <w:t>M2U3</w:t>
            </w:r>
            <w:r>
              <w:t>）</w:t>
            </w:r>
          </w:p>
          <w:p w14:paraId="4BA55E95" w14:textId="77777777" w:rsidR="00FB1F43" w:rsidRDefault="00000000">
            <w:r>
              <w:t>1.</w:t>
            </w:r>
            <w:r>
              <w:t>用核心词句介绍自己和他人的外貌，熟练说一说。</w:t>
            </w:r>
          </w:p>
        </w:tc>
        <w:tc>
          <w:tcPr>
            <w:tcW w:w="2098" w:type="dxa"/>
          </w:tcPr>
          <w:p w14:paraId="222A6847" w14:textId="77777777" w:rsidR="00FB1F43" w:rsidRDefault="00000000">
            <w:r>
              <w:t>课题（</w:t>
            </w:r>
            <w:r>
              <w:t>M2U3</w:t>
            </w:r>
            <w:r>
              <w:t>）</w:t>
            </w:r>
          </w:p>
          <w:p w14:paraId="4FEF1FB8" w14:textId="77777777" w:rsidR="00FB1F43" w:rsidRDefault="00000000">
            <w:r>
              <w:t>1.</w:t>
            </w:r>
            <w:r>
              <w:t>用核心词句介绍自己和他人的外貌，熟练说一说。</w:t>
            </w:r>
          </w:p>
        </w:tc>
        <w:tc>
          <w:tcPr>
            <w:tcW w:w="2098" w:type="dxa"/>
          </w:tcPr>
          <w:p w14:paraId="23A0AAF7" w14:textId="77777777" w:rsidR="00FB1F43" w:rsidRDefault="00000000">
            <w:r>
              <w:t>课题（</w:t>
            </w:r>
            <w:r>
              <w:t>M2U3</w:t>
            </w:r>
            <w:r>
              <w:t>）</w:t>
            </w:r>
          </w:p>
          <w:p w14:paraId="65CB8664" w14:textId="77777777" w:rsidR="00FB1F43" w:rsidRDefault="00000000">
            <w:r>
              <w:t>1.</w:t>
            </w:r>
            <w:r>
              <w:t>用核心词句介绍自己和他人的外貌，熟练说一说。</w:t>
            </w:r>
          </w:p>
        </w:tc>
        <w:tc>
          <w:tcPr>
            <w:tcW w:w="2098" w:type="dxa"/>
          </w:tcPr>
          <w:p w14:paraId="4BEFA12A" w14:textId="77777777" w:rsidR="00FB1F43" w:rsidRDefault="00000000">
            <w:r>
              <w:t>课题（</w:t>
            </w:r>
            <w:r>
              <w:t>M2U3</w:t>
            </w:r>
            <w:r>
              <w:t>）</w:t>
            </w:r>
          </w:p>
          <w:p w14:paraId="4306A53E" w14:textId="77777777" w:rsidR="00FB1F43" w:rsidRDefault="00000000">
            <w:r>
              <w:t>1.</w:t>
            </w:r>
            <w:r>
              <w:t>用核心词句介绍自己和他人的外貌，熟练说一说。</w:t>
            </w:r>
          </w:p>
        </w:tc>
      </w:tr>
      <w:tr w:rsidR="00FB1F43" w14:paraId="5750C4A3" w14:textId="77777777">
        <w:trPr>
          <w:trHeight w:val="567"/>
        </w:trPr>
        <w:tc>
          <w:tcPr>
            <w:tcW w:w="992" w:type="dxa"/>
            <w:vAlign w:val="center"/>
          </w:tcPr>
          <w:p w14:paraId="60EAA6E9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51216AE" w14:textId="77777777" w:rsidR="00FB1F43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1FCE97A" w14:textId="77777777" w:rsidR="00FB1F43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E95C61D" w14:textId="77777777" w:rsidR="00FB1F43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2DE0360" w14:textId="77777777" w:rsidR="00FB1F43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A346698" w14:textId="77777777" w:rsidR="00FB1F43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FB1F43" w14:paraId="01370AA3" w14:textId="77777777">
        <w:trPr>
          <w:trHeight w:val="567"/>
        </w:trPr>
        <w:tc>
          <w:tcPr>
            <w:tcW w:w="992" w:type="dxa"/>
            <w:vAlign w:val="center"/>
          </w:tcPr>
          <w:p w14:paraId="50947EE0" w14:textId="77777777" w:rsidR="00FB1F4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BD43329" w14:textId="77777777" w:rsidR="00FB1F43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6BB994A" w14:textId="77777777" w:rsidR="00FB1F4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5F48D37" w14:textId="77777777" w:rsidR="00FB1F4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1DA4EF3" w14:textId="77777777" w:rsidR="00FB1F4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137D32" w14:textId="77777777" w:rsidR="00FB1F4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B6B47D" w14:textId="77777777" w:rsidR="00FB1F4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FB1F43" w14:paraId="5479C388" w14:textId="77777777">
        <w:trPr>
          <w:trHeight w:val="1134"/>
        </w:trPr>
        <w:tc>
          <w:tcPr>
            <w:tcW w:w="992" w:type="dxa"/>
            <w:vAlign w:val="center"/>
          </w:tcPr>
          <w:p w14:paraId="379FBFEB" w14:textId="77777777" w:rsidR="00FB1F43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69276C3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BE2D45B" w14:textId="30C14DF4" w:rsidR="00FB1F43" w:rsidRDefault="002F77B3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7F985C6" w14:textId="260EAB61" w:rsidR="00FB1F43" w:rsidRDefault="002F77B3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A8DA0D3" w14:textId="1BD17F28" w:rsidR="00FB1F43" w:rsidRDefault="002F77B3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65F725A" w14:textId="4F07EFFB" w:rsidR="00FB1F43" w:rsidRDefault="002F77B3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6B2CD46" w14:textId="7E8E50D6" w:rsidR="00FB1F43" w:rsidRDefault="002F77B3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FB1F43" w14:paraId="364AB924" w14:textId="77777777">
        <w:trPr>
          <w:trHeight w:val="567"/>
        </w:trPr>
        <w:tc>
          <w:tcPr>
            <w:tcW w:w="992" w:type="dxa"/>
            <w:vAlign w:val="center"/>
          </w:tcPr>
          <w:p w14:paraId="5E4F0EB9" w14:textId="77777777" w:rsidR="00FB1F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F4B2A4" w14:textId="34C02E15" w:rsidR="00FB1F43" w:rsidRDefault="002F77B3">
            <w:pPr>
              <w:jc w:val="center"/>
            </w:pPr>
            <w:r>
              <w:rPr>
                <w:rFonts w:hint="eastAsia"/>
              </w:rP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B75F27A" w14:textId="4BB4BDB6" w:rsidR="00FB1F43" w:rsidRDefault="002F77B3">
            <w:pPr>
              <w:jc w:val="center"/>
            </w:pPr>
            <w:r>
              <w:rPr>
                <w:rFonts w:hint="eastAsia"/>
              </w:rP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6E4154D" w14:textId="6FDEC00A" w:rsidR="00FB1F43" w:rsidRDefault="002F77B3">
            <w:pPr>
              <w:jc w:val="center"/>
            </w:pPr>
            <w:r>
              <w:rPr>
                <w:rFonts w:hint="eastAsia"/>
              </w:rP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71202CB" w14:textId="4F7A2011" w:rsidR="00FB1F43" w:rsidRDefault="002F77B3">
            <w:pPr>
              <w:jc w:val="center"/>
            </w:pPr>
            <w:r>
              <w:rPr>
                <w:rFonts w:hint="eastAsia"/>
              </w:rP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01D4BA" w14:textId="1B2CFD53" w:rsidR="00FB1F43" w:rsidRDefault="002F77B3">
            <w:pPr>
              <w:jc w:val="center"/>
            </w:pPr>
            <w:r>
              <w:rPr>
                <w:rFonts w:hint="eastAsia"/>
              </w:rPr>
              <w:t>3</w:t>
            </w:r>
            <w:r>
              <w:t>分钟</w:t>
            </w:r>
          </w:p>
        </w:tc>
      </w:tr>
    </w:tbl>
    <w:p w14:paraId="6BAD5E30" w14:textId="77777777" w:rsidR="00FB1F43" w:rsidRDefault="00FB1F43"/>
    <w:sectPr w:rsidR="00FB1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EB794FA"/>
    <w:rsid w:val="E7FE6D15"/>
    <w:rsid w:val="EF5E5900"/>
    <w:rsid w:val="F978957E"/>
    <w:rsid w:val="FBDD1396"/>
    <w:rsid w:val="FFBF8951"/>
    <w:rsid w:val="FFE37F9C"/>
    <w:rsid w:val="FFFFF54E"/>
    <w:rsid w:val="00012844"/>
    <w:rsid w:val="00074153"/>
    <w:rsid w:val="00080982"/>
    <w:rsid w:val="00094232"/>
    <w:rsid w:val="000C746F"/>
    <w:rsid w:val="000F30CC"/>
    <w:rsid w:val="0010420D"/>
    <w:rsid w:val="001430ED"/>
    <w:rsid w:val="001F0D0F"/>
    <w:rsid w:val="00203EA9"/>
    <w:rsid w:val="002049FF"/>
    <w:rsid w:val="002124E3"/>
    <w:rsid w:val="00216BE7"/>
    <w:rsid w:val="00251756"/>
    <w:rsid w:val="0027518D"/>
    <w:rsid w:val="002B366B"/>
    <w:rsid w:val="002B623C"/>
    <w:rsid w:val="002F77B3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C2D61"/>
    <w:rsid w:val="004E4E93"/>
    <w:rsid w:val="004F178D"/>
    <w:rsid w:val="004F5313"/>
    <w:rsid w:val="00511E5F"/>
    <w:rsid w:val="00553CA5"/>
    <w:rsid w:val="005C45D5"/>
    <w:rsid w:val="005E5A41"/>
    <w:rsid w:val="006042CF"/>
    <w:rsid w:val="00615BC5"/>
    <w:rsid w:val="00627CC8"/>
    <w:rsid w:val="00631CE1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542FD"/>
    <w:rsid w:val="00780F20"/>
    <w:rsid w:val="00785719"/>
    <w:rsid w:val="007903C7"/>
    <w:rsid w:val="007920F8"/>
    <w:rsid w:val="007A19E7"/>
    <w:rsid w:val="007A6F74"/>
    <w:rsid w:val="008568E5"/>
    <w:rsid w:val="00860ED5"/>
    <w:rsid w:val="008626C0"/>
    <w:rsid w:val="008B7924"/>
    <w:rsid w:val="009018BF"/>
    <w:rsid w:val="00903D7F"/>
    <w:rsid w:val="00944C41"/>
    <w:rsid w:val="009802ED"/>
    <w:rsid w:val="009B0E57"/>
    <w:rsid w:val="009E779B"/>
    <w:rsid w:val="009F2DBA"/>
    <w:rsid w:val="00A50DF3"/>
    <w:rsid w:val="00A75FA5"/>
    <w:rsid w:val="00A92243"/>
    <w:rsid w:val="00AB1FBE"/>
    <w:rsid w:val="00AC21DE"/>
    <w:rsid w:val="00B24BAB"/>
    <w:rsid w:val="00B44AE9"/>
    <w:rsid w:val="00BB7A03"/>
    <w:rsid w:val="00BF525B"/>
    <w:rsid w:val="00C13737"/>
    <w:rsid w:val="00C42AF6"/>
    <w:rsid w:val="00C856E1"/>
    <w:rsid w:val="00C9050F"/>
    <w:rsid w:val="00CC259E"/>
    <w:rsid w:val="00D0067B"/>
    <w:rsid w:val="00DB23D5"/>
    <w:rsid w:val="00E34100"/>
    <w:rsid w:val="00E75772"/>
    <w:rsid w:val="00E92A83"/>
    <w:rsid w:val="00E94168"/>
    <w:rsid w:val="00EA42B9"/>
    <w:rsid w:val="00ED5052"/>
    <w:rsid w:val="00EF188C"/>
    <w:rsid w:val="00F02514"/>
    <w:rsid w:val="00F44FCD"/>
    <w:rsid w:val="00F5047C"/>
    <w:rsid w:val="00F8690A"/>
    <w:rsid w:val="00FA62D6"/>
    <w:rsid w:val="00FB1F43"/>
    <w:rsid w:val="1EFDC954"/>
    <w:rsid w:val="492E6164"/>
    <w:rsid w:val="4B1D5094"/>
    <w:rsid w:val="57D3EF41"/>
    <w:rsid w:val="59D23929"/>
    <w:rsid w:val="721F0145"/>
    <w:rsid w:val="78FF2599"/>
    <w:rsid w:val="7B7FB438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A1B19"/>
  <w15:docId w15:val="{F5A7A87C-07D6-4D59-956A-78840D7B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4</cp:revision>
  <dcterms:created xsi:type="dcterms:W3CDTF">2022-05-11T10:54:00Z</dcterms:created>
  <dcterms:modified xsi:type="dcterms:W3CDTF">2022-11-17T09:21:00Z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