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2E89" w14:textId="77777777" w:rsidR="0025380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5380D" w14:paraId="0B37917F" w14:textId="77777777">
        <w:tc>
          <w:tcPr>
            <w:tcW w:w="992" w:type="dxa"/>
            <w:vAlign w:val="center"/>
          </w:tcPr>
          <w:p w14:paraId="71162BC3" w14:textId="77777777" w:rsidR="0025380D" w:rsidRDefault="0025380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A99CA8D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8FC8705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AD4B824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A8F128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5384838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5380D" w14:paraId="3A38C2EE" w14:textId="77777777">
        <w:trPr>
          <w:trHeight w:val="2620"/>
        </w:trPr>
        <w:tc>
          <w:tcPr>
            <w:tcW w:w="992" w:type="dxa"/>
            <w:vAlign w:val="center"/>
          </w:tcPr>
          <w:p w14:paraId="6DD56011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DD36F74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367719C" w14:textId="77777777" w:rsidR="0025380D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527E378D" w14:textId="77777777" w:rsidR="0025380D" w:rsidRDefault="00000000">
            <w:r>
              <w:t>1</w:t>
            </w:r>
            <w:r>
              <w:t>，熟读课文，尝试背诵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4F25F9CF" w14:textId="77777777" w:rsidR="0025380D" w:rsidRDefault="00000000">
            <w:r>
              <w:t>2</w:t>
            </w:r>
            <w:r>
              <w:t>，说说你觉得日月潭美在哪里？</w:t>
            </w:r>
          </w:p>
        </w:tc>
        <w:tc>
          <w:tcPr>
            <w:tcW w:w="2098" w:type="dxa"/>
          </w:tcPr>
          <w:p w14:paraId="7EED4F04" w14:textId="77777777" w:rsidR="0025380D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70FD3DF8" w14:textId="77777777" w:rsidR="0025380D" w:rsidRDefault="00000000">
            <w:r>
              <w:t>1</w:t>
            </w:r>
            <w:r>
              <w:t>，熟读课文，尝试背诵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3E3F3420" w14:textId="77777777" w:rsidR="0025380D" w:rsidRDefault="00000000">
            <w:r>
              <w:t>2</w:t>
            </w:r>
            <w:r>
              <w:t>，说说你觉得日月潭美在哪里？</w:t>
            </w:r>
          </w:p>
        </w:tc>
        <w:tc>
          <w:tcPr>
            <w:tcW w:w="2098" w:type="dxa"/>
          </w:tcPr>
          <w:p w14:paraId="19BF9229" w14:textId="77777777" w:rsidR="0025380D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6556DCE6" w14:textId="77777777" w:rsidR="0025380D" w:rsidRDefault="00000000">
            <w:r>
              <w:t>1</w:t>
            </w:r>
            <w:r>
              <w:t>，熟读课文，尝试背诵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506551A0" w14:textId="77777777" w:rsidR="0025380D" w:rsidRDefault="00000000">
            <w:r>
              <w:t>2</w:t>
            </w:r>
            <w:r>
              <w:t>，说说你觉得日月潭美在哪里？</w:t>
            </w:r>
          </w:p>
        </w:tc>
        <w:tc>
          <w:tcPr>
            <w:tcW w:w="2098" w:type="dxa"/>
          </w:tcPr>
          <w:p w14:paraId="59F93A72" w14:textId="77777777" w:rsidR="0025380D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494400A7" w14:textId="77777777" w:rsidR="0025380D" w:rsidRDefault="00000000">
            <w:r>
              <w:t>1</w:t>
            </w:r>
            <w:r>
              <w:t>，熟读课文，尝试背诵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50D9ED52" w14:textId="77777777" w:rsidR="0025380D" w:rsidRDefault="00000000">
            <w:r>
              <w:t>2</w:t>
            </w:r>
            <w:r>
              <w:t>，说说你觉得日月潭美在哪里？</w:t>
            </w:r>
          </w:p>
        </w:tc>
        <w:tc>
          <w:tcPr>
            <w:tcW w:w="2098" w:type="dxa"/>
          </w:tcPr>
          <w:p w14:paraId="537236C8" w14:textId="77777777" w:rsidR="0025380D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5FAC883F" w14:textId="77777777" w:rsidR="0025380D" w:rsidRDefault="00000000">
            <w:r>
              <w:t>1</w:t>
            </w:r>
            <w:r>
              <w:t>，熟读课文，尝试背诵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78F3C0CF" w14:textId="77777777" w:rsidR="0025380D" w:rsidRDefault="00000000">
            <w:r>
              <w:t>2</w:t>
            </w:r>
            <w:r>
              <w:t>，说说你觉得日月潭美在哪里？</w:t>
            </w:r>
          </w:p>
        </w:tc>
      </w:tr>
      <w:tr w:rsidR="0025380D" w14:paraId="21275DDB" w14:textId="77777777">
        <w:trPr>
          <w:trHeight w:val="555"/>
        </w:trPr>
        <w:tc>
          <w:tcPr>
            <w:tcW w:w="992" w:type="dxa"/>
            <w:vAlign w:val="center"/>
          </w:tcPr>
          <w:p w14:paraId="2E9AF682" w14:textId="77777777" w:rsidR="0025380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9EFAF19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1D0BB4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56C604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F7682F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164C005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5380D" w14:paraId="065A5C71" w14:textId="77777777">
        <w:trPr>
          <w:trHeight w:val="2438"/>
        </w:trPr>
        <w:tc>
          <w:tcPr>
            <w:tcW w:w="992" w:type="dxa"/>
            <w:vAlign w:val="center"/>
          </w:tcPr>
          <w:p w14:paraId="7E484C75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6AA23A8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826C750" w14:textId="77777777" w:rsidR="0025380D" w:rsidRDefault="00000000">
            <w:r>
              <w:t>课题（小练习）</w:t>
            </w:r>
          </w:p>
          <w:p w14:paraId="42B91563" w14:textId="77777777" w:rsidR="0025380D" w:rsidRDefault="00000000">
            <w:r>
              <w:t>1.</w:t>
            </w:r>
            <w:r>
              <w:t>听算</w:t>
            </w:r>
          </w:p>
          <w:p w14:paraId="51766230" w14:textId="77777777" w:rsidR="0025380D" w:rsidRDefault="00000000">
            <w:r>
              <w:t>2.</w:t>
            </w:r>
            <w:r>
              <w:t>复习第二单元，熟背乘法口诀表。</w:t>
            </w:r>
          </w:p>
        </w:tc>
        <w:tc>
          <w:tcPr>
            <w:tcW w:w="2098" w:type="dxa"/>
          </w:tcPr>
          <w:p w14:paraId="45A1A281" w14:textId="77777777" w:rsidR="0025380D" w:rsidRDefault="00000000">
            <w:r>
              <w:t>课题（小练习）</w:t>
            </w:r>
          </w:p>
          <w:p w14:paraId="64E40B3F" w14:textId="77777777" w:rsidR="0025380D" w:rsidRDefault="00000000">
            <w:r>
              <w:t>1.</w:t>
            </w:r>
            <w:r>
              <w:t>听算</w:t>
            </w:r>
          </w:p>
          <w:p w14:paraId="1B906EAB" w14:textId="77777777" w:rsidR="0025380D" w:rsidRDefault="00000000">
            <w:r>
              <w:t>2.</w:t>
            </w:r>
            <w:r>
              <w:t>复习第二单元，熟背乘法口诀表。</w:t>
            </w:r>
          </w:p>
          <w:p w14:paraId="0EF2567D" w14:textId="77777777" w:rsidR="0025380D" w:rsidRDefault="0025380D"/>
        </w:tc>
        <w:tc>
          <w:tcPr>
            <w:tcW w:w="2098" w:type="dxa"/>
          </w:tcPr>
          <w:p w14:paraId="01ECAE04" w14:textId="77777777" w:rsidR="0025380D" w:rsidRDefault="00000000">
            <w:r>
              <w:t>课题（小练习）</w:t>
            </w:r>
          </w:p>
          <w:p w14:paraId="6FDC7032" w14:textId="77777777" w:rsidR="0025380D" w:rsidRDefault="00000000">
            <w:r>
              <w:t>1.</w:t>
            </w:r>
            <w:r>
              <w:t>听算</w:t>
            </w:r>
          </w:p>
          <w:p w14:paraId="76C91677" w14:textId="77777777" w:rsidR="0025380D" w:rsidRDefault="00000000">
            <w:r>
              <w:t>2.</w:t>
            </w:r>
            <w:r>
              <w:t>复习第二单元，熟背乘法口诀表。</w:t>
            </w:r>
          </w:p>
          <w:p w14:paraId="1B6FBE28" w14:textId="77777777" w:rsidR="0025380D" w:rsidRDefault="0025380D"/>
        </w:tc>
        <w:tc>
          <w:tcPr>
            <w:tcW w:w="2098" w:type="dxa"/>
          </w:tcPr>
          <w:p w14:paraId="28DEBFCD" w14:textId="77777777" w:rsidR="0025380D" w:rsidRDefault="00000000">
            <w:r>
              <w:t>课题（小练习）</w:t>
            </w:r>
          </w:p>
          <w:p w14:paraId="0470E8F4" w14:textId="77777777" w:rsidR="0025380D" w:rsidRDefault="00000000">
            <w:r>
              <w:t>1.</w:t>
            </w:r>
            <w:r>
              <w:t>听算</w:t>
            </w:r>
          </w:p>
          <w:p w14:paraId="7AA58512" w14:textId="77777777" w:rsidR="0025380D" w:rsidRDefault="00000000">
            <w:r>
              <w:t>2.</w:t>
            </w:r>
            <w:r>
              <w:t>复习第二单元，熟背乘法口诀表。</w:t>
            </w:r>
          </w:p>
          <w:p w14:paraId="3AEEF8BA" w14:textId="77777777" w:rsidR="0025380D" w:rsidRDefault="0025380D"/>
        </w:tc>
        <w:tc>
          <w:tcPr>
            <w:tcW w:w="2098" w:type="dxa"/>
          </w:tcPr>
          <w:p w14:paraId="7CC8D4B4" w14:textId="77777777" w:rsidR="0025380D" w:rsidRDefault="00000000">
            <w:r>
              <w:t>课题（小练习）</w:t>
            </w:r>
          </w:p>
          <w:p w14:paraId="3F94F520" w14:textId="77777777" w:rsidR="0025380D" w:rsidRDefault="00000000">
            <w:r>
              <w:t>1.</w:t>
            </w:r>
            <w:r>
              <w:t>听算</w:t>
            </w:r>
          </w:p>
          <w:p w14:paraId="508CB0A7" w14:textId="77777777" w:rsidR="0025380D" w:rsidRDefault="00000000">
            <w:r>
              <w:t>2.</w:t>
            </w:r>
            <w:r>
              <w:t>复习第二单元，熟背乘法口诀表。</w:t>
            </w:r>
          </w:p>
          <w:p w14:paraId="4061E350" w14:textId="77777777" w:rsidR="0025380D" w:rsidRDefault="0025380D"/>
        </w:tc>
      </w:tr>
      <w:tr w:rsidR="0025380D" w14:paraId="11C3E571" w14:textId="77777777">
        <w:trPr>
          <w:trHeight w:val="567"/>
        </w:trPr>
        <w:tc>
          <w:tcPr>
            <w:tcW w:w="992" w:type="dxa"/>
            <w:vAlign w:val="center"/>
          </w:tcPr>
          <w:p w14:paraId="53990F80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F48109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C070074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A90EE0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AC6BB7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ACF1C4" w14:textId="77777777" w:rsidR="0025380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5380D" w14:paraId="1AD0B060" w14:textId="77777777">
        <w:trPr>
          <w:trHeight w:val="2438"/>
        </w:trPr>
        <w:tc>
          <w:tcPr>
            <w:tcW w:w="992" w:type="dxa"/>
            <w:vAlign w:val="center"/>
          </w:tcPr>
          <w:p w14:paraId="2345CFA2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83B3A71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33DCA8F" w14:textId="77777777" w:rsidR="0025380D" w:rsidRDefault="00000000">
            <w:r>
              <w:t>课题（</w:t>
            </w:r>
            <w:r>
              <w:t>M2U3</w:t>
            </w:r>
            <w:r>
              <w:t>）</w:t>
            </w:r>
          </w:p>
          <w:p w14:paraId="14908AB2" w14:textId="77777777" w:rsidR="0025380D" w:rsidRDefault="00000000">
            <w:r>
              <w:t>1.</w:t>
            </w:r>
            <w:r>
              <w:t>用核心句型介绍自己和他人的相貌</w:t>
            </w:r>
          </w:p>
          <w:p w14:paraId="082591BB" w14:textId="77777777" w:rsidR="0025380D" w:rsidRDefault="00000000">
            <w:r>
              <w:t>2.</w:t>
            </w:r>
            <w:r>
              <w:t>能够书写字母</w:t>
            </w:r>
            <w:r>
              <w:t>Kk</w:t>
            </w:r>
            <w:r>
              <w:t>、</w:t>
            </w:r>
            <w:r>
              <w:t>Ll</w:t>
            </w:r>
          </w:p>
        </w:tc>
        <w:tc>
          <w:tcPr>
            <w:tcW w:w="2098" w:type="dxa"/>
          </w:tcPr>
          <w:p w14:paraId="245455DA" w14:textId="77777777" w:rsidR="0025380D" w:rsidRDefault="00000000">
            <w:r>
              <w:t>课题（</w:t>
            </w:r>
            <w:r>
              <w:t>M2U3</w:t>
            </w:r>
            <w:r>
              <w:t>）</w:t>
            </w:r>
          </w:p>
          <w:p w14:paraId="526E5866" w14:textId="77777777" w:rsidR="0025380D" w:rsidRDefault="00000000">
            <w:r>
              <w:t>1.</w:t>
            </w:r>
            <w:r>
              <w:t>用核心句型介绍自己和他人的相貌</w:t>
            </w:r>
          </w:p>
          <w:p w14:paraId="6E42107A" w14:textId="77777777" w:rsidR="0025380D" w:rsidRDefault="00000000">
            <w:r>
              <w:t>2.</w:t>
            </w:r>
            <w:r>
              <w:t>能够书写字母</w:t>
            </w:r>
            <w:r>
              <w:t>Kk</w:t>
            </w:r>
            <w:r>
              <w:t>、</w:t>
            </w:r>
            <w:r>
              <w:t>Ll</w:t>
            </w:r>
          </w:p>
        </w:tc>
        <w:tc>
          <w:tcPr>
            <w:tcW w:w="2098" w:type="dxa"/>
          </w:tcPr>
          <w:p w14:paraId="777F06D6" w14:textId="77777777" w:rsidR="0025380D" w:rsidRDefault="00000000">
            <w:r>
              <w:t>课题（</w:t>
            </w:r>
            <w:r>
              <w:t>M2U3</w:t>
            </w:r>
            <w:r>
              <w:t>）</w:t>
            </w:r>
          </w:p>
          <w:p w14:paraId="5F363CF2" w14:textId="77777777" w:rsidR="0025380D" w:rsidRDefault="00000000">
            <w:r>
              <w:t>1.</w:t>
            </w:r>
            <w:r>
              <w:t>用核心句型介绍自己和他人的相貌</w:t>
            </w:r>
          </w:p>
          <w:p w14:paraId="3ECCFDD6" w14:textId="77777777" w:rsidR="0025380D" w:rsidRDefault="00000000">
            <w:r>
              <w:t>2.</w:t>
            </w:r>
            <w:r>
              <w:t>能够书写字母</w:t>
            </w:r>
            <w:r>
              <w:t>Kk</w:t>
            </w:r>
            <w:r>
              <w:t>、</w:t>
            </w:r>
            <w:r>
              <w:t>Ll</w:t>
            </w:r>
          </w:p>
        </w:tc>
        <w:tc>
          <w:tcPr>
            <w:tcW w:w="2098" w:type="dxa"/>
          </w:tcPr>
          <w:p w14:paraId="5932C020" w14:textId="77777777" w:rsidR="0025380D" w:rsidRDefault="00000000">
            <w:r>
              <w:t>课题（</w:t>
            </w:r>
            <w:r>
              <w:t>M2U3</w:t>
            </w:r>
            <w:r>
              <w:t>）</w:t>
            </w:r>
          </w:p>
          <w:p w14:paraId="0B016D1C" w14:textId="77777777" w:rsidR="0025380D" w:rsidRDefault="00000000">
            <w:r>
              <w:t>1.</w:t>
            </w:r>
            <w:r>
              <w:t>用核心句型介绍自己和他人的相貌</w:t>
            </w:r>
          </w:p>
          <w:p w14:paraId="50C38AB6" w14:textId="77777777" w:rsidR="0025380D" w:rsidRDefault="00000000">
            <w:r>
              <w:t>2.</w:t>
            </w:r>
            <w:r>
              <w:t>能够书写字母</w:t>
            </w:r>
            <w:r>
              <w:t>Kk</w:t>
            </w:r>
            <w:r>
              <w:t>、</w:t>
            </w:r>
            <w:r>
              <w:t>Ll</w:t>
            </w:r>
          </w:p>
        </w:tc>
        <w:tc>
          <w:tcPr>
            <w:tcW w:w="2098" w:type="dxa"/>
          </w:tcPr>
          <w:p w14:paraId="78AD4327" w14:textId="77777777" w:rsidR="0025380D" w:rsidRDefault="00000000">
            <w:r>
              <w:t>课题（</w:t>
            </w:r>
            <w:r>
              <w:t>M2U3</w:t>
            </w:r>
            <w:r>
              <w:t>）</w:t>
            </w:r>
          </w:p>
          <w:p w14:paraId="29F6239C" w14:textId="77777777" w:rsidR="0025380D" w:rsidRDefault="00000000">
            <w:r>
              <w:t>1.</w:t>
            </w:r>
            <w:r>
              <w:t>用核心句型介绍自己和他人的相貌</w:t>
            </w:r>
          </w:p>
          <w:p w14:paraId="62C0D5A3" w14:textId="77777777" w:rsidR="0025380D" w:rsidRDefault="00000000">
            <w:r>
              <w:t>2.</w:t>
            </w:r>
            <w:r>
              <w:t>能够书写字母</w:t>
            </w:r>
            <w:r>
              <w:t>Kk</w:t>
            </w:r>
            <w:r>
              <w:t>、</w:t>
            </w:r>
            <w:r>
              <w:t>Ll</w:t>
            </w:r>
          </w:p>
        </w:tc>
      </w:tr>
      <w:tr w:rsidR="0025380D" w14:paraId="1E4316CD" w14:textId="77777777">
        <w:trPr>
          <w:trHeight w:val="567"/>
        </w:trPr>
        <w:tc>
          <w:tcPr>
            <w:tcW w:w="992" w:type="dxa"/>
            <w:vAlign w:val="center"/>
          </w:tcPr>
          <w:p w14:paraId="530B0467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B4BFBA" w14:textId="77777777" w:rsidR="0025380D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2C3A61" w14:textId="77777777" w:rsidR="0025380D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C88616" w14:textId="77777777" w:rsidR="0025380D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7CCD4BC" w14:textId="77777777" w:rsidR="0025380D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09E280" w14:textId="77777777" w:rsidR="0025380D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25380D" w14:paraId="6C998845" w14:textId="77777777">
        <w:trPr>
          <w:trHeight w:val="567"/>
        </w:trPr>
        <w:tc>
          <w:tcPr>
            <w:tcW w:w="992" w:type="dxa"/>
            <w:vAlign w:val="center"/>
          </w:tcPr>
          <w:p w14:paraId="0ECE8932" w14:textId="77777777" w:rsidR="0025380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4720B06" w14:textId="77777777" w:rsidR="0025380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61DA013" w14:textId="77777777" w:rsidR="0025380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92C9E6" w14:textId="77777777" w:rsidR="0025380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5863F6" w14:textId="77777777" w:rsidR="0025380D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CFF7AF4" w14:textId="77777777" w:rsidR="0025380D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01CD164" w14:textId="77777777" w:rsidR="0025380D" w:rsidRDefault="00000000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25380D" w14:paraId="15F609C5" w14:textId="77777777">
        <w:trPr>
          <w:trHeight w:val="1134"/>
        </w:trPr>
        <w:tc>
          <w:tcPr>
            <w:tcW w:w="992" w:type="dxa"/>
            <w:vAlign w:val="center"/>
          </w:tcPr>
          <w:p w14:paraId="590DBFF1" w14:textId="77777777" w:rsidR="0025380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F8978F5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7F24B3C" w14:textId="6C53C40A" w:rsidR="0025380D" w:rsidRDefault="00D0372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053D1CEF" w14:textId="7DE0DBDF" w:rsidR="0025380D" w:rsidRDefault="00D0372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148BB207" w14:textId="365FEBAE" w:rsidR="0025380D" w:rsidRDefault="00D0372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4E3968AB" w14:textId="18E13AD2" w:rsidR="0025380D" w:rsidRDefault="00D0372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0B7155D2" w14:textId="139A3E24" w:rsidR="0025380D" w:rsidRDefault="00D0372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25380D" w14:paraId="209CB090" w14:textId="77777777">
        <w:trPr>
          <w:trHeight w:val="567"/>
        </w:trPr>
        <w:tc>
          <w:tcPr>
            <w:tcW w:w="992" w:type="dxa"/>
            <w:vAlign w:val="center"/>
          </w:tcPr>
          <w:p w14:paraId="1AE1920D" w14:textId="77777777" w:rsidR="0025380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AACBB23" w14:textId="6494B3AF" w:rsidR="0025380D" w:rsidRDefault="00D03729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F941352" w14:textId="1F4EB93B" w:rsidR="0025380D" w:rsidRDefault="00D03729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EB5EFF4" w14:textId="2A24D138" w:rsidR="0025380D" w:rsidRDefault="00D03729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4C34234" w14:textId="617B2171" w:rsidR="0025380D" w:rsidRDefault="00D03729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1CF8135" w14:textId="4BBECC8F" w:rsidR="0025380D" w:rsidRDefault="00D03729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</w:tr>
    </w:tbl>
    <w:p w14:paraId="362E43C7" w14:textId="77777777" w:rsidR="0025380D" w:rsidRDefault="0025380D"/>
    <w:sectPr w:rsidR="0025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BEDBAC57"/>
    <w:rsid w:val="E7FE6D15"/>
    <w:rsid w:val="EF5E5900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C746F"/>
    <w:rsid w:val="0010420D"/>
    <w:rsid w:val="001430ED"/>
    <w:rsid w:val="001F0D0F"/>
    <w:rsid w:val="00203EA9"/>
    <w:rsid w:val="002049FF"/>
    <w:rsid w:val="002124E3"/>
    <w:rsid w:val="00216BE7"/>
    <w:rsid w:val="00251756"/>
    <w:rsid w:val="0025380D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03729"/>
    <w:rsid w:val="00DB23D5"/>
    <w:rsid w:val="00E34100"/>
    <w:rsid w:val="00E75772"/>
    <w:rsid w:val="00E92A83"/>
    <w:rsid w:val="00E94168"/>
    <w:rsid w:val="00EA42B9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78FF2599"/>
    <w:rsid w:val="7B5B8369"/>
    <w:rsid w:val="7BFD6E97"/>
    <w:rsid w:val="7D99DF75"/>
    <w:rsid w:val="7F7EA5DA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6AAFA"/>
  <w15:docId w15:val="{96A3EE04-AF5B-4D54-B22D-D121EA67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