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418E" w14:textId="77777777" w:rsidR="0022447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2447E" w14:paraId="3ABF53FC" w14:textId="77777777">
        <w:tc>
          <w:tcPr>
            <w:tcW w:w="992" w:type="dxa"/>
            <w:vAlign w:val="center"/>
          </w:tcPr>
          <w:p w14:paraId="3FA2E085" w14:textId="77777777" w:rsidR="0022447E" w:rsidRDefault="0022447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68C1293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B17D73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2267BC6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96709FD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0F6E516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2447E" w14:paraId="08CE3A8F" w14:textId="77777777">
        <w:trPr>
          <w:trHeight w:val="2408"/>
        </w:trPr>
        <w:tc>
          <w:tcPr>
            <w:tcW w:w="992" w:type="dxa"/>
            <w:vAlign w:val="center"/>
          </w:tcPr>
          <w:p w14:paraId="5905BFF7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CA24344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7FB6E0F" w14:textId="77777777" w:rsidR="0022447E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6</w:t>
            </w:r>
          </w:p>
          <w:p w14:paraId="53B9ED92" w14:textId="77777777" w:rsidR="0022447E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认读本课声母、书空三个声母</w:t>
            </w:r>
          </w:p>
          <w:p w14:paraId="1EDBD5C1" w14:textId="77777777" w:rsidR="0022447E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</w:t>
            </w:r>
          </w:p>
        </w:tc>
        <w:tc>
          <w:tcPr>
            <w:tcW w:w="2098" w:type="dxa"/>
          </w:tcPr>
          <w:p w14:paraId="72A40D2D" w14:textId="77777777" w:rsidR="0022447E" w:rsidRDefault="00000000">
            <w:r>
              <w:t>课题（汉语拼音</w:t>
            </w:r>
            <w:r>
              <w:t>7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A9A5CCE" w14:textId="77777777" w:rsidR="0022447E" w:rsidRDefault="00000000">
            <w:r>
              <w:t>1.</w:t>
            </w:r>
            <w:r>
              <w:t>认读本课声母</w:t>
            </w:r>
          </w:p>
          <w:p w14:paraId="2EE6FC37" w14:textId="77777777" w:rsidR="0022447E" w:rsidRDefault="00000000">
            <w:r>
              <w:t>2.</w:t>
            </w:r>
            <w:r>
              <w:t>拼读音节</w:t>
            </w:r>
          </w:p>
        </w:tc>
        <w:tc>
          <w:tcPr>
            <w:tcW w:w="2098" w:type="dxa"/>
          </w:tcPr>
          <w:p w14:paraId="6E66985A" w14:textId="77777777" w:rsidR="0022447E" w:rsidRDefault="00000000">
            <w:r>
              <w:t>课题（汉语拼音</w:t>
            </w:r>
            <w:r>
              <w:t>7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0EFB4BF" w14:textId="77777777" w:rsidR="0022447E" w:rsidRDefault="00000000">
            <w:r>
              <w:t>1.</w:t>
            </w:r>
            <w:r>
              <w:t>认读本课声母</w:t>
            </w:r>
          </w:p>
          <w:p w14:paraId="36F5ED90" w14:textId="77777777" w:rsidR="0022447E" w:rsidRDefault="00000000">
            <w:r>
              <w:t>2.</w:t>
            </w:r>
            <w:r>
              <w:t>拼读音节</w:t>
            </w:r>
          </w:p>
        </w:tc>
        <w:tc>
          <w:tcPr>
            <w:tcW w:w="2098" w:type="dxa"/>
          </w:tcPr>
          <w:p w14:paraId="13A76FA1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6</w:t>
            </w:r>
            <w:r>
              <w:t>）</w:t>
            </w:r>
          </w:p>
          <w:p w14:paraId="19721D73" w14:textId="77777777" w:rsidR="0022447E" w:rsidRDefault="00000000">
            <w:r>
              <w:t>1.</w:t>
            </w:r>
            <w:r>
              <w:t>认读本课声母</w:t>
            </w:r>
          </w:p>
          <w:p w14:paraId="49E093D4" w14:textId="77777777" w:rsidR="0022447E" w:rsidRDefault="00000000">
            <w:r>
              <w:t>2.</w:t>
            </w:r>
            <w:r>
              <w:t>拼读音节</w:t>
            </w:r>
          </w:p>
        </w:tc>
        <w:tc>
          <w:tcPr>
            <w:tcW w:w="2098" w:type="dxa"/>
          </w:tcPr>
          <w:p w14:paraId="4793F7B1" w14:textId="77777777" w:rsidR="0022447E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t>7</w:t>
            </w:r>
          </w:p>
          <w:p w14:paraId="12922CAD" w14:textId="77777777" w:rsidR="0022447E" w:rsidRDefault="00000000">
            <w:pPr>
              <w:pStyle w:val="a8"/>
              <w:ind w:firstLineChars="0" w:firstLine="0"/>
              <w:jc w:val="left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认读本课声母、书空三个声母</w:t>
            </w:r>
          </w:p>
          <w:p w14:paraId="0CC8A77E" w14:textId="77777777" w:rsidR="0022447E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拼读本课音节</w:t>
            </w:r>
          </w:p>
        </w:tc>
      </w:tr>
      <w:tr w:rsidR="0022447E" w14:paraId="500D9C3E" w14:textId="77777777">
        <w:trPr>
          <w:trHeight w:val="555"/>
        </w:trPr>
        <w:tc>
          <w:tcPr>
            <w:tcW w:w="992" w:type="dxa"/>
            <w:vAlign w:val="center"/>
          </w:tcPr>
          <w:p w14:paraId="6AA932C0" w14:textId="77777777" w:rsidR="0022447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0CCF6E" w14:textId="77777777" w:rsidR="0022447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7EAD71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D092E7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A0935D" w14:textId="7DBAD624" w:rsidR="0022447E" w:rsidRDefault="00CA566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4242E7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2447E" w14:paraId="15E2BC10" w14:textId="77777777">
        <w:trPr>
          <w:trHeight w:val="2438"/>
        </w:trPr>
        <w:tc>
          <w:tcPr>
            <w:tcW w:w="992" w:type="dxa"/>
            <w:vAlign w:val="center"/>
          </w:tcPr>
          <w:p w14:paraId="352FC7F9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5175FF2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CC87B23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228DEB4" w14:textId="77777777" w:rsidR="0022447E" w:rsidRDefault="00000000">
            <w:r>
              <w:t>1.</w:t>
            </w:r>
            <w:r>
              <w:t>看图提问</w:t>
            </w:r>
          </w:p>
          <w:p w14:paraId="54F49C4C" w14:textId="77777777" w:rsidR="0022447E" w:rsidRDefault="00000000">
            <w:r>
              <w:t>2.</w:t>
            </w:r>
            <w:r>
              <w:t>口算</w:t>
            </w:r>
          </w:p>
        </w:tc>
        <w:tc>
          <w:tcPr>
            <w:tcW w:w="2098" w:type="dxa"/>
          </w:tcPr>
          <w:p w14:paraId="471CE195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A06E007" w14:textId="77777777" w:rsidR="0022447E" w:rsidRDefault="00000000">
            <w:r>
              <w:t>1.</w:t>
            </w:r>
            <w:r>
              <w:t>看图提问</w:t>
            </w:r>
          </w:p>
          <w:p w14:paraId="34CD50A6" w14:textId="77777777" w:rsidR="0022447E" w:rsidRDefault="00000000">
            <w:r>
              <w:t>2.</w:t>
            </w:r>
            <w:r>
              <w:t>口算</w:t>
            </w:r>
          </w:p>
        </w:tc>
        <w:tc>
          <w:tcPr>
            <w:tcW w:w="2098" w:type="dxa"/>
          </w:tcPr>
          <w:p w14:paraId="439BBD8E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C3D4D7" w14:textId="77777777" w:rsidR="0022447E" w:rsidRDefault="00000000">
            <w:r>
              <w:t>无</w:t>
            </w:r>
          </w:p>
        </w:tc>
        <w:tc>
          <w:tcPr>
            <w:tcW w:w="2098" w:type="dxa"/>
          </w:tcPr>
          <w:p w14:paraId="1BC9174C" w14:textId="77777777" w:rsidR="0022447E" w:rsidRDefault="00000000">
            <w:r>
              <w:t>课题（加法合并）</w:t>
            </w:r>
          </w:p>
          <w:p w14:paraId="0C8F7443" w14:textId="77777777" w:rsidR="0022447E" w:rsidRDefault="00000000">
            <w:r>
              <w:t>读一读书本</w:t>
            </w:r>
            <w:r>
              <w:t>P24</w:t>
            </w:r>
            <w:r>
              <w:t>页</w:t>
            </w:r>
          </w:p>
        </w:tc>
        <w:tc>
          <w:tcPr>
            <w:tcW w:w="2098" w:type="dxa"/>
          </w:tcPr>
          <w:p w14:paraId="766BE3E9" w14:textId="77777777" w:rsidR="0022447E" w:rsidRDefault="00000000">
            <w:r>
              <w:t>课题（加法合并）</w:t>
            </w:r>
          </w:p>
          <w:p w14:paraId="24135CFB" w14:textId="77777777" w:rsidR="0022447E" w:rsidRDefault="00000000">
            <w:r>
              <w:t>读一读书本</w:t>
            </w:r>
            <w:r>
              <w:t>P24</w:t>
            </w:r>
            <w:r>
              <w:t>页</w:t>
            </w:r>
          </w:p>
        </w:tc>
      </w:tr>
      <w:tr w:rsidR="0022447E" w14:paraId="2AC466E3" w14:textId="77777777">
        <w:trPr>
          <w:trHeight w:val="567"/>
        </w:trPr>
        <w:tc>
          <w:tcPr>
            <w:tcW w:w="992" w:type="dxa"/>
            <w:vAlign w:val="center"/>
          </w:tcPr>
          <w:p w14:paraId="3655721A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072372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E77148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F198B8" w14:textId="77777777" w:rsidR="0022447E" w:rsidRDefault="0022447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37CA237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67C383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2447E" w14:paraId="3B73FF41" w14:textId="77777777">
        <w:trPr>
          <w:trHeight w:val="2438"/>
        </w:trPr>
        <w:tc>
          <w:tcPr>
            <w:tcW w:w="992" w:type="dxa"/>
            <w:vAlign w:val="center"/>
          </w:tcPr>
          <w:p w14:paraId="4BABD454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9FD6765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9744F1B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M2U2P1</w:t>
            </w:r>
            <w:r>
              <w:t>）朗读</w:t>
            </w:r>
            <w:r>
              <w:t>P18</w:t>
            </w:r>
          </w:p>
        </w:tc>
        <w:tc>
          <w:tcPr>
            <w:tcW w:w="2098" w:type="dxa"/>
          </w:tcPr>
          <w:p w14:paraId="6E0B883C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B76664C" w14:textId="77777777" w:rsidR="0022447E" w:rsidRDefault="00000000">
            <w:r>
              <w:t>无</w:t>
            </w:r>
          </w:p>
        </w:tc>
        <w:tc>
          <w:tcPr>
            <w:tcW w:w="2098" w:type="dxa"/>
          </w:tcPr>
          <w:p w14:paraId="183F5F3B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2352A4E" w14:textId="77777777" w:rsidR="0022447E" w:rsidRDefault="00000000">
            <w:r>
              <w:t>无</w:t>
            </w:r>
          </w:p>
        </w:tc>
        <w:tc>
          <w:tcPr>
            <w:tcW w:w="2098" w:type="dxa"/>
          </w:tcPr>
          <w:p w14:paraId="5CA4E44D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M2U1</w:t>
            </w:r>
            <w:r>
              <w:t>）</w:t>
            </w:r>
          </w:p>
          <w:p w14:paraId="3CD74261" w14:textId="77777777" w:rsidR="0022447E" w:rsidRDefault="00000000">
            <w:r>
              <w:t>读</w:t>
            </w:r>
            <w:r>
              <w:t>p14 17</w:t>
            </w:r>
          </w:p>
        </w:tc>
        <w:tc>
          <w:tcPr>
            <w:tcW w:w="2098" w:type="dxa"/>
          </w:tcPr>
          <w:p w14:paraId="291A4600" w14:textId="77777777" w:rsidR="0022447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FC41C4" w14:textId="77777777" w:rsidR="0022447E" w:rsidRDefault="00000000">
            <w:r>
              <w:t>无</w:t>
            </w:r>
          </w:p>
        </w:tc>
      </w:tr>
      <w:tr w:rsidR="0022447E" w14:paraId="5D4D38F3" w14:textId="77777777">
        <w:trPr>
          <w:trHeight w:val="567"/>
        </w:trPr>
        <w:tc>
          <w:tcPr>
            <w:tcW w:w="992" w:type="dxa"/>
            <w:vAlign w:val="center"/>
          </w:tcPr>
          <w:p w14:paraId="6C142E9C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D4D1A3F" w14:textId="77777777" w:rsidR="0022447E" w:rsidRDefault="00000000">
            <w:pPr>
              <w:jc w:val="center"/>
            </w:pPr>
            <w:r>
              <w:t>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F4BB39" w14:textId="77777777" w:rsidR="0022447E" w:rsidRDefault="0022447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4BF7FD4" w14:textId="77777777" w:rsidR="0022447E" w:rsidRDefault="0022447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197C740" w14:textId="77777777" w:rsidR="0022447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C3B6EB" w14:textId="77777777" w:rsidR="0022447E" w:rsidRDefault="0022447E">
            <w:pPr>
              <w:jc w:val="center"/>
            </w:pPr>
          </w:p>
        </w:tc>
      </w:tr>
      <w:tr w:rsidR="0022447E" w14:paraId="56C3FA02" w14:textId="77777777">
        <w:trPr>
          <w:trHeight w:val="567"/>
        </w:trPr>
        <w:tc>
          <w:tcPr>
            <w:tcW w:w="992" w:type="dxa"/>
            <w:vAlign w:val="center"/>
          </w:tcPr>
          <w:p w14:paraId="768EAB79" w14:textId="77777777" w:rsidR="0022447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A55420F" w14:textId="77777777" w:rsidR="0022447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3D41218" w14:textId="658F5352" w:rsidR="0022447E" w:rsidRDefault="00C52BF8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9C6D1A0" w14:textId="4B1F756F" w:rsidR="0022447E" w:rsidRDefault="00C52BF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B64B5B9" w14:textId="182F0241" w:rsidR="0022447E" w:rsidRDefault="00C52BF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9C68CE" w14:textId="7A1039F5" w:rsidR="0022447E" w:rsidRDefault="00C52BF8">
            <w:pPr>
              <w:jc w:val="center"/>
            </w:pPr>
            <w:r>
              <w:rPr>
                <w:rFonts w:hint="eastAsia"/>
              </w:rPr>
              <w:t>1</w:t>
            </w:r>
            <w:r w:rsidR="00CA5668"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6D5E35" w14:textId="27F8643B" w:rsidR="0022447E" w:rsidRDefault="00C52BF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22447E" w14:paraId="65D116F0" w14:textId="77777777">
        <w:trPr>
          <w:trHeight w:val="1134"/>
        </w:trPr>
        <w:tc>
          <w:tcPr>
            <w:tcW w:w="992" w:type="dxa"/>
            <w:vAlign w:val="center"/>
          </w:tcPr>
          <w:p w14:paraId="375B0800" w14:textId="77777777" w:rsidR="0022447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A4EC9B5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B9CF932" w14:textId="77777777" w:rsidR="0022447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5010E834" w14:textId="77777777" w:rsidR="0022447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33A8E23E" w14:textId="77777777" w:rsidR="0022447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70FC25B5" w14:textId="77777777" w:rsidR="0022447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143F9202" w14:textId="77777777" w:rsidR="0022447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</w:tr>
      <w:tr w:rsidR="0022447E" w14:paraId="033D9C03" w14:textId="77777777">
        <w:trPr>
          <w:trHeight w:val="567"/>
        </w:trPr>
        <w:tc>
          <w:tcPr>
            <w:tcW w:w="992" w:type="dxa"/>
            <w:vAlign w:val="center"/>
          </w:tcPr>
          <w:p w14:paraId="2169E894" w14:textId="77777777" w:rsidR="0022447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70C451D" w14:textId="174732FC" w:rsidR="0022447E" w:rsidRDefault="00C52BF8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CC45116" w14:textId="34642EAB" w:rsidR="0022447E" w:rsidRDefault="00C52BF8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679409" w14:textId="7CD3EF19" w:rsidR="0022447E" w:rsidRDefault="00C52BF8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AA6C4FB" w14:textId="59FC8F25" w:rsidR="0022447E" w:rsidRDefault="00C52BF8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DFB55D" w14:textId="09BA445F" w:rsidR="0022447E" w:rsidRDefault="00C52BF8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</w:tr>
    </w:tbl>
    <w:p w14:paraId="6D96CFCA" w14:textId="77777777" w:rsidR="0022447E" w:rsidRDefault="0022447E"/>
    <w:sectPr w:rsidR="0022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5352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DC6E0C8"/>
    <w:rsid w:val="DFBDB311"/>
    <w:rsid w:val="EB2B3264"/>
    <w:rsid w:val="F77AF7B5"/>
    <w:rsid w:val="FB5A54AD"/>
    <w:rsid w:val="FDDF6470"/>
    <w:rsid w:val="FFCD4A87"/>
    <w:rsid w:val="00027347"/>
    <w:rsid w:val="00047787"/>
    <w:rsid w:val="000D6B59"/>
    <w:rsid w:val="0010420D"/>
    <w:rsid w:val="00187509"/>
    <w:rsid w:val="0020355B"/>
    <w:rsid w:val="0022447E"/>
    <w:rsid w:val="002479CB"/>
    <w:rsid w:val="002B366B"/>
    <w:rsid w:val="003067DA"/>
    <w:rsid w:val="00325C8C"/>
    <w:rsid w:val="00370CC8"/>
    <w:rsid w:val="0038102A"/>
    <w:rsid w:val="00391E39"/>
    <w:rsid w:val="003C7010"/>
    <w:rsid w:val="003F41CA"/>
    <w:rsid w:val="004417C8"/>
    <w:rsid w:val="00456A21"/>
    <w:rsid w:val="004A6A8A"/>
    <w:rsid w:val="004E435B"/>
    <w:rsid w:val="004F5313"/>
    <w:rsid w:val="005038CF"/>
    <w:rsid w:val="00511E5F"/>
    <w:rsid w:val="00555698"/>
    <w:rsid w:val="005776BD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821076"/>
    <w:rsid w:val="008A5AD6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711ED"/>
    <w:rsid w:val="00B81736"/>
    <w:rsid w:val="00B848B3"/>
    <w:rsid w:val="00BB2C73"/>
    <w:rsid w:val="00BE5918"/>
    <w:rsid w:val="00BF525B"/>
    <w:rsid w:val="00C03444"/>
    <w:rsid w:val="00C52BF8"/>
    <w:rsid w:val="00CA02E1"/>
    <w:rsid w:val="00CA5668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388F9B1B"/>
    <w:rsid w:val="4B1D5094"/>
    <w:rsid w:val="5FD70DAF"/>
    <w:rsid w:val="7B5704EB"/>
    <w:rsid w:val="7FFFA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6B6C5"/>
  <w15:docId w15:val="{C99EFC2C-A0E6-4F2C-A60C-1F2B080B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2022-10-13T17:39:00Z</dcterms:created>
  <dcterms:modified xsi:type="dcterms:W3CDTF">2022-10-25T07:54:00Z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