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FD0" w14:textId="77777777" w:rsidR="00786162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786162" w14:paraId="466B1217" w14:textId="77777777">
        <w:tc>
          <w:tcPr>
            <w:tcW w:w="991" w:type="dxa"/>
            <w:vAlign w:val="center"/>
          </w:tcPr>
          <w:p w14:paraId="41CA83F1" w14:textId="77777777" w:rsidR="00786162" w:rsidRDefault="0078616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134852D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26E5D3E9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59FF4CD6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32339A9D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0BF4FF5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786162" w14:paraId="514EF424" w14:textId="77777777">
        <w:trPr>
          <w:trHeight w:val="2620"/>
        </w:trPr>
        <w:tc>
          <w:tcPr>
            <w:tcW w:w="991" w:type="dxa"/>
            <w:vAlign w:val="center"/>
          </w:tcPr>
          <w:p w14:paraId="14A1DD04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0A8AD89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2161466" w14:textId="77777777" w:rsidR="00786162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2419464D" w14:textId="77777777" w:rsidR="00786162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说说如何有效观察。</w:t>
            </w:r>
          </w:p>
          <w:p w14:paraId="78AAC91F" w14:textId="77777777" w:rsidR="00786162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14:paraId="4AF2903D" w14:textId="77777777" w:rsidR="00786162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5694563E" w14:textId="77777777" w:rsidR="00786162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说说如何有效观察。</w:t>
            </w:r>
          </w:p>
          <w:p w14:paraId="13BD5973" w14:textId="77777777" w:rsidR="00786162" w:rsidRDefault="00000000">
            <w:pPr>
              <w:pStyle w:val="a8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14:paraId="621D4AD8" w14:textId="77777777" w:rsidR="00786162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18CD37E8" w14:textId="77777777" w:rsidR="00786162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说说如何有效观察。</w:t>
            </w:r>
          </w:p>
          <w:p w14:paraId="13E6874A" w14:textId="77777777" w:rsidR="00786162" w:rsidRDefault="00000000">
            <w:pPr>
              <w:pStyle w:val="a8"/>
              <w:numPr>
                <w:ilvl w:val="0"/>
                <w:numId w:val="9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14:paraId="0DE0EAB7" w14:textId="77777777" w:rsidR="00786162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0899373D" w14:textId="77777777" w:rsidR="00786162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说说如何有效观察。</w:t>
            </w:r>
          </w:p>
          <w:p w14:paraId="78E8E0F2" w14:textId="77777777" w:rsidR="00786162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</w:tc>
        <w:tc>
          <w:tcPr>
            <w:tcW w:w="2098" w:type="dxa"/>
          </w:tcPr>
          <w:p w14:paraId="190A9030" w14:textId="77777777" w:rsidR="00786162" w:rsidRDefault="00000000">
            <w:r>
              <w:t>课题（</w:t>
            </w:r>
            <w:r>
              <w:rPr>
                <w:rFonts w:hint="eastAsia"/>
              </w:rPr>
              <w:t>语文园地）</w:t>
            </w:r>
          </w:p>
          <w:p w14:paraId="454A470C" w14:textId="77777777" w:rsidR="00786162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说说如何有效观察。</w:t>
            </w:r>
          </w:p>
          <w:p w14:paraId="4D946762" w14:textId="77777777" w:rsidR="00786162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完成小练习</w:t>
            </w:r>
          </w:p>
        </w:tc>
      </w:tr>
      <w:tr w:rsidR="00786162" w14:paraId="081A65FD" w14:textId="77777777">
        <w:trPr>
          <w:trHeight w:val="555"/>
        </w:trPr>
        <w:tc>
          <w:tcPr>
            <w:tcW w:w="991" w:type="dxa"/>
            <w:vAlign w:val="center"/>
          </w:tcPr>
          <w:p w14:paraId="5CF8E53D" w14:textId="77777777" w:rsidR="0078616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37F3F08" w14:textId="77777777" w:rsidR="0078616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A208FF" w14:textId="77777777" w:rsidR="00786162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A3FF87B" w14:textId="77777777" w:rsidR="00786162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32C31FE" w14:textId="77777777" w:rsidR="00786162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186B6A9" w14:textId="77777777" w:rsidR="00786162" w:rsidRDefault="00000000">
            <w:pPr>
              <w:jc w:val="center"/>
            </w:pPr>
            <w:r>
              <w:t>15分钟</w:t>
            </w:r>
          </w:p>
        </w:tc>
      </w:tr>
      <w:tr w:rsidR="00786162" w14:paraId="32DC5134" w14:textId="77777777">
        <w:trPr>
          <w:trHeight w:val="2437"/>
        </w:trPr>
        <w:tc>
          <w:tcPr>
            <w:tcW w:w="991" w:type="dxa"/>
            <w:vAlign w:val="center"/>
          </w:tcPr>
          <w:p w14:paraId="77C7404C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1FA95F3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5576C4E" w14:textId="77777777" w:rsidR="00786162" w:rsidRDefault="00000000">
            <w:r>
              <w:t>课题（分数加减法）和26</w:t>
            </w:r>
          </w:p>
        </w:tc>
        <w:tc>
          <w:tcPr>
            <w:tcW w:w="2098" w:type="dxa"/>
          </w:tcPr>
          <w:p w14:paraId="35E2F528" w14:textId="77777777" w:rsidR="00786162" w:rsidRDefault="00000000">
            <w:r>
              <w:t>课题（分数加减法）和26</w:t>
            </w:r>
          </w:p>
        </w:tc>
        <w:tc>
          <w:tcPr>
            <w:tcW w:w="2098" w:type="dxa"/>
          </w:tcPr>
          <w:p w14:paraId="5EE3CD15" w14:textId="77777777" w:rsidR="00786162" w:rsidRDefault="00000000">
            <w:r>
              <w:t>课题（）课题（分数加减法）和26</w:t>
            </w:r>
          </w:p>
        </w:tc>
        <w:tc>
          <w:tcPr>
            <w:tcW w:w="2098" w:type="dxa"/>
          </w:tcPr>
          <w:p w14:paraId="643F7864" w14:textId="77777777" w:rsidR="00786162" w:rsidRDefault="00000000">
            <w:r>
              <w:t>课题（分数加减法）和26</w:t>
            </w:r>
          </w:p>
        </w:tc>
        <w:tc>
          <w:tcPr>
            <w:tcW w:w="2098" w:type="dxa"/>
          </w:tcPr>
          <w:p w14:paraId="71FA8564" w14:textId="77777777" w:rsidR="00786162" w:rsidRDefault="00000000">
            <w:r>
              <w:t>课题（分数加减法）和26</w:t>
            </w:r>
          </w:p>
        </w:tc>
      </w:tr>
      <w:tr w:rsidR="00786162" w14:paraId="6BEF9ACB" w14:textId="77777777">
        <w:trPr>
          <w:trHeight w:val="570"/>
        </w:trPr>
        <w:tc>
          <w:tcPr>
            <w:tcW w:w="991" w:type="dxa"/>
            <w:vAlign w:val="center"/>
          </w:tcPr>
          <w:p w14:paraId="492405BE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5FD194D" w14:textId="77777777" w:rsidR="0078616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9C05931" w14:textId="77777777" w:rsidR="0078616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32A8BCF" w14:textId="77777777" w:rsidR="0078616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2426A53" w14:textId="77777777" w:rsidR="0078616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F5E218" w14:textId="77777777" w:rsidR="00786162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786162" w14:paraId="3F360EAF" w14:textId="77777777" w:rsidTr="000E5B01">
        <w:trPr>
          <w:trHeight w:val="841"/>
        </w:trPr>
        <w:tc>
          <w:tcPr>
            <w:tcW w:w="991" w:type="dxa"/>
            <w:vAlign w:val="center"/>
          </w:tcPr>
          <w:p w14:paraId="6212430C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1A31360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82B38EC" w14:textId="77777777" w:rsidR="00786162" w:rsidRDefault="00786162" w:rsidP="000E5B01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4D3370B4" w14:textId="77777777" w:rsidR="00786162" w:rsidRDefault="00786162" w:rsidP="000E5B01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4977815B" w14:textId="77777777" w:rsidR="00786162" w:rsidRDefault="00786162" w:rsidP="000E5B01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08AA6358" w14:textId="77777777" w:rsidR="00786162" w:rsidRDefault="00786162" w:rsidP="000E5B01">
            <w:pPr>
              <w:rPr>
                <w:rFonts w:hint="eastAsia"/>
              </w:rPr>
            </w:pPr>
          </w:p>
        </w:tc>
        <w:tc>
          <w:tcPr>
            <w:tcW w:w="2098" w:type="dxa"/>
          </w:tcPr>
          <w:p w14:paraId="0BB1CDEF" w14:textId="77777777" w:rsidR="00786162" w:rsidRDefault="00786162" w:rsidP="000E5B01">
            <w:pPr>
              <w:rPr>
                <w:rFonts w:hint="eastAsia"/>
              </w:rPr>
            </w:pPr>
          </w:p>
        </w:tc>
      </w:tr>
      <w:tr w:rsidR="00786162" w14:paraId="34432DA0" w14:textId="77777777">
        <w:trPr>
          <w:trHeight w:val="567"/>
        </w:trPr>
        <w:tc>
          <w:tcPr>
            <w:tcW w:w="991" w:type="dxa"/>
            <w:vAlign w:val="center"/>
          </w:tcPr>
          <w:p w14:paraId="17DE26A5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07D3DF7" w14:textId="77777777" w:rsidR="00786162" w:rsidRDefault="0078616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FBF0526" w14:textId="77777777" w:rsidR="00786162" w:rsidRDefault="0078616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E35432A" w14:textId="77777777" w:rsidR="00786162" w:rsidRDefault="0078616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C5EA395" w14:textId="77777777" w:rsidR="00786162" w:rsidRDefault="0078616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5B678C0" w14:textId="77777777" w:rsidR="00786162" w:rsidRDefault="00786162">
            <w:pPr>
              <w:jc w:val="center"/>
            </w:pPr>
          </w:p>
        </w:tc>
      </w:tr>
      <w:tr w:rsidR="00786162" w14:paraId="7773BF46" w14:textId="77777777">
        <w:trPr>
          <w:trHeight w:val="567"/>
        </w:trPr>
        <w:tc>
          <w:tcPr>
            <w:tcW w:w="991" w:type="dxa"/>
            <w:vAlign w:val="center"/>
          </w:tcPr>
          <w:p w14:paraId="103A1EBB" w14:textId="77777777" w:rsidR="0078616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0B9A9FA" w14:textId="77777777" w:rsidR="00786162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DBA9E96" w14:textId="76BC411D" w:rsidR="00786162" w:rsidRDefault="000E5B01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628DE6" w14:textId="0B1A28BF" w:rsidR="00786162" w:rsidRDefault="000E5B01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EEA8D3E" w14:textId="0599EF79" w:rsidR="00786162" w:rsidRDefault="000E5B01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395173" w14:textId="7D849E64" w:rsidR="00786162" w:rsidRDefault="000E5B01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CF67F05" w14:textId="63BD4D53" w:rsidR="00786162" w:rsidRDefault="000E5B01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786162" w14:paraId="73325528" w14:textId="77777777">
        <w:trPr>
          <w:trHeight w:val="1134"/>
        </w:trPr>
        <w:tc>
          <w:tcPr>
            <w:tcW w:w="991" w:type="dxa"/>
            <w:vAlign w:val="center"/>
          </w:tcPr>
          <w:p w14:paraId="2E7DE62E" w14:textId="77777777" w:rsidR="0078616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2EF42F08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68BD01D9" w14:textId="77777777" w:rsidR="00786162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5FCC7A9" w14:textId="77777777" w:rsidR="00786162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D847277" w14:textId="77777777" w:rsidR="00786162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D28116E" w14:textId="77777777" w:rsidR="00786162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25316667" w14:textId="77777777" w:rsidR="00786162" w:rsidRDefault="00000000">
            <w:pPr>
              <w:jc w:val="center"/>
            </w:pPr>
            <w:r>
              <w:t>跳绳</w:t>
            </w:r>
          </w:p>
        </w:tc>
      </w:tr>
      <w:tr w:rsidR="00786162" w14:paraId="6AB52727" w14:textId="77777777">
        <w:trPr>
          <w:trHeight w:val="567"/>
        </w:trPr>
        <w:tc>
          <w:tcPr>
            <w:tcW w:w="991" w:type="dxa"/>
            <w:vAlign w:val="center"/>
          </w:tcPr>
          <w:p w14:paraId="6CF9D444" w14:textId="77777777" w:rsidR="0078616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75134E8" w14:textId="77777777" w:rsidR="00786162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11677A08" w14:textId="77777777" w:rsidR="00786162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49C13EE7" w14:textId="77777777" w:rsidR="00786162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1596EE06" w14:textId="77777777" w:rsidR="00786162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5A36284E" w14:textId="77777777" w:rsidR="00786162" w:rsidRDefault="00000000">
            <w:pPr>
              <w:jc w:val="center"/>
            </w:pPr>
            <w:r>
              <w:t>3分钟</w:t>
            </w:r>
          </w:p>
        </w:tc>
      </w:tr>
    </w:tbl>
    <w:p w14:paraId="42ABF5CF" w14:textId="77777777" w:rsidR="00786162" w:rsidRDefault="00786162"/>
    <w:sectPr w:rsidR="00786162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354"/>
    <w:multiLevelType w:val="multilevel"/>
    <w:tmpl w:val="0504CB3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6192C"/>
    <w:multiLevelType w:val="multilevel"/>
    <w:tmpl w:val="DE36458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06BA3"/>
    <w:multiLevelType w:val="multilevel"/>
    <w:tmpl w:val="1D7809F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04ED7"/>
    <w:multiLevelType w:val="multilevel"/>
    <w:tmpl w:val="9846415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540F3"/>
    <w:multiLevelType w:val="multilevel"/>
    <w:tmpl w:val="CDFA940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562C9"/>
    <w:multiLevelType w:val="multilevel"/>
    <w:tmpl w:val="FC58476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95288"/>
    <w:multiLevelType w:val="multilevel"/>
    <w:tmpl w:val="C6B0C40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225CED"/>
    <w:multiLevelType w:val="multilevel"/>
    <w:tmpl w:val="5018249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8C1959"/>
    <w:multiLevelType w:val="multilevel"/>
    <w:tmpl w:val="35CA151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CC236E"/>
    <w:multiLevelType w:val="multilevel"/>
    <w:tmpl w:val="FD460F4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5171322">
    <w:abstractNumId w:val="2"/>
  </w:num>
  <w:num w:numId="2" w16cid:durableId="1152135562">
    <w:abstractNumId w:val="3"/>
  </w:num>
  <w:num w:numId="3" w16cid:durableId="2060937632">
    <w:abstractNumId w:val="9"/>
  </w:num>
  <w:num w:numId="4" w16cid:durableId="596671397">
    <w:abstractNumId w:val="0"/>
  </w:num>
  <w:num w:numId="5" w16cid:durableId="2026441481">
    <w:abstractNumId w:val="1"/>
  </w:num>
  <w:num w:numId="6" w16cid:durableId="2010519091">
    <w:abstractNumId w:val="5"/>
  </w:num>
  <w:num w:numId="7" w16cid:durableId="654259920">
    <w:abstractNumId w:val="8"/>
  </w:num>
  <w:num w:numId="8" w16cid:durableId="1595741911">
    <w:abstractNumId w:val="4"/>
  </w:num>
  <w:num w:numId="9" w16cid:durableId="154229280">
    <w:abstractNumId w:val="6"/>
  </w:num>
  <w:num w:numId="10" w16cid:durableId="1620532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2"/>
    <w:rsid w:val="000E5B01"/>
    <w:rsid w:val="007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7742"/>
  <w15:docId w15:val="{9800B2EB-2658-49B7-BA7C-8B551F36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2022-10-25T07:52:00Z</dcterms:modified>
  <dc:language>ZN_CH</dc:language>
</cp:coreProperties>
</file>