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E0AEB" w14:textId="77777777" w:rsidR="00D10296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D10296" w14:paraId="09E9D9C4" w14:textId="77777777">
        <w:tc>
          <w:tcPr>
            <w:tcW w:w="992" w:type="dxa"/>
            <w:vAlign w:val="center"/>
          </w:tcPr>
          <w:p w14:paraId="0BF5BB61" w14:textId="77777777" w:rsidR="00D10296" w:rsidRDefault="00D10296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D224231" w14:textId="77777777" w:rsidR="00D1029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652365B" w14:textId="77777777" w:rsidR="00D1029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AFC11E8" w14:textId="77777777" w:rsidR="00D1029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347CABF" w14:textId="77777777" w:rsidR="00D1029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439D695" w14:textId="77777777" w:rsidR="00D1029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D10296" w14:paraId="77C6537C" w14:textId="77777777">
        <w:trPr>
          <w:trHeight w:val="2620"/>
        </w:trPr>
        <w:tc>
          <w:tcPr>
            <w:tcW w:w="992" w:type="dxa"/>
            <w:vAlign w:val="center"/>
          </w:tcPr>
          <w:p w14:paraId="6B53DA31" w14:textId="77777777" w:rsidR="00D1029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0AE6672A" w14:textId="77777777" w:rsidR="00D1029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44107652" w14:textId="77777777" w:rsidR="00D10296" w:rsidRDefault="00000000">
            <w:r>
              <w:t>课题（</w:t>
            </w:r>
            <w:r>
              <w:t>9</w:t>
            </w:r>
            <w:r>
              <w:t>，黄山奇石）</w:t>
            </w:r>
          </w:p>
          <w:p w14:paraId="46980D3E" w14:textId="77777777" w:rsidR="00D10296" w:rsidRDefault="00000000">
            <w:r>
              <w:t>1</w:t>
            </w:r>
            <w:r>
              <w:t>，背诵</w:t>
            </w:r>
            <w:r>
              <w:t>2</w:t>
            </w:r>
            <w:r>
              <w:t>～</w:t>
            </w:r>
            <w:r>
              <w:t>3</w:t>
            </w:r>
            <w:r>
              <w:t>段</w:t>
            </w:r>
          </w:p>
          <w:p w14:paraId="5240DB1D" w14:textId="77777777" w:rsidR="00D10296" w:rsidRDefault="00000000">
            <w:r>
              <w:t>2</w:t>
            </w:r>
            <w:r>
              <w:t>，熟读第</w:t>
            </w:r>
            <w:r>
              <w:t>10</w:t>
            </w:r>
            <w:r>
              <w:t>课</w:t>
            </w:r>
          </w:p>
          <w:p w14:paraId="1D22CE57" w14:textId="77777777" w:rsidR="00D10296" w:rsidRDefault="00000000">
            <w:r>
              <w:t>3</w:t>
            </w:r>
            <w:r>
              <w:t>，完成</w:t>
            </w:r>
            <w:r>
              <w:t>9</w:t>
            </w:r>
            <w:r>
              <w:t>课课后练习</w:t>
            </w:r>
          </w:p>
        </w:tc>
        <w:tc>
          <w:tcPr>
            <w:tcW w:w="2098" w:type="dxa"/>
          </w:tcPr>
          <w:p w14:paraId="5B529B2C" w14:textId="77777777" w:rsidR="00D10296" w:rsidRDefault="00D10296"/>
          <w:p w14:paraId="0B17D056" w14:textId="77777777" w:rsidR="00D10296" w:rsidRDefault="00000000">
            <w:r>
              <w:t>课题（</w:t>
            </w:r>
            <w:r>
              <w:t>9</w:t>
            </w:r>
            <w:r>
              <w:t>，黄山奇石）</w:t>
            </w:r>
          </w:p>
          <w:p w14:paraId="2BA0358E" w14:textId="77777777" w:rsidR="00D10296" w:rsidRDefault="00000000">
            <w:r>
              <w:t>1</w:t>
            </w:r>
            <w:r>
              <w:t>，背诵</w:t>
            </w:r>
            <w:r>
              <w:t>2</w:t>
            </w:r>
            <w:r>
              <w:t>～</w:t>
            </w:r>
            <w:r>
              <w:t>3</w:t>
            </w:r>
            <w:r>
              <w:t>段</w:t>
            </w:r>
          </w:p>
          <w:p w14:paraId="3C3358E9" w14:textId="77777777" w:rsidR="00D10296" w:rsidRDefault="00000000">
            <w:r>
              <w:t>2</w:t>
            </w:r>
            <w:r>
              <w:t>，熟读第</w:t>
            </w:r>
            <w:r>
              <w:t>10</w:t>
            </w:r>
            <w:r>
              <w:t>课</w:t>
            </w:r>
          </w:p>
          <w:p w14:paraId="18E6B1B2" w14:textId="77777777" w:rsidR="00D10296" w:rsidRDefault="00000000">
            <w:r>
              <w:t>3</w:t>
            </w:r>
            <w:r>
              <w:t>，完成</w:t>
            </w:r>
            <w:r>
              <w:t>9</w:t>
            </w:r>
            <w:r>
              <w:t>课课后练习</w:t>
            </w:r>
          </w:p>
        </w:tc>
        <w:tc>
          <w:tcPr>
            <w:tcW w:w="2098" w:type="dxa"/>
          </w:tcPr>
          <w:p w14:paraId="653BC557" w14:textId="77777777" w:rsidR="00D10296" w:rsidRDefault="00000000">
            <w:r>
              <w:t>课题（</w:t>
            </w:r>
            <w:r>
              <w:t>9</w:t>
            </w:r>
            <w:r>
              <w:t>，黄山奇石）</w:t>
            </w:r>
          </w:p>
          <w:p w14:paraId="410E85FA" w14:textId="77777777" w:rsidR="00D10296" w:rsidRDefault="00000000">
            <w:r>
              <w:t>1</w:t>
            </w:r>
            <w:r>
              <w:t>，背诵</w:t>
            </w:r>
            <w:r>
              <w:t>2</w:t>
            </w:r>
            <w:r>
              <w:t>～</w:t>
            </w:r>
            <w:r>
              <w:t>3</w:t>
            </w:r>
            <w:r>
              <w:t>段</w:t>
            </w:r>
          </w:p>
          <w:p w14:paraId="6536ACD2" w14:textId="77777777" w:rsidR="00D10296" w:rsidRDefault="00000000">
            <w:r>
              <w:t>2</w:t>
            </w:r>
            <w:r>
              <w:t>，熟读第</w:t>
            </w:r>
            <w:r>
              <w:t>10</w:t>
            </w:r>
            <w:r>
              <w:t>课</w:t>
            </w:r>
          </w:p>
          <w:p w14:paraId="7D90EECB" w14:textId="77777777" w:rsidR="00D10296" w:rsidRDefault="00000000">
            <w:r>
              <w:t>3</w:t>
            </w:r>
            <w:r>
              <w:t>，完成</w:t>
            </w:r>
            <w:r>
              <w:t>9</w:t>
            </w:r>
            <w:r>
              <w:t>课课后练习</w:t>
            </w:r>
          </w:p>
        </w:tc>
        <w:tc>
          <w:tcPr>
            <w:tcW w:w="2098" w:type="dxa"/>
          </w:tcPr>
          <w:p w14:paraId="3C25E146" w14:textId="77777777" w:rsidR="00D10296" w:rsidRDefault="00000000">
            <w:r>
              <w:t>课题（</w:t>
            </w:r>
            <w:r>
              <w:t>9</w:t>
            </w:r>
            <w:r>
              <w:t>，黄山奇石）</w:t>
            </w:r>
          </w:p>
          <w:p w14:paraId="14401A44" w14:textId="77777777" w:rsidR="00D10296" w:rsidRDefault="00000000">
            <w:r>
              <w:t>1</w:t>
            </w:r>
            <w:r>
              <w:t>，背诵</w:t>
            </w:r>
            <w:r>
              <w:t>2</w:t>
            </w:r>
            <w:r>
              <w:t>～</w:t>
            </w:r>
            <w:r>
              <w:t>3</w:t>
            </w:r>
            <w:r>
              <w:t>段</w:t>
            </w:r>
          </w:p>
          <w:p w14:paraId="7A3C6264" w14:textId="77777777" w:rsidR="00D10296" w:rsidRDefault="00000000">
            <w:r>
              <w:t>2</w:t>
            </w:r>
            <w:r>
              <w:t>，熟读第</w:t>
            </w:r>
            <w:r>
              <w:t>10</w:t>
            </w:r>
            <w:r>
              <w:t>课</w:t>
            </w:r>
          </w:p>
          <w:p w14:paraId="79977F4D" w14:textId="77777777" w:rsidR="00D10296" w:rsidRDefault="00000000">
            <w:r>
              <w:t>3</w:t>
            </w:r>
            <w:r>
              <w:t>，完成</w:t>
            </w:r>
            <w:r>
              <w:t>9</w:t>
            </w:r>
            <w:r>
              <w:t>课课后练习</w:t>
            </w:r>
          </w:p>
        </w:tc>
        <w:tc>
          <w:tcPr>
            <w:tcW w:w="2098" w:type="dxa"/>
          </w:tcPr>
          <w:p w14:paraId="43FB993E" w14:textId="77777777" w:rsidR="00D10296" w:rsidRDefault="00000000">
            <w:r>
              <w:t>课题（</w:t>
            </w:r>
            <w:r>
              <w:t>9</w:t>
            </w:r>
            <w:r>
              <w:t>，黄山奇石）</w:t>
            </w:r>
          </w:p>
          <w:p w14:paraId="2632CB7F" w14:textId="77777777" w:rsidR="00D10296" w:rsidRDefault="00000000">
            <w:r>
              <w:t>1</w:t>
            </w:r>
            <w:r>
              <w:t>，背诵</w:t>
            </w:r>
            <w:r>
              <w:t>2</w:t>
            </w:r>
            <w:r>
              <w:t>～</w:t>
            </w:r>
            <w:r>
              <w:t>3</w:t>
            </w:r>
            <w:r>
              <w:t>段</w:t>
            </w:r>
          </w:p>
          <w:p w14:paraId="05B5972A" w14:textId="77777777" w:rsidR="00D10296" w:rsidRDefault="00000000">
            <w:r>
              <w:t>2</w:t>
            </w:r>
            <w:r>
              <w:t>，熟读第</w:t>
            </w:r>
            <w:r>
              <w:t>10</w:t>
            </w:r>
            <w:r>
              <w:t>课</w:t>
            </w:r>
          </w:p>
          <w:p w14:paraId="2274D970" w14:textId="77777777" w:rsidR="00D10296" w:rsidRDefault="00000000">
            <w:r>
              <w:t>3</w:t>
            </w:r>
            <w:r>
              <w:t>，完成</w:t>
            </w:r>
            <w:r>
              <w:t>9</w:t>
            </w:r>
            <w:r>
              <w:t>课课后练习</w:t>
            </w:r>
          </w:p>
        </w:tc>
      </w:tr>
      <w:tr w:rsidR="00D10296" w14:paraId="0E8CFF74" w14:textId="77777777">
        <w:trPr>
          <w:trHeight w:val="555"/>
        </w:trPr>
        <w:tc>
          <w:tcPr>
            <w:tcW w:w="992" w:type="dxa"/>
            <w:vAlign w:val="center"/>
          </w:tcPr>
          <w:p w14:paraId="0E7DA5ED" w14:textId="77777777" w:rsidR="00D10296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5531B8A" w14:textId="77777777" w:rsidR="00D10296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0543793" w14:textId="77777777" w:rsidR="00D10296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9E4F652" w14:textId="77777777" w:rsidR="00D10296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FCA5B30" w14:textId="77777777" w:rsidR="00D10296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1193182" w14:textId="77777777" w:rsidR="00D10296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D10296" w14:paraId="233E8F2B" w14:textId="77777777">
        <w:trPr>
          <w:trHeight w:val="2438"/>
        </w:trPr>
        <w:tc>
          <w:tcPr>
            <w:tcW w:w="992" w:type="dxa"/>
            <w:vAlign w:val="center"/>
          </w:tcPr>
          <w:p w14:paraId="5230B398" w14:textId="77777777" w:rsidR="00D1029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3166BFBC" w14:textId="77777777" w:rsidR="00D1029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4DD67041" w14:textId="77777777" w:rsidR="00D10296" w:rsidRDefault="00000000">
            <w:r>
              <w:t>课题（被除数是</w:t>
            </w:r>
            <w:r>
              <w:t>0</w:t>
            </w:r>
            <w:r>
              <w:t>的除法）</w:t>
            </w:r>
          </w:p>
          <w:p w14:paraId="369D491A" w14:textId="77777777" w:rsidR="00D10296" w:rsidRDefault="00000000">
            <w:r>
              <w:t>1.</w:t>
            </w:r>
            <w:r>
              <w:t>听算</w:t>
            </w:r>
          </w:p>
          <w:p w14:paraId="4B0A3BF8" w14:textId="77777777" w:rsidR="00D10296" w:rsidRDefault="00000000">
            <w:r>
              <w:t>2.</w:t>
            </w:r>
            <w:r>
              <w:t>说一说</w:t>
            </w:r>
            <w:r>
              <w:t>0</w:t>
            </w:r>
            <w:r>
              <w:t>除以几等于</w:t>
            </w:r>
            <w:r>
              <w:t>0</w:t>
            </w:r>
            <w:r>
              <w:t>算式的含义</w:t>
            </w:r>
          </w:p>
        </w:tc>
        <w:tc>
          <w:tcPr>
            <w:tcW w:w="2098" w:type="dxa"/>
          </w:tcPr>
          <w:p w14:paraId="62AB648B" w14:textId="77777777" w:rsidR="00D10296" w:rsidRDefault="00000000">
            <w:r>
              <w:t>课题（被除数是</w:t>
            </w:r>
            <w:r>
              <w:t>0</w:t>
            </w:r>
            <w:r>
              <w:t>的除法）</w:t>
            </w:r>
          </w:p>
          <w:p w14:paraId="643D2553" w14:textId="77777777" w:rsidR="00D10296" w:rsidRDefault="00000000">
            <w:r>
              <w:t>1.</w:t>
            </w:r>
            <w:r>
              <w:t>听算</w:t>
            </w:r>
          </w:p>
          <w:p w14:paraId="18CDD286" w14:textId="77777777" w:rsidR="00D10296" w:rsidRDefault="00000000">
            <w:r>
              <w:t>2.</w:t>
            </w:r>
            <w:r>
              <w:t>说一说</w:t>
            </w:r>
            <w:r>
              <w:t>0</w:t>
            </w:r>
            <w:r>
              <w:t>除以几等于</w:t>
            </w:r>
            <w:r>
              <w:t>0</w:t>
            </w:r>
            <w:r>
              <w:t>算式的含义</w:t>
            </w:r>
          </w:p>
          <w:p w14:paraId="2B120B57" w14:textId="77777777" w:rsidR="00D10296" w:rsidRDefault="00D10296"/>
        </w:tc>
        <w:tc>
          <w:tcPr>
            <w:tcW w:w="2098" w:type="dxa"/>
          </w:tcPr>
          <w:p w14:paraId="6E49C5F8" w14:textId="77777777" w:rsidR="00D10296" w:rsidRDefault="00000000">
            <w:r>
              <w:t>课题（被除数是</w:t>
            </w:r>
            <w:r>
              <w:t>0</w:t>
            </w:r>
            <w:r>
              <w:t>的除法）</w:t>
            </w:r>
          </w:p>
          <w:p w14:paraId="1F3CB23B" w14:textId="77777777" w:rsidR="00D10296" w:rsidRDefault="00000000">
            <w:r>
              <w:t>1.</w:t>
            </w:r>
            <w:r>
              <w:t>听算</w:t>
            </w:r>
          </w:p>
          <w:p w14:paraId="768E5414" w14:textId="77777777" w:rsidR="00D10296" w:rsidRDefault="00000000">
            <w:r>
              <w:t>2.</w:t>
            </w:r>
            <w:r>
              <w:t>说一说</w:t>
            </w:r>
            <w:r>
              <w:t>0</w:t>
            </w:r>
            <w:r>
              <w:t>除以几等于</w:t>
            </w:r>
            <w:r>
              <w:t>0</w:t>
            </w:r>
            <w:r>
              <w:t>算式的含义</w:t>
            </w:r>
          </w:p>
        </w:tc>
        <w:tc>
          <w:tcPr>
            <w:tcW w:w="2098" w:type="dxa"/>
          </w:tcPr>
          <w:p w14:paraId="4D3C6A84" w14:textId="77777777" w:rsidR="00D10296" w:rsidRDefault="00000000">
            <w:r>
              <w:t>课题（被除数是</w:t>
            </w:r>
            <w:r>
              <w:t>0</w:t>
            </w:r>
            <w:r>
              <w:t>的除法）</w:t>
            </w:r>
          </w:p>
          <w:p w14:paraId="21CF2F7C" w14:textId="77777777" w:rsidR="00D10296" w:rsidRDefault="00000000">
            <w:r>
              <w:t>1.</w:t>
            </w:r>
            <w:r>
              <w:t>听算</w:t>
            </w:r>
          </w:p>
          <w:p w14:paraId="245D603F" w14:textId="77777777" w:rsidR="00D10296" w:rsidRDefault="00000000">
            <w:r>
              <w:t>2.</w:t>
            </w:r>
            <w:r>
              <w:t>说一说</w:t>
            </w:r>
            <w:r>
              <w:t>0</w:t>
            </w:r>
            <w:r>
              <w:t>除以几等于</w:t>
            </w:r>
            <w:r>
              <w:t>0</w:t>
            </w:r>
            <w:r>
              <w:t>算式的含义</w:t>
            </w:r>
          </w:p>
          <w:p w14:paraId="2D420D35" w14:textId="77777777" w:rsidR="00D10296" w:rsidRDefault="00D10296"/>
        </w:tc>
        <w:tc>
          <w:tcPr>
            <w:tcW w:w="2098" w:type="dxa"/>
          </w:tcPr>
          <w:p w14:paraId="5A016632" w14:textId="77777777" w:rsidR="00D10296" w:rsidRDefault="00000000">
            <w:r>
              <w:t>课题（被除数是</w:t>
            </w:r>
            <w:r>
              <w:t>0</w:t>
            </w:r>
            <w:r>
              <w:t>的除法）</w:t>
            </w:r>
          </w:p>
          <w:p w14:paraId="02BA71FF" w14:textId="77777777" w:rsidR="00D10296" w:rsidRDefault="00000000">
            <w:r>
              <w:t>1.</w:t>
            </w:r>
            <w:r>
              <w:t>听算</w:t>
            </w:r>
          </w:p>
          <w:p w14:paraId="45B3F158" w14:textId="77777777" w:rsidR="00D10296" w:rsidRDefault="00000000">
            <w:r>
              <w:t>2.</w:t>
            </w:r>
            <w:r>
              <w:t>说一说</w:t>
            </w:r>
            <w:r>
              <w:t>0</w:t>
            </w:r>
            <w:r>
              <w:t>除以几等于</w:t>
            </w:r>
            <w:r>
              <w:t>0</w:t>
            </w:r>
            <w:r>
              <w:t>算式的含义</w:t>
            </w:r>
          </w:p>
        </w:tc>
      </w:tr>
      <w:tr w:rsidR="00D10296" w14:paraId="4EBFF6A6" w14:textId="77777777">
        <w:trPr>
          <w:trHeight w:val="567"/>
        </w:trPr>
        <w:tc>
          <w:tcPr>
            <w:tcW w:w="992" w:type="dxa"/>
            <w:vAlign w:val="center"/>
          </w:tcPr>
          <w:p w14:paraId="32073911" w14:textId="77777777" w:rsidR="00D1029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A250FD9" w14:textId="77777777" w:rsidR="00D10296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ADDED65" w14:textId="77777777" w:rsidR="00D10296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EE9154F" w14:textId="77777777" w:rsidR="00D10296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EE33478" w14:textId="77777777" w:rsidR="00D10296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D609EFD" w14:textId="77777777" w:rsidR="00D10296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D10296" w14:paraId="134F055F" w14:textId="77777777">
        <w:trPr>
          <w:trHeight w:val="2438"/>
        </w:trPr>
        <w:tc>
          <w:tcPr>
            <w:tcW w:w="992" w:type="dxa"/>
            <w:vAlign w:val="center"/>
          </w:tcPr>
          <w:p w14:paraId="356614A0" w14:textId="77777777" w:rsidR="00D1029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2831FB31" w14:textId="77777777" w:rsidR="00D1029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207E6211" w14:textId="77777777" w:rsidR="00D10296" w:rsidRDefault="00000000">
            <w:r>
              <w:t>课题（</w:t>
            </w:r>
            <w:r>
              <w:t>M2U3</w:t>
            </w:r>
            <w:r>
              <w:t>）</w:t>
            </w:r>
          </w:p>
          <w:p w14:paraId="2B84E2CB" w14:textId="77777777" w:rsidR="00D10296" w:rsidRDefault="00000000">
            <w:pPr>
              <w:numPr>
                <w:ilvl w:val="0"/>
                <w:numId w:val="1"/>
              </w:numPr>
            </w:pPr>
            <w:r>
              <w:t>熟读核心单词，知晓其含义</w:t>
            </w:r>
          </w:p>
          <w:p w14:paraId="23FD5D90" w14:textId="77777777" w:rsidR="00D10296" w:rsidRDefault="00000000">
            <w:pPr>
              <w:numPr>
                <w:ilvl w:val="0"/>
                <w:numId w:val="1"/>
              </w:numPr>
            </w:pPr>
            <w:r>
              <w:t>熟读课本</w:t>
            </w:r>
            <w:r>
              <w:t>p22</w:t>
            </w:r>
          </w:p>
        </w:tc>
        <w:tc>
          <w:tcPr>
            <w:tcW w:w="2098" w:type="dxa"/>
          </w:tcPr>
          <w:p w14:paraId="49FB32A8" w14:textId="77777777" w:rsidR="00D10296" w:rsidRDefault="00000000">
            <w:r>
              <w:t>课题（</w:t>
            </w:r>
            <w:r>
              <w:t>M2U3</w:t>
            </w:r>
            <w:r>
              <w:t>）</w:t>
            </w:r>
          </w:p>
          <w:p w14:paraId="44D32C99" w14:textId="77777777" w:rsidR="00D10296" w:rsidRDefault="00000000">
            <w:pPr>
              <w:numPr>
                <w:ilvl w:val="0"/>
                <w:numId w:val="1"/>
              </w:numPr>
            </w:pPr>
            <w:r>
              <w:t>熟读核心单词，知晓其含义</w:t>
            </w:r>
          </w:p>
          <w:p w14:paraId="7462D40D" w14:textId="77777777" w:rsidR="00D10296" w:rsidRDefault="00000000">
            <w:pPr>
              <w:numPr>
                <w:ilvl w:val="0"/>
                <w:numId w:val="1"/>
              </w:numPr>
            </w:pPr>
            <w:r>
              <w:t>熟读课本</w:t>
            </w:r>
            <w:r>
              <w:t>p22</w:t>
            </w:r>
          </w:p>
        </w:tc>
        <w:tc>
          <w:tcPr>
            <w:tcW w:w="2098" w:type="dxa"/>
          </w:tcPr>
          <w:p w14:paraId="0E6DFB33" w14:textId="77777777" w:rsidR="00D10296" w:rsidRDefault="00000000">
            <w:r>
              <w:t>课题（</w:t>
            </w:r>
            <w:r>
              <w:t>M2U3</w:t>
            </w:r>
            <w:r>
              <w:t>）</w:t>
            </w:r>
          </w:p>
          <w:p w14:paraId="2C4A8C66" w14:textId="77777777" w:rsidR="00D10296" w:rsidRDefault="00000000">
            <w:pPr>
              <w:numPr>
                <w:ilvl w:val="0"/>
                <w:numId w:val="1"/>
              </w:numPr>
            </w:pPr>
            <w:r>
              <w:t>熟读核心单词，知晓其含义</w:t>
            </w:r>
          </w:p>
          <w:p w14:paraId="42F8F9B9" w14:textId="77777777" w:rsidR="00D10296" w:rsidRDefault="00000000">
            <w:pPr>
              <w:numPr>
                <w:ilvl w:val="0"/>
                <w:numId w:val="1"/>
              </w:numPr>
            </w:pPr>
            <w:r>
              <w:t>熟读课本</w:t>
            </w:r>
            <w:r>
              <w:t>p22</w:t>
            </w:r>
          </w:p>
        </w:tc>
        <w:tc>
          <w:tcPr>
            <w:tcW w:w="2098" w:type="dxa"/>
          </w:tcPr>
          <w:p w14:paraId="649111C9" w14:textId="77777777" w:rsidR="00D10296" w:rsidRDefault="00000000">
            <w:r>
              <w:t>课题（</w:t>
            </w:r>
            <w:r>
              <w:t>M2U3</w:t>
            </w:r>
            <w:r>
              <w:t>）</w:t>
            </w:r>
          </w:p>
          <w:p w14:paraId="2C643538" w14:textId="77777777" w:rsidR="00D10296" w:rsidRDefault="00000000">
            <w:pPr>
              <w:numPr>
                <w:ilvl w:val="0"/>
                <w:numId w:val="1"/>
              </w:numPr>
            </w:pPr>
            <w:r>
              <w:t>熟读核心单词，知晓其含义</w:t>
            </w:r>
          </w:p>
          <w:p w14:paraId="1B5A8016" w14:textId="77777777" w:rsidR="00D10296" w:rsidRDefault="00000000">
            <w:pPr>
              <w:numPr>
                <w:ilvl w:val="0"/>
                <w:numId w:val="1"/>
              </w:numPr>
            </w:pPr>
            <w:r>
              <w:t>熟读课本</w:t>
            </w:r>
            <w:r>
              <w:t>p22</w:t>
            </w:r>
          </w:p>
        </w:tc>
        <w:tc>
          <w:tcPr>
            <w:tcW w:w="2098" w:type="dxa"/>
          </w:tcPr>
          <w:p w14:paraId="79F07E31" w14:textId="77777777" w:rsidR="00D10296" w:rsidRDefault="00000000">
            <w:r>
              <w:t>课题（</w:t>
            </w:r>
            <w:r>
              <w:t>M2U3</w:t>
            </w:r>
            <w:r>
              <w:t>）</w:t>
            </w:r>
          </w:p>
          <w:p w14:paraId="1A261277" w14:textId="77777777" w:rsidR="00D10296" w:rsidRDefault="00000000">
            <w:pPr>
              <w:numPr>
                <w:ilvl w:val="0"/>
                <w:numId w:val="1"/>
              </w:numPr>
            </w:pPr>
            <w:r>
              <w:t>熟读核心单词，知晓其含义</w:t>
            </w:r>
          </w:p>
          <w:p w14:paraId="419F3207" w14:textId="77777777" w:rsidR="00D10296" w:rsidRDefault="00000000">
            <w:pPr>
              <w:numPr>
                <w:ilvl w:val="0"/>
                <w:numId w:val="1"/>
              </w:numPr>
            </w:pPr>
            <w:r>
              <w:t>熟读课本</w:t>
            </w:r>
            <w:r>
              <w:t>p22</w:t>
            </w:r>
          </w:p>
        </w:tc>
      </w:tr>
      <w:tr w:rsidR="00D10296" w14:paraId="1E7A77C0" w14:textId="77777777">
        <w:trPr>
          <w:trHeight w:val="567"/>
        </w:trPr>
        <w:tc>
          <w:tcPr>
            <w:tcW w:w="992" w:type="dxa"/>
            <w:vAlign w:val="center"/>
          </w:tcPr>
          <w:p w14:paraId="598DC448" w14:textId="77777777" w:rsidR="00D1029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EAFF5E5" w14:textId="77777777" w:rsidR="00D10296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F790FB5" w14:textId="77777777" w:rsidR="00D10296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25C7176" w14:textId="77777777" w:rsidR="00D10296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F79AC7C" w14:textId="77777777" w:rsidR="00D10296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9DAEB1D" w14:textId="77777777" w:rsidR="00D10296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D10296" w14:paraId="220E32F2" w14:textId="77777777">
        <w:trPr>
          <w:trHeight w:val="567"/>
        </w:trPr>
        <w:tc>
          <w:tcPr>
            <w:tcW w:w="992" w:type="dxa"/>
            <w:vAlign w:val="center"/>
          </w:tcPr>
          <w:p w14:paraId="5B50CDC6" w14:textId="77777777" w:rsidR="00D10296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45F31AA4" w14:textId="77777777" w:rsidR="00D10296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1A51ED22" w14:textId="77777777" w:rsidR="00D10296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402E5E0" w14:textId="77777777" w:rsidR="00D10296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E39A8E1" w14:textId="77777777" w:rsidR="00D10296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51085CC" w14:textId="77777777" w:rsidR="00D10296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5E9B694" w14:textId="77777777" w:rsidR="00D10296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D10296" w14:paraId="5C35A7D7" w14:textId="77777777">
        <w:trPr>
          <w:trHeight w:val="1134"/>
        </w:trPr>
        <w:tc>
          <w:tcPr>
            <w:tcW w:w="992" w:type="dxa"/>
            <w:vAlign w:val="center"/>
          </w:tcPr>
          <w:p w14:paraId="15C5260A" w14:textId="77777777" w:rsidR="00D10296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475102FB" w14:textId="77777777" w:rsidR="00D1029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09EC3D9D" w14:textId="690D29FE" w:rsidR="00D10296" w:rsidRDefault="000862C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47046F20" w14:textId="05DEAAEC" w:rsidR="00D10296" w:rsidRDefault="000862C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1027F638" w14:textId="4A4FE1AC" w:rsidR="00D10296" w:rsidRDefault="000862C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681D82C8" w14:textId="75915754" w:rsidR="00D10296" w:rsidRDefault="000862C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4F2F1496" w14:textId="63D0152B" w:rsidR="00D10296" w:rsidRDefault="000862C0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</w:tr>
      <w:tr w:rsidR="00D10296" w14:paraId="6D84C5EC" w14:textId="77777777">
        <w:trPr>
          <w:trHeight w:val="567"/>
        </w:trPr>
        <w:tc>
          <w:tcPr>
            <w:tcW w:w="992" w:type="dxa"/>
            <w:vAlign w:val="center"/>
          </w:tcPr>
          <w:p w14:paraId="1174CBC9" w14:textId="77777777" w:rsidR="00D1029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8BA87FB" w14:textId="3910D1A9" w:rsidR="00D10296" w:rsidRDefault="000862C0">
            <w:pPr>
              <w:jc w:val="center"/>
            </w:pPr>
            <w:r>
              <w:rPr>
                <w:rFonts w:hint="eastAsia"/>
              </w:rPr>
              <w:t>3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6FF773C" w14:textId="5D8606CF" w:rsidR="00D10296" w:rsidRDefault="000862C0">
            <w:pPr>
              <w:jc w:val="center"/>
            </w:pPr>
            <w:r>
              <w:rPr>
                <w:rFonts w:hint="eastAsia"/>
              </w:rPr>
              <w:t>3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018E047B" w14:textId="7EB76AB8" w:rsidR="00D10296" w:rsidRDefault="000862C0">
            <w:pPr>
              <w:jc w:val="center"/>
            </w:pPr>
            <w:r>
              <w:rPr>
                <w:rFonts w:hint="eastAsia"/>
              </w:rPr>
              <w:t>3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404E8154" w14:textId="595937F0" w:rsidR="00D10296" w:rsidRDefault="000862C0">
            <w:pPr>
              <w:jc w:val="center"/>
            </w:pPr>
            <w:r>
              <w:t>3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1EC45886" w14:textId="4CAFC996" w:rsidR="00D10296" w:rsidRDefault="000862C0">
            <w:pPr>
              <w:jc w:val="center"/>
            </w:pPr>
            <w:r>
              <w:t>3</w:t>
            </w:r>
            <w:r w:rsidR="00000000">
              <w:t>分钟</w:t>
            </w:r>
          </w:p>
        </w:tc>
      </w:tr>
    </w:tbl>
    <w:p w14:paraId="19A9E63F" w14:textId="77777777" w:rsidR="00D10296" w:rsidRDefault="00D10296"/>
    <w:sectPr w:rsidR="00D10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E279F0"/>
    <w:multiLevelType w:val="singleLevel"/>
    <w:tmpl w:val="D7E279F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3233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7FE9947"/>
    <w:rsid w:val="BEBFB976"/>
    <w:rsid w:val="E7FE6D15"/>
    <w:rsid w:val="EF5E5900"/>
    <w:rsid w:val="F978957E"/>
    <w:rsid w:val="FBDD1396"/>
    <w:rsid w:val="FFBF8951"/>
    <w:rsid w:val="FFE37F9C"/>
    <w:rsid w:val="FFFFF54E"/>
    <w:rsid w:val="00012844"/>
    <w:rsid w:val="00074153"/>
    <w:rsid w:val="00080982"/>
    <w:rsid w:val="000862C0"/>
    <w:rsid w:val="00094232"/>
    <w:rsid w:val="000C746F"/>
    <w:rsid w:val="0010420D"/>
    <w:rsid w:val="001430ED"/>
    <w:rsid w:val="001F0D0F"/>
    <w:rsid w:val="00203EA9"/>
    <w:rsid w:val="002049FF"/>
    <w:rsid w:val="002124E3"/>
    <w:rsid w:val="00216BE7"/>
    <w:rsid w:val="00251756"/>
    <w:rsid w:val="0027518D"/>
    <w:rsid w:val="002B366B"/>
    <w:rsid w:val="002B623C"/>
    <w:rsid w:val="00301642"/>
    <w:rsid w:val="00313E11"/>
    <w:rsid w:val="003615D1"/>
    <w:rsid w:val="0038527B"/>
    <w:rsid w:val="003B307A"/>
    <w:rsid w:val="003D0B02"/>
    <w:rsid w:val="003E10C2"/>
    <w:rsid w:val="00435A18"/>
    <w:rsid w:val="004417C8"/>
    <w:rsid w:val="004C2D61"/>
    <w:rsid w:val="004E4E93"/>
    <w:rsid w:val="004F178D"/>
    <w:rsid w:val="004F5313"/>
    <w:rsid w:val="00511E5F"/>
    <w:rsid w:val="00553CA5"/>
    <w:rsid w:val="005C45D5"/>
    <w:rsid w:val="005E5A41"/>
    <w:rsid w:val="006042CF"/>
    <w:rsid w:val="00615BC5"/>
    <w:rsid w:val="00631CE1"/>
    <w:rsid w:val="006503B1"/>
    <w:rsid w:val="006656FC"/>
    <w:rsid w:val="00672D36"/>
    <w:rsid w:val="006D67A3"/>
    <w:rsid w:val="006D6F0A"/>
    <w:rsid w:val="006F01F9"/>
    <w:rsid w:val="00700F11"/>
    <w:rsid w:val="007015C8"/>
    <w:rsid w:val="007061FC"/>
    <w:rsid w:val="007542FD"/>
    <w:rsid w:val="00785719"/>
    <w:rsid w:val="007903C7"/>
    <w:rsid w:val="007920F8"/>
    <w:rsid w:val="007A19E7"/>
    <w:rsid w:val="007A6F74"/>
    <w:rsid w:val="008568E5"/>
    <w:rsid w:val="00860ED5"/>
    <w:rsid w:val="008626C0"/>
    <w:rsid w:val="008B7924"/>
    <w:rsid w:val="009018BF"/>
    <w:rsid w:val="00903D7F"/>
    <w:rsid w:val="00944C41"/>
    <w:rsid w:val="009802ED"/>
    <w:rsid w:val="009E779B"/>
    <w:rsid w:val="009F2DBA"/>
    <w:rsid w:val="00A50DF3"/>
    <w:rsid w:val="00A75FA5"/>
    <w:rsid w:val="00A92243"/>
    <w:rsid w:val="00AB1FBE"/>
    <w:rsid w:val="00AC21DE"/>
    <w:rsid w:val="00B24BAB"/>
    <w:rsid w:val="00B44AE9"/>
    <w:rsid w:val="00BB7A03"/>
    <w:rsid w:val="00BF525B"/>
    <w:rsid w:val="00C13737"/>
    <w:rsid w:val="00C42AF6"/>
    <w:rsid w:val="00C856E1"/>
    <w:rsid w:val="00C9050F"/>
    <w:rsid w:val="00CC259E"/>
    <w:rsid w:val="00D10296"/>
    <w:rsid w:val="00DB23D5"/>
    <w:rsid w:val="00E34100"/>
    <w:rsid w:val="00E75772"/>
    <w:rsid w:val="00E92A83"/>
    <w:rsid w:val="00E94168"/>
    <w:rsid w:val="00EA42B9"/>
    <w:rsid w:val="00ED5052"/>
    <w:rsid w:val="00EF188C"/>
    <w:rsid w:val="00F02514"/>
    <w:rsid w:val="00F44FCD"/>
    <w:rsid w:val="00F5047C"/>
    <w:rsid w:val="00FA62D6"/>
    <w:rsid w:val="1EFDC954"/>
    <w:rsid w:val="3DD5DDD1"/>
    <w:rsid w:val="492E6164"/>
    <w:rsid w:val="4B1D5094"/>
    <w:rsid w:val="57D3EF41"/>
    <w:rsid w:val="59D23929"/>
    <w:rsid w:val="6D6EF763"/>
    <w:rsid w:val="78FF2599"/>
    <w:rsid w:val="7D99DF75"/>
    <w:rsid w:val="7FEF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D33BDD"/>
  <w15:docId w15:val="{DCDAD023-DEAB-4B73-BA6E-8D69A309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2022-05-11T18:54:00Z</dcterms:created>
  <dcterms:modified xsi:type="dcterms:W3CDTF">2022-10-25T07:51:00Z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