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19AA" w14:textId="77777777" w:rsidR="00390AB7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563"/>
        <w:gridCol w:w="1633"/>
      </w:tblGrid>
      <w:tr w:rsidR="00390AB7" w14:paraId="078071F2" w14:textId="77777777">
        <w:tc>
          <w:tcPr>
            <w:tcW w:w="992" w:type="dxa"/>
            <w:vAlign w:val="center"/>
          </w:tcPr>
          <w:p w14:paraId="1EF57975" w14:textId="77777777" w:rsidR="00390AB7" w:rsidRDefault="00390AB7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A414A28" w14:textId="77777777" w:rsidR="00390AB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5C6B367" w14:textId="77777777" w:rsidR="00390AB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2DD4C35" w14:textId="77777777" w:rsidR="00390AB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563" w:type="dxa"/>
            <w:vAlign w:val="center"/>
          </w:tcPr>
          <w:p w14:paraId="2EC18CA2" w14:textId="77777777" w:rsidR="00390AB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1633" w:type="dxa"/>
            <w:vAlign w:val="center"/>
          </w:tcPr>
          <w:p w14:paraId="523CF499" w14:textId="77777777" w:rsidR="00390AB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90AB7" w14:paraId="445C8494" w14:textId="77777777">
        <w:trPr>
          <w:trHeight w:val="2408"/>
        </w:trPr>
        <w:tc>
          <w:tcPr>
            <w:tcW w:w="992" w:type="dxa"/>
            <w:vAlign w:val="center"/>
          </w:tcPr>
          <w:p w14:paraId="659FF4A7" w14:textId="77777777" w:rsidR="00390AB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4799D29" w14:textId="77777777" w:rsidR="00390AB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88EF65B" w14:textId="77777777" w:rsidR="00390AB7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7</w:t>
            </w:r>
          </w:p>
          <w:p w14:paraId="6F8DA6F8" w14:textId="77777777" w:rsidR="00390AB7" w:rsidRDefault="00000000">
            <w:pPr>
              <w:pStyle w:val="a8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认读本课声母、整体认读音节</w:t>
            </w:r>
          </w:p>
          <w:p w14:paraId="284B74DA" w14:textId="77777777" w:rsidR="00390AB7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拼读本课音节</w:t>
            </w:r>
          </w:p>
        </w:tc>
        <w:tc>
          <w:tcPr>
            <w:tcW w:w="2098" w:type="dxa"/>
          </w:tcPr>
          <w:p w14:paraId="71CE934D" w14:textId="77777777" w:rsidR="00390AB7" w:rsidRDefault="00000000">
            <w:r>
              <w:t>课题（汉语拼语</w:t>
            </w:r>
            <w:r>
              <w:t>6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CF5F573" w14:textId="77777777" w:rsidR="00390AB7" w:rsidRDefault="00000000">
            <w:pPr>
              <w:numPr>
                <w:ilvl w:val="0"/>
                <w:numId w:val="2"/>
              </w:numPr>
            </w:pPr>
            <w:r>
              <w:t>认读本课声母</w:t>
            </w:r>
          </w:p>
          <w:p w14:paraId="22D5F5A6" w14:textId="77777777" w:rsidR="00390AB7" w:rsidRDefault="00000000">
            <w:pPr>
              <w:numPr>
                <w:ilvl w:val="0"/>
                <w:numId w:val="2"/>
              </w:numPr>
            </w:pPr>
            <w:r>
              <w:t>拼读音节</w:t>
            </w:r>
          </w:p>
          <w:p w14:paraId="053DB5FA" w14:textId="77777777" w:rsidR="00390AB7" w:rsidRDefault="00000000">
            <w:pPr>
              <w:numPr>
                <w:ilvl w:val="0"/>
                <w:numId w:val="2"/>
              </w:numPr>
            </w:pPr>
            <w:r>
              <w:t>读儿歌</w:t>
            </w:r>
          </w:p>
        </w:tc>
        <w:tc>
          <w:tcPr>
            <w:tcW w:w="2098" w:type="dxa"/>
          </w:tcPr>
          <w:p w14:paraId="2B7AF50A" w14:textId="77777777" w:rsidR="00390AB7" w:rsidRDefault="00000000">
            <w:r>
              <w:t>课题（汉语拼音</w:t>
            </w:r>
            <w:r>
              <w:t>7</w:t>
            </w:r>
            <w:r>
              <w:t>）</w:t>
            </w:r>
          </w:p>
          <w:p w14:paraId="27174378" w14:textId="77777777" w:rsidR="00390AB7" w:rsidRDefault="00000000">
            <w:r>
              <w:t>1.</w:t>
            </w:r>
            <w:r>
              <w:t>认读本课声母</w:t>
            </w:r>
          </w:p>
          <w:p w14:paraId="42842D55" w14:textId="77777777" w:rsidR="00390AB7" w:rsidRDefault="00000000">
            <w:r>
              <w:t>整体认读音节</w:t>
            </w:r>
          </w:p>
          <w:p w14:paraId="63CBEE71" w14:textId="77777777" w:rsidR="00390AB7" w:rsidRDefault="00000000">
            <w:r>
              <w:t>2.</w:t>
            </w:r>
            <w:r>
              <w:t>拼读本课音节</w:t>
            </w:r>
          </w:p>
        </w:tc>
        <w:tc>
          <w:tcPr>
            <w:tcW w:w="2563" w:type="dxa"/>
          </w:tcPr>
          <w:p w14:paraId="218759B7" w14:textId="77777777" w:rsidR="00390AB7" w:rsidRDefault="00000000">
            <w:r>
              <w:t>课题（课题</w:t>
            </w:r>
            <w:r>
              <w:rPr>
                <w:rFonts w:hint="eastAsia"/>
              </w:rPr>
              <w:t>：汉语拼音</w:t>
            </w:r>
            <w:r>
              <w:t>6</w:t>
            </w:r>
          </w:p>
          <w:p w14:paraId="60899433" w14:textId="77777777" w:rsidR="00390AB7" w:rsidRDefault="00000000">
            <w:r>
              <w:t>1.</w:t>
            </w:r>
            <w:r>
              <w:rPr>
                <w:rFonts w:hint="eastAsia"/>
              </w:rPr>
              <w:t>认读本课声母</w:t>
            </w:r>
          </w:p>
          <w:p w14:paraId="190756C0" w14:textId="77777777" w:rsidR="00390AB7" w:rsidRDefault="00000000">
            <w:r>
              <w:t>2.</w:t>
            </w:r>
            <w:r>
              <w:rPr>
                <w:rFonts w:hint="eastAsia"/>
              </w:rPr>
              <w:t>拼读本课音节</w:t>
            </w:r>
          </w:p>
        </w:tc>
        <w:tc>
          <w:tcPr>
            <w:tcW w:w="1633" w:type="dxa"/>
          </w:tcPr>
          <w:p w14:paraId="4997BEA5" w14:textId="77777777" w:rsidR="00390AB7" w:rsidRDefault="00000000">
            <w:r>
              <w:t>课题（汉语拼语</w:t>
            </w:r>
            <w:r>
              <w:t>6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D7990F0" w14:textId="77777777" w:rsidR="00390AB7" w:rsidRDefault="00000000">
            <w:r>
              <w:t>1</w:t>
            </w:r>
            <w:r>
              <w:t>、认读本课声母</w:t>
            </w:r>
          </w:p>
          <w:p w14:paraId="1BBA2E97" w14:textId="77777777" w:rsidR="00390AB7" w:rsidRDefault="00000000">
            <w:r>
              <w:t>2</w:t>
            </w:r>
            <w:r>
              <w:t>、拼读音节</w:t>
            </w:r>
          </w:p>
          <w:p w14:paraId="509A23CE" w14:textId="77777777" w:rsidR="00390AB7" w:rsidRDefault="00000000">
            <w:r>
              <w:t>3</w:t>
            </w:r>
            <w:r>
              <w:t>、读儿歌</w:t>
            </w:r>
          </w:p>
        </w:tc>
      </w:tr>
      <w:tr w:rsidR="00AB3CCE" w14:paraId="55912F24" w14:textId="77777777">
        <w:trPr>
          <w:trHeight w:val="555"/>
        </w:trPr>
        <w:tc>
          <w:tcPr>
            <w:tcW w:w="992" w:type="dxa"/>
            <w:vAlign w:val="center"/>
          </w:tcPr>
          <w:p w14:paraId="2C570D70" w14:textId="77777777" w:rsidR="00AB3CCE" w:rsidRDefault="00AB3CCE" w:rsidP="00AB3C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2AB5C34" w14:textId="77777777" w:rsidR="00AB3CCE" w:rsidRDefault="00AB3CCE" w:rsidP="00AB3CCE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2FCFA8E" w14:textId="77777777" w:rsidR="00AB3CCE" w:rsidRDefault="00AB3CCE" w:rsidP="00AB3CCE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E24CDE2" w14:textId="77777777" w:rsidR="00AB3CCE" w:rsidRDefault="00AB3CCE" w:rsidP="00AB3CCE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563" w:type="dxa"/>
            <w:vAlign w:val="center"/>
          </w:tcPr>
          <w:p w14:paraId="44FB4F10" w14:textId="46A08D51" w:rsidR="00AB3CCE" w:rsidRDefault="00AB3CCE" w:rsidP="00AB3CCE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1633" w:type="dxa"/>
            <w:vAlign w:val="center"/>
          </w:tcPr>
          <w:p w14:paraId="7814EB3B" w14:textId="77777777" w:rsidR="00AB3CCE" w:rsidRDefault="00AB3CCE" w:rsidP="00AB3CCE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AB3CCE" w14:paraId="50C4B485" w14:textId="77777777">
        <w:trPr>
          <w:trHeight w:val="2438"/>
        </w:trPr>
        <w:tc>
          <w:tcPr>
            <w:tcW w:w="992" w:type="dxa"/>
            <w:vAlign w:val="center"/>
          </w:tcPr>
          <w:p w14:paraId="3DCA69E5" w14:textId="77777777" w:rsidR="00AB3CCE" w:rsidRDefault="00AB3CCE" w:rsidP="00AB3C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94D4CA9" w14:textId="77777777" w:rsidR="00AB3CCE" w:rsidRDefault="00AB3CCE" w:rsidP="00AB3C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582BA66" w14:textId="77777777" w:rsidR="00AB3CCE" w:rsidRDefault="00AB3CCE" w:rsidP="00AB3CCE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加法合并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335AE13" w14:textId="77777777" w:rsidR="00AB3CCE" w:rsidRDefault="00AB3CCE" w:rsidP="00AB3CCE">
            <w:r>
              <w:t>1.</w:t>
            </w:r>
            <w:r>
              <w:t>看图提问</w:t>
            </w:r>
          </w:p>
        </w:tc>
        <w:tc>
          <w:tcPr>
            <w:tcW w:w="2098" w:type="dxa"/>
          </w:tcPr>
          <w:p w14:paraId="7D63F2A1" w14:textId="77777777" w:rsidR="00AB3CCE" w:rsidRDefault="00AB3CCE" w:rsidP="00AB3CCE">
            <w:r>
              <w:t>课题（加法合并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E60019F" w14:textId="77777777" w:rsidR="00AB3CCE" w:rsidRDefault="00AB3CCE" w:rsidP="00AB3CCE">
            <w:r>
              <w:t>1.</w:t>
            </w:r>
            <w:r>
              <w:t>看图提问</w:t>
            </w:r>
          </w:p>
        </w:tc>
        <w:tc>
          <w:tcPr>
            <w:tcW w:w="2098" w:type="dxa"/>
          </w:tcPr>
          <w:p w14:paraId="442B29C5" w14:textId="77777777" w:rsidR="00AB3CCE" w:rsidRDefault="00AB3CCE" w:rsidP="00AB3CCE">
            <w:r>
              <w:t>课题（分与合）</w:t>
            </w:r>
          </w:p>
          <w:p w14:paraId="46EE51E4" w14:textId="77777777" w:rsidR="00AB3CCE" w:rsidRDefault="00AB3CCE" w:rsidP="00AB3CCE">
            <w:r>
              <w:t>说一说</w:t>
            </w:r>
            <w:r>
              <w:t>10</w:t>
            </w:r>
            <w:r>
              <w:t>的分与合</w:t>
            </w:r>
          </w:p>
        </w:tc>
        <w:tc>
          <w:tcPr>
            <w:tcW w:w="2563" w:type="dxa"/>
          </w:tcPr>
          <w:p w14:paraId="3FC8842D" w14:textId="77777777" w:rsidR="00AB3CCE" w:rsidRDefault="00AB3CCE" w:rsidP="00AB3CCE">
            <w:r>
              <w:t>课题（加法合并）</w:t>
            </w:r>
          </w:p>
          <w:p w14:paraId="0A837EDA" w14:textId="77777777" w:rsidR="00AB3CCE" w:rsidRDefault="00AB3CCE" w:rsidP="00AB3CCE">
            <w:r>
              <w:t>会用三句话编数学小故事，并说出加法算式。</w:t>
            </w:r>
          </w:p>
        </w:tc>
        <w:tc>
          <w:tcPr>
            <w:tcW w:w="1633" w:type="dxa"/>
          </w:tcPr>
          <w:p w14:paraId="71A63620" w14:textId="77777777" w:rsidR="00AB3CCE" w:rsidRDefault="00AB3CCE" w:rsidP="00AB3CCE">
            <w:r>
              <w:t>课题（加法合并）</w:t>
            </w:r>
          </w:p>
          <w:p w14:paraId="10776E07" w14:textId="77777777" w:rsidR="00AB3CCE" w:rsidRDefault="00AB3CCE" w:rsidP="00AB3CCE">
            <w:r>
              <w:t>会用三句话编数学小故事，并说出加法算式。</w:t>
            </w:r>
          </w:p>
        </w:tc>
      </w:tr>
      <w:tr w:rsidR="00AB3CCE" w14:paraId="208AE42C" w14:textId="77777777">
        <w:trPr>
          <w:trHeight w:val="567"/>
        </w:trPr>
        <w:tc>
          <w:tcPr>
            <w:tcW w:w="992" w:type="dxa"/>
            <w:vAlign w:val="center"/>
          </w:tcPr>
          <w:p w14:paraId="254E3214" w14:textId="77777777" w:rsidR="00AB3CCE" w:rsidRDefault="00AB3CCE" w:rsidP="00AB3CCE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3E3E1FD" w14:textId="77777777" w:rsidR="00AB3CCE" w:rsidRDefault="00AB3CCE" w:rsidP="00AB3CCE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8616DA5" w14:textId="77777777" w:rsidR="00AB3CCE" w:rsidRDefault="00AB3CCE" w:rsidP="00AB3CCE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CB81866" w14:textId="77777777" w:rsidR="00AB3CCE" w:rsidRDefault="00AB3CCE" w:rsidP="00AB3CCE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563" w:type="dxa"/>
            <w:vAlign w:val="center"/>
          </w:tcPr>
          <w:p w14:paraId="6D8CE981" w14:textId="77777777" w:rsidR="00AB3CCE" w:rsidRDefault="00AB3CCE" w:rsidP="00AB3CCE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1633" w:type="dxa"/>
            <w:vAlign w:val="center"/>
          </w:tcPr>
          <w:p w14:paraId="51E6DBCB" w14:textId="77777777" w:rsidR="00AB3CCE" w:rsidRDefault="00AB3CCE" w:rsidP="00AB3CCE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AB3CCE" w14:paraId="51110FB2" w14:textId="77777777">
        <w:trPr>
          <w:trHeight w:val="2438"/>
        </w:trPr>
        <w:tc>
          <w:tcPr>
            <w:tcW w:w="992" w:type="dxa"/>
            <w:vAlign w:val="center"/>
          </w:tcPr>
          <w:p w14:paraId="0B603545" w14:textId="77777777" w:rsidR="00AB3CCE" w:rsidRDefault="00AB3CCE" w:rsidP="00AB3C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4E83DE9" w14:textId="77777777" w:rsidR="00AB3CCE" w:rsidRDefault="00AB3CCE" w:rsidP="00AB3C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C9BBCB4" w14:textId="77777777" w:rsidR="00AB3CCE" w:rsidRDefault="00AB3CCE" w:rsidP="00AB3CCE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DA333E9" w14:textId="77777777" w:rsidR="00AB3CCE" w:rsidRDefault="00AB3CCE" w:rsidP="00AB3CCE">
            <w:r>
              <w:t>无</w:t>
            </w:r>
          </w:p>
        </w:tc>
        <w:tc>
          <w:tcPr>
            <w:tcW w:w="2098" w:type="dxa"/>
          </w:tcPr>
          <w:p w14:paraId="590B4869" w14:textId="77777777" w:rsidR="00AB3CCE" w:rsidRDefault="00AB3CCE" w:rsidP="00AB3CCE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0E5CB06" w14:textId="77777777" w:rsidR="00AB3CCE" w:rsidRDefault="00AB3CCE" w:rsidP="00AB3CCE">
            <w:r>
              <w:t>无</w:t>
            </w:r>
          </w:p>
        </w:tc>
        <w:tc>
          <w:tcPr>
            <w:tcW w:w="2098" w:type="dxa"/>
          </w:tcPr>
          <w:p w14:paraId="2AAA67B8" w14:textId="77777777" w:rsidR="00AB3CCE" w:rsidRDefault="00AB3CCE" w:rsidP="00AB3CCE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659BCB5" w14:textId="77777777" w:rsidR="00AB3CCE" w:rsidRDefault="00AB3CCE" w:rsidP="00AB3CCE">
            <w:r>
              <w:t>无</w:t>
            </w:r>
          </w:p>
        </w:tc>
        <w:tc>
          <w:tcPr>
            <w:tcW w:w="2563" w:type="dxa"/>
          </w:tcPr>
          <w:p w14:paraId="1BA954CE" w14:textId="77777777" w:rsidR="00AB3CCE" w:rsidRDefault="00AB3CCE" w:rsidP="00AB3CCE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A272FA3" w14:textId="77777777" w:rsidR="00AB3CCE" w:rsidRDefault="00AB3CCE" w:rsidP="00AB3CCE">
            <w:r>
              <w:t>无</w:t>
            </w:r>
          </w:p>
        </w:tc>
        <w:tc>
          <w:tcPr>
            <w:tcW w:w="1633" w:type="dxa"/>
          </w:tcPr>
          <w:p w14:paraId="5C5B6105" w14:textId="77777777" w:rsidR="00AB3CCE" w:rsidRDefault="00AB3CCE" w:rsidP="00AB3CCE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8A5F0BB" w14:textId="77777777" w:rsidR="00AB3CCE" w:rsidRDefault="00AB3CCE" w:rsidP="00AB3CCE">
            <w:r>
              <w:t>无</w:t>
            </w:r>
          </w:p>
        </w:tc>
      </w:tr>
      <w:tr w:rsidR="00AB3CCE" w14:paraId="1224E5BA" w14:textId="77777777">
        <w:trPr>
          <w:trHeight w:val="567"/>
        </w:trPr>
        <w:tc>
          <w:tcPr>
            <w:tcW w:w="992" w:type="dxa"/>
            <w:vAlign w:val="center"/>
          </w:tcPr>
          <w:p w14:paraId="169410BC" w14:textId="77777777" w:rsidR="00AB3CCE" w:rsidRDefault="00AB3CCE" w:rsidP="00AB3CCE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952B372" w14:textId="77777777" w:rsidR="00AB3CCE" w:rsidRDefault="00AB3CCE" w:rsidP="00AB3CC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4BAEA45" w14:textId="77777777" w:rsidR="00AB3CCE" w:rsidRDefault="00AB3CCE" w:rsidP="00AB3CC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1BA01FB" w14:textId="77777777" w:rsidR="00AB3CCE" w:rsidRDefault="00AB3CCE" w:rsidP="00AB3CCE">
            <w:pPr>
              <w:jc w:val="center"/>
            </w:pPr>
          </w:p>
        </w:tc>
        <w:tc>
          <w:tcPr>
            <w:tcW w:w="2563" w:type="dxa"/>
            <w:vAlign w:val="center"/>
          </w:tcPr>
          <w:p w14:paraId="27EAB468" w14:textId="77777777" w:rsidR="00AB3CCE" w:rsidRDefault="00AB3CCE" w:rsidP="00AB3CCE">
            <w:pPr>
              <w:jc w:val="center"/>
            </w:pPr>
          </w:p>
        </w:tc>
        <w:tc>
          <w:tcPr>
            <w:tcW w:w="1633" w:type="dxa"/>
            <w:vAlign w:val="center"/>
          </w:tcPr>
          <w:p w14:paraId="7217B26D" w14:textId="77777777" w:rsidR="00AB3CCE" w:rsidRDefault="00AB3CCE" w:rsidP="00AB3CCE">
            <w:pPr>
              <w:jc w:val="center"/>
            </w:pPr>
          </w:p>
        </w:tc>
      </w:tr>
      <w:tr w:rsidR="00AB3CCE" w14:paraId="6B775184" w14:textId="77777777">
        <w:trPr>
          <w:trHeight w:val="567"/>
        </w:trPr>
        <w:tc>
          <w:tcPr>
            <w:tcW w:w="992" w:type="dxa"/>
            <w:vAlign w:val="center"/>
          </w:tcPr>
          <w:p w14:paraId="2C8DDA3A" w14:textId="77777777" w:rsidR="00AB3CCE" w:rsidRDefault="00AB3CCE" w:rsidP="00AB3C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8F9ABC0" w14:textId="77777777" w:rsidR="00AB3CCE" w:rsidRDefault="00AB3CCE" w:rsidP="00AB3CC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D3EC5EE" w14:textId="263C9799" w:rsidR="00AB3CCE" w:rsidRDefault="00AB3CCE" w:rsidP="00AB3CCE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C3C2BDA" w14:textId="7D90874B" w:rsidR="00AB3CCE" w:rsidRDefault="00AB3CCE" w:rsidP="00AB3CCE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B6B35B7" w14:textId="2CA349B9" w:rsidR="00AB3CCE" w:rsidRDefault="00AB3CCE" w:rsidP="00AB3CCE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563" w:type="dxa"/>
            <w:vAlign w:val="center"/>
          </w:tcPr>
          <w:p w14:paraId="3AF8A07F" w14:textId="0F501341" w:rsidR="00AB3CCE" w:rsidRDefault="00AB3CCE" w:rsidP="00AB3CCE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1633" w:type="dxa"/>
            <w:vAlign w:val="center"/>
          </w:tcPr>
          <w:p w14:paraId="6F31FB01" w14:textId="0DFF5E50" w:rsidR="00AB3CCE" w:rsidRDefault="00AB3CCE" w:rsidP="00AB3CCE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AB3CCE" w14:paraId="01CBB48C" w14:textId="77777777">
        <w:trPr>
          <w:trHeight w:val="1134"/>
        </w:trPr>
        <w:tc>
          <w:tcPr>
            <w:tcW w:w="992" w:type="dxa"/>
            <w:vAlign w:val="center"/>
          </w:tcPr>
          <w:p w14:paraId="5B7F3468" w14:textId="77777777" w:rsidR="00AB3CCE" w:rsidRDefault="00AB3CCE" w:rsidP="00AB3CCE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A0A5292" w14:textId="77777777" w:rsidR="00AB3CCE" w:rsidRDefault="00AB3CCE" w:rsidP="00AB3CC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90E8E3F" w14:textId="77777777" w:rsidR="00AB3CCE" w:rsidRDefault="00AB3CCE" w:rsidP="00AB3CCE">
            <w:pPr>
              <w:jc w:val="center"/>
            </w:pPr>
            <w:r>
              <w:t>往返跑</w:t>
            </w:r>
          </w:p>
        </w:tc>
        <w:tc>
          <w:tcPr>
            <w:tcW w:w="2098" w:type="dxa"/>
            <w:vAlign w:val="center"/>
          </w:tcPr>
          <w:p w14:paraId="7E73CD3E" w14:textId="77777777" w:rsidR="00AB3CCE" w:rsidRDefault="00AB3CCE" w:rsidP="00AB3CCE">
            <w:pPr>
              <w:jc w:val="center"/>
            </w:pPr>
            <w:r>
              <w:t>往返跑</w:t>
            </w:r>
          </w:p>
        </w:tc>
        <w:tc>
          <w:tcPr>
            <w:tcW w:w="2098" w:type="dxa"/>
            <w:vAlign w:val="center"/>
          </w:tcPr>
          <w:p w14:paraId="3B95B2DE" w14:textId="77777777" w:rsidR="00AB3CCE" w:rsidRDefault="00AB3CCE" w:rsidP="00AB3CCE">
            <w:pPr>
              <w:jc w:val="center"/>
            </w:pPr>
            <w:r>
              <w:t>往返跑</w:t>
            </w:r>
          </w:p>
        </w:tc>
        <w:tc>
          <w:tcPr>
            <w:tcW w:w="2563" w:type="dxa"/>
            <w:vAlign w:val="center"/>
          </w:tcPr>
          <w:p w14:paraId="78FBC57D" w14:textId="77777777" w:rsidR="00AB3CCE" w:rsidRDefault="00AB3CCE" w:rsidP="00AB3CCE">
            <w:pPr>
              <w:jc w:val="center"/>
            </w:pPr>
            <w:r>
              <w:t>往返跑</w:t>
            </w:r>
          </w:p>
        </w:tc>
        <w:tc>
          <w:tcPr>
            <w:tcW w:w="1633" w:type="dxa"/>
            <w:vAlign w:val="center"/>
          </w:tcPr>
          <w:p w14:paraId="6DD43A41" w14:textId="77777777" w:rsidR="00AB3CCE" w:rsidRDefault="00AB3CCE" w:rsidP="00AB3CCE">
            <w:pPr>
              <w:jc w:val="center"/>
            </w:pPr>
            <w:r>
              <w:t>往返跑</w:t>
            </w:r>
          </w:p>
        </w:tc>
      </w:tr>
      <w:tr w:rsidR="00AB3CCE" w14:paraId="0097B65A" w14:textId="77777777">
        <w:trPr>
          <w:trHeight w:val="567"/>
        </w:trPr>
        <w:tc>
          <w:tcPr>
            <w:tcW w:w="992" w:type="dxa"/>
            <w:vAlign w:val="center"/>
          </w:tcPr>
          <w:p w14:paraId="7EDA05BE" w14:textId="77777777" w:rsidR="00AB3CCE" w:rsidRDefault="00AB3CCE" w:rsidP="00AB3CCE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D1B54A6" w14:textId="445706DC" w:rsidR="00AB3CCE" w:rsidRDefault="00AB3CCE" w:rsidP="00AB3CCE">
            <w:pPr>
              <w:jc w:val="center"/>
            </w:pPr>
            <w:r>
              <w:rPr>
                <w:rFonts w:hint="eastAsia"/>
              </w:rP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C8B09D7" w14:textId="26C24E1B" w:rsidR="00AB3CCE" w:rsidRDefault="00AB3CCE" w:rsidP="00AB3CCE">
            <w:pPr>
              <w:jc w:val="center"/>
            </w:pPr>
            <w:r>
              <w:rPr>
                <w:rFonts w:hint="eastAsia"/>
              </w:rP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D057D62" w14:textId="01029F51" w:rsidR="00AB3CCE" w:rsidRDefault="00AB3CCE" w:rsidP="00AB3CCE">
            <w:pPr>
              <w:jc w:val="center"/>
            </w:pPr>
            <w:r>
              <w:rPr>
                <w:rFonts w:hint="eastAsia"/>
              </w:rPr>
              <w:t>8</w:t>
            </w:r>
            <w:r>
              <w:t>分钟</w:t>
            </w:r>
          </w:p>
        </w:tc>
        <w:tc>
          <w:tcPr>
            <w:tcW w:w="2563" w:type="dxa"/>
            <w:vAlign w:val="center"/>
          </w:tcPr>
          <w:p w14:paraId="46A7F13E" w14:textId="7D12141B" w:rsidR="00AB3CCE" w:rsidRDefault="00AB3CCE" w:rsidP="00AB3CCE">
            <w:pPr>
              <w:jc w:val="center"/>
            </w:pPr>
            <w:r>
              <w:rPr>
                <w:rFonts w:hint="eastAsia"/>
              </w:rPr>
              <w:t>8</w:t>
            </w:r>
            <w:r>
              <w:t>分钟</w:t>
            </w:r>
          </w:p>
        </w:tc>
        <w:tc>
          <w:tcPr>
            <w:tcW w:w="1633" w:type="dxa"/>
            <w:vAlign w:val="center"/>
          </w:tcPr>
          <w:p w14:paraId="33DEACCB" w14:textId="7101E924" w:rsidR="00AB3CCE" w:rsidRDefault="00AB3CCE" w:rsidP="00AB3CCE">
            <w:pPr>
              <w:jc w:val="center"/>
            </w:pPr>
            <w:r>
              <w:rPr>
                <w:rFonts w:hint="eastAsia"/>
              </w:rPr>
              <w:t>8</w:t>
            </w:r>
            <w:r>
              <w:t>分钟</w:t>
            </w:r>
          </w:p>
        </w:tc>
      </w:tr>
    </w:tbl>
    <w:p w14:paraId="573B3C90" w14:textId="77777777" w:rsidR="00390AB7" w:rsidRDefault="00390AB7"/>
    <w:sectPr w:rsidR="00390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64E16"/>
    <w:multiLevelType w:val="singleLevel"/>
    <w:tmpl w:val="FFF64E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D114286"/>
    <w:multiLevelType w:val="multilevel"/>
    <w:tmpl w:val="4D114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33854733">
    <w:abstractNumId w:val="1"/>
  </w:num>
  <w:num w:numId="2" w16cid:durableId="1651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E4FB7830"/>
    <w:rsid w:val="F86E8CA5"/>
    <w:rsid w:val="FE767082"/>
    <w:rsid w:val="FE9F0611"/>
    <w:rsid w:val="FFDE06F3"/>
    <w:rsid w:val="00027347"/>
    <w:rsid w:val="00047787"/>
    <w:rsid w:val="000D6B59"/>
    <w:rsid w:val="0010420D"/>
    <w:rsid w:val="00187509"/>
    <w:rsid w:val="0020355B"/>
    <w:rsid w:val="002479CB"/>
    <w:rsid w:val="002B366B"/>
    <w:rsid w:val="003067DA"/>
    <w:rsid w:val="00325C8C"/>
    <w:rsid w:val="00370CC8"/>
    <w:rsid w:val="0038102A"/>
    <w:rsid w:val="00390AB7"/>
    <w:rsid w:val="00391E39"/>
    <w:rsid w:val="003C7010"/>
    <w:rsid w:val="003F41CA"/>
    <w:rsid w:val="004417C8"/>
    <w:rsid w:val="00456A21"/>
    <w:rsid w:val="004A6A8A"/>
    <w:rsid w:val="004E435B"/>
    <w:rsid w:val="004F5313"/>
    <w:rsid w:val="005038CF"/>
    <w:rsid w:val="00511E5F"/>
    <w:rsid w:val="00555698"/>
    <w:rsid w:val="005776BD"/>
    <w:rsid w:val="00580D15"/>
    <w:rsid w:val="00582707"/>
    <w:rsid w:val="00631CE1"/>
    <w:rsid w:val="00641557"/>
    <w:rsid w:val="00670671"/>
    <w:rsid w:val="00682527"/>
    <w:rsid w:val="006E33A8"/>
    <w:rsid w:val="006F3A09"/>
    <w:rsid w:val="00743D64"/>
    <w:rsid w:val="0077159E"/>
    <w:rsid w:val="008A5AD6"/>
    <w:rsid w:val="008B7924"/>
    <w:rsid w:val="008D36A2"/>
    <w:rsid w:val="00903D7F"/>
    <w:rsid w:val="00933DB7"/>
    <w:rsid w:val="009B0C6B"/>
    <w:rsid w:val="009E7E6E"/>
    <w:rsid w:val="00A5265F"/>
    <w:rsid w:val="00A75FA5"/>
    <w:rsid w:val="00AA3E7F"/>
    <w:rsid w:val="00AB1FBE"/>
    <w:rsid w:val="00AB3CCE"/>
    <w:rsid w:val="00AD14F8"/>
    <w:rsid w:val="00B23D42"/>
    <w:rsid w:val="00B24BAB"/>
    <w:rsid w:val="00B40205"/>
    <w:rsid w:val="00B711ED"/>
    <w:rsid w:val="00B81736"/>
    <w:rsid w:val="00B848B3"/>
    <w:rsid w:val="00BB2C73"/>
    <w:rsid w:val="00BE5918"/>
    <w:rsid w:val="00BF525B"/>
    <w:rsid w:val="00CA02E1"/>
    <w:rsid w:val="00CC3DB9"/>
    <w:rsid w:val="00CE2CFE"/>
    <w:rsid w:val="00DA4298"/>
    <w:rsid w:val="00DC6751"/>
    <w:rsid w:val="00DD3A50"/>
    <w:rsid w:val="00DE518A"/>
    <w:rsid w:val="00E31AFF"/>
    <w:rsid w:val="00E5592B"/>
    <w:rsid w:val="00E86C50"/>
    <w:rsid w:val="00E91D03"/>
    <w:rsid w:val="00EF0304"/>
    <w:rsid w:val="00EF6DE5"/>
    <w:rsid w:val="00F50178"/>
    <w:rsid w:val="00F638D4"/>
    <w:rsid w:val="00F70F6B"/>
    <w:rsid w:val="00F75767"/>
    <w:rsid w:val="00FC467E"/>
    <w:rsid w:val="1DFF1D1D"/>
    <w:rsid w:val="4B1D5094"/>
    <w:rsid w:val="53BEADFA"/>
    <w:rsid w:val="6DA1DC9C"/>
    <w:rsid w:val="7AD7C723"/>
    <w:rsid w:val="7FB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C4095"/>
  <w15:docId w15:val="{904CBC64-52F9-4EDD-B886-A4C71218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2022-10-12T09:39:00Z</dcterms:created>
  <dcterms:modified xsi:type="dcterms:W3CDTF">2022-10-25T07:49:00Z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