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10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习作：我来编童话</w:t>
            </w:r>
            <w:r>
              <w:t>）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0"/>
                <w:sz w:val="22"/>
              </w:rPr>
              <w:t>向家人讲讲自己创编的童话故事。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0"/>
                <w:sz w:val="22"/>
              </w:rPr>
              <w:t>根据家人提出的建议，修改故事。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习作：我来编童话</w:t>
            </w:r>
            <w:r>
              <w:t>）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0"/>
                <w:sz w:val="22"/>
              </w:rPr>
              <w:t>向家人讲讲自己创编的童话故事。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0"/>
                <w:sz w:val="22"/>
              </w:rPr>
              <w:t>根据家人提出的建议，修改故事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习作：我来编童话</w:t>
            </w:r>
            <w:r>
              <w:t>）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0"/>
                <w:sz w:val="22"/>
              </w:rPr>
              <w:t>向家人讲讲自己创编的童话故事。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0"/>
                <w:sz w:val="22"/>
              </w:rPr>
              <w:t>根据家人提出的建议，修改故事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习作：我来编童话</w:t>
            </w:r>
            <w:r>
              <w:t>）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0"/>
                <w:sz w:val="22"/>
              </w:rPr>
              <w:t>向家人讲讲自己创编的童话故事。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0"/>
                <w:sz w:val="22"/>
              </w:rPr>
              <w:t>根据家人提出的建议，修改故事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习作：我来编童话</w:t>
            </w:r>
            <w:r>
              <w:t>）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0"/>
                <w:sz w:val="22"/>
              </w:rPr>
              <w:t>向家人讲讲自己创编的童话故事。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0"/>
                <w:sz w:val="22"/>
              </w:rPr>
              <w:t>根据家人提出的建议，修改故事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r>
              <w:t>课题（两位数被一位数除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1、完成和绿</w:t>
            </w:r>
            <w:r>
              <w:rPr>
                <w:rFonts w:hint="eastAsia"/>
                <w:lang w:val="en-US" w:eastAsia="zh-CN"/>
              </w:rPr>
              <w:t>29</w:t>
            </w:r>
            <w:r>
              <w:t>页</w:t>
            </w:r>
          </w:p>
          <w:p>
            <w:r>
              <w:t>2、预习数学书</w:t>
            </w:r>
            <w:r>
              <w:rPr>
                <w:rFonts w:hint="eastAsia"/>
                <w:lang w:val="en-US" w:eastAsia="zh-CN"/>
              </w:rPr>
              <w:t>35</w:t>
            </w:r>
            <w:r>
              <w:t>页</w:t>
            </w:r>
          </w:p>
        </w:tc>
        <w:tc>
          <w:tcPr>
            <w:tcW w:w="2098" w:type="dxa"/>
            <w:vAlign w:val="top"/>
          </w:tcPr>
          <w:p>
            <w:r>
              <w:t>课题（两位数被一位数除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1、完成和绿</w:t>
            </w:r>
            <w:r>
              <w:rPr>
                <w:rFonts w:hint="eastAsia"/>
                <w:lang w:val="en-US" w:eastAsia="zh-CN"/>
              </w:rPr>
              <w:t>29</w:t>
            </w:r>
            <w:r>
              <w:t>页</w:t>
            </w:r>
          </w:p>
          <w:p>
            <w:r>
              <w:t>2、预习数学书3</w:t>
            </w:r>
            <w:r>
              <w:rPr>
                <w:rFonts w:hint="eastAsia"/>
                <w:lang w:val="en-US" w:eastAsia="zh-CN"/>
              </w:rPr>
              <w:t>5</w:t>
            </w:r>
            <w:r>
              <w:t>页</w:t>
            </w:r>
          </w:p>
        </w:tc>
        <w:tc>
          <w:tcPr>
            <w:tcW w:w="2098" w:type="dxa"/>
            <w:vAlign w:val="top"/>
          </w:tcPr>
          <w:p>
            <w:r>
              <w:t>课题（两位数被一位数除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1、完成和绿</w:t>
            </w:r>
            <w:r>
              <w:rPr>
                <w:rFonts w:hint="eastAsia"/>
                <w:lang w:val="en-US" w:eastAsia="zh-CN"/>
              </w:rPr>
              <w:t>29</w:t>
            </w:r>
            <w:r>
              <w:t>页</w:t>
            </w:r>
          </w:p>
          <w:p>
            <w:r>
              <w:t>2、预习数学书3</w:t>
            </w:r>
            <w:r>
              <w:rPr>
                <w:rFonts w:hint="eastAsia"/>
                <w:lang w:val="en-US" w:eastAsia="zh-CN"/>
              </w:rPr>
              <w:t>5</w:t>
            </w:r>
            <w:r>
              <w:t>页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两位数被一位数除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1、完成和绿</w:t>
            </w:r>
            <w:r>
              <w:rPr>
                <w:rFonts w:hint="eastAsia"/>
                <w:lang w:val="en-US" w:eastAsia="zh-CN"/>
              </w:rPr>
              <w:t>29</w:t>
            </w:r>
            <w:r>
              <w:t>页</w:t>
            </w:r>
          </w:p>
          <w:p>
            <w:r>
              <w:t>2、预习数学书</w:t>
            </w:r>
            <w:r>
              <w:rPr>
                <w:rFonts w:hint="eastAsia"/>
                <w:lang w:val="en-US" w:eastAsia="zh-CN"/>
              </w:rPr>
              <w:t>35</w:t>
            </w:r>
            <w:r>
              <w:t>页</w:t>
            </w:r>
          </w:p>
        </w:tc>
        <w:tc>
          <w:tcPr>
            <w:tcW w:w="2098" w:type="dxa"/>
            <w:vAlign w:val="top"/>
          </w:tcPr>
          <w:p>
            <w:r>
              <w:t>课题（两位数被一位数除）</w:t>
            </w:r>
          </w:p>
          <w:p>
            <w:r>
              <w:t>1、完成和绿</w:t>
            </w:r>
            <w:r>
              <w:rPr>
                <w:rFonts w:hint="eastAsia"/>
                <w:lang w:val="en-US" w:eastAsia="zh-CN"/>
              </w:rPr>
              <w:t>29</w:t>
            </w:r>
            <w:r>
              <w:t>页</w:t>
            </w:r>
          </w:p>
          <w:p>
            <w:r>
              <w:t>2、预习数学书3</w:t>
            </w:r>
            <w:r>
              <w:rPr>
                <w:rFonts w:hint="eastAsia"/>
                <w:lang w:val="en-US" w:eastAsia="zh-CN"/>
              </w:rPr>
              <w:t>5</w:t>
            </w:r>
            <w:bookmarkStart w:id="0" w:name="_GoBack"/>
            <w:bookmarkEnd w:id="0"/>
            <w:r>
              <w:t>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M2U3P3 </w:t>
            </w:r>
            <w:r>
              <w:t>）</w:t>
            </w:r>
          </w:p>
          <w:p>
            <w:pPr>
              <w:numPr>
                <w:ilvl w:val="0"/>
                <w:numId w:val="2"/>
              </w:numPr>
            </w:pPr>
            <w:r>
              <w:t>读课文</w:t>
            </w:r>
          </w:p>
          <w:p>
            <w:pPr>
              <w:numPr>
                <w:ilvl w:val="0"/>
                <w:numId w:val="2"/>
              </w:numPr>
            </w:pPr>
            <w:r>
              <w:t>绿色</w:t>
            </w:r>
          </w:p>
          <w:p/>
        </w:tc>
        <w:tc>
          <w:tcPr>
            <w:tcW w:w="2098" w:type="dxa"/>
            <w:vAlign w:val="top"/>
          </w:tcPr>
          <w:p>
            <w:r>
              <w:t>课题（M2U3P3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2"/>
              </w:numPr>
            </w:pPr>
            <w:r>
              <w:t>读课文</w:t>
            </w:r>
          </w:p>
          <w:p>
            <w:pPr>
              <w:numPr>
                <w:ilvl w:val="0"/>
                <w:numId w:val="2"/>
              </w:numPr>
            </w:pPr>
            <w:r>
              <w:t>绿色</w:t>
            </w:r>
          </w:p>
          <w:p/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M2U3P3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2"/>
              </w:numPr>
            </w:pPr>
            <w:r>
              <w:t>读课文</w:t>
            </w:r>
          </w:p>
          <w:p>
            <w:pPr>
              <w:numPr>
                <w:ilvl w:val="0"/>
                <w:numId w:val="2"/>
              </w:numPr>
            </w:pPr>
            <w:r>
              <w:t>绿色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M2U3P3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2"/>
              </w:numPr>
            </w:pPr>
            <w:r>
              <w:t>读课文</w:t>
            </w:r>
          </w:p>
          <w:p>
            <w:pPr>
              <w:numPr>
                <w:ilvl w:val="0"/>
                <w:numId w:val="2"/>
              </w:numPr>
            </w:pPr>
            <w:r>
              <w:t>绿色</w:t>
            </w:r>
          </w:p>
          <w:p/>
        </w:tc>
        <w:tc>
          <w:tcPr>
            <w:tcW w:w="2098" w:type="dxa"/>
            <w:vAlign w:val="top"/>
          </w:tcPr>
          <w:p>
            <w:r>
              <w:t>课题（M2U3P3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2"/>
              </w:numPr>
            </w:pPr>
            <w:r>
              <w:t>读课文</w:t>
            </w:r>
          </w:p>
          <w:p>
            <w:pPr>
              <w:numPr>
                <w:ilvl w:val="0"/>
                <w:numId w:val="2"/>
              </w:numPr>
            </w:pPr>
            <w:r>
              <w:t>绿色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</w:rPr>
              <w:t>5</w:t>
            </w:r>
            <w:r>
              <w:t>00个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</w:rPr>
              <w:t>5</w:t>
            </w:r>
            <w:r>
              <w:t>00个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</w:rPr>
              <w:t>5</w:t>
            </w:r>
            <w:r>
              <w:t>00个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</w:rPr>
              <w:t>5</w:t>
            </w:r>
            <w:r>
              <w:t>00个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</w:rPr>
              <w:t>5</w:t>
            </w:r>
            <w:r>
              <w:t>00个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MDhkOWMyNjU4YjU1ODYxNmE2MGMyZDVjYzliMzYifQ=="/>
  </w:docVars>
  <w:rsids>
    <w:rsidRoot w:val="00000000"/>
    <w:rsid w:val="439333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uiPriority w:val="0"/>
  </w:style>
  <w:style w:type="table" w:default="1" w:styleId="4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7">
    <w:name w:val="页脚 字符"/>
    <w:basedOn w:val="6"/>
    <w:uiPriority w:val="0"/>
    <w:rPr>
      <w:sz w:val="18"/>
    </w:rPr>
  </w:style>
  <w:style w:type="character" w:customStyle="1" w:styleId="8">
    <w:name w:val="页眉 字符"/>
    <w:basedOn w:val="6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549</Words>
  <Characters>616</Characters>
  <TotalTime>1</TotalTime>
  <ScaleCrop>false</ScaleCrop>
  <LinksUpToDate>false</LinksUpToDate>
  <CharactersWithSpaces>643</CharactersWithSpaces>
  <Application>WPS Office_11.1.0.12156_F1E327BC-269C-435d-A152-05C5408002CA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你问我是谁w</cp:lastModifiedBy>
  <dcterms:modified xsi:type="dcterms:W3CDTF">2022-10-24T06:11:41Z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301DC7AB33AD429B97CD27538F5F6A46</vt:lpwstr>
  </property>
</Properties>
</file>