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8古诗二首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1.背诵古诗《望庐山瀑布》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2.感受诗人丰富的想象力，热爱、赞美神奇的大自然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课题（8古诗二首）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1.背诵古诗《望庐山瀑布》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2.感受诗人丰富的想象力，热爱、赞美神奇的大自然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课题（8古诗二首）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1.背诵古诗《望庐山瀑布》</w:t>
            </w:r>
          </w:p>
          <w:p>
            <w:r>
              <w:rPr>
                <w:rFonts w:hint="default"/>
                <w:woUserID w:val="2"/>
              </w:rPr>
              <w:t>2.感受诗人丰富的想象力，热爱、赞美神奇的大自然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课题（8古诗二首）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1.背诵古诗《望庐山瀑布》</w:t>
            </w:r>
          </w:p>
          <w:p>
            <w:r>
              <w:rPr>
                <w:rFonts w:hint="default"/>
                <w:woUserID w:val="2"/>
              </w:rPr>
              <w:t>2.感受诗人丰富的想象力，热爱、赞美神奇的大自然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课题（8古诗二首）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1.背诵古诗《望庐山瀑布》</w:t>
            </w:r>
          </w:p>
          <w:p>
            <w:r>
              <w:rPr>
                <w:rFonts w:hint="default"/>
                <w:woUserID w:val="2"/>
              </w:rPr>
              <w:t>2.感受诗人丰富的想象力，热爱、赞美神奇的大自然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几倍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2.说一说谁是谁的几倍，并列式计算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几倍）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r>
              <w:rPr>
                <w:woUserID w:val="4"/>
              </w:rPr>
              <w:t>2.说一说谁是谁的几倍，并列式计算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几倍）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r>
              <w:rPr>
                <w:woUserID w:val="4"/>
              </w:rPr>
              <w:t>2.说一说谁是谁的几倍，并列式计算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几倍）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r>
              <w:rPr>
                <w:woUserID w:val="4"/>
              </w:rPr>
              <w:t>2.说一说谁是谁的几倍，并列式计算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几倍）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r>
              <w:rPr>
                <w:woUserID w:val="4"/>
              </w:rPr>
              <w:t>2.说一说谁是谁的几倍，并列式计算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能熟练朗读本单元的课文和单词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能运用本单元的核心语句和单词，询问彼此的家庭成员，并做简单介绍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课题（M2U2）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能熟练朗读本单元的课文和单词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能运用本单元的核心语句和单词，询问彼此的家庭成员，并做简单介绍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能熟练朗读本单元的课文和单词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能运用本单元的核心语句和单词，询问彼此的家庭成员，并做简单介绍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能熟练朗读本单元的课文和单词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能运用本单元的核心语句和单词，询问彼此的家庭成员，并做简单介绍</w:t>
            </w:r>
          </w:p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 能熟练朗读本单元的课文和单词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能运用本单元的核心语句和单词，询问彼此的家庭成员，并做简单介绍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20分钟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2844"/>
    <w:rsid w:val="00074153"/>
    <w:rsid w:val="00080982"/>
    <w:rsid w:val="00094232"/>
    <w:rsid w:val="000C746F"/>
    <w:rsid w:val="0010420D"/>
    <w:rsid w:val="001430ED"/>
    <w:rsid w:val="001F0D0F"/>
    <w:rsid w:val="002049FF"/>
    <w:rsid w:val="00216BE7"/>
    <w:rsid w:val="00251756"/>
    <w:rsid w:val="0027518D"/>
    <w:rsid w:val="002B366B"/>
    <w:rsid w:val="002B623C"/>
    <w:rsid w:val="00301642"/>
    <w:rsid w:val="00313E11"/>
    <w:rsid w:val="003615D1"/>
    <w:rsid w:val="0038527B"/>
    <w:rsid w:val="003B307A"/>
    <w:rsid w:val="003D0B02"/>
    <w:rsid w:val="003E10C2"/>
    <w:rsid w:val="00435A18"/>
    <w:rsid w:val="004417C8"/>
    <w:rsid w:val="004C2D61"/>
    <w:rsid w:val="004E4E93"/>
    <w:rsid w:val="004F178D"/>
    <w:rsid w:val="004F5313"/>
    <w:rsid w:val="00511E5F"/>
    <w:rsid w:val="00553CA5"/>
    <w:rsid w:val="005C45D5"/>
    <w:rsid w:val="005E5A41"/>
    <w:rsid w:val="006042CF"/>
    <w:rsid w:val="00615BC5"/>
    <w:rsid w:val="00631CE1"/>
    <w:rsid w:val="006503B1"/>
    <w:rsid w:val="006656FC"/>
    <w:rsid w:val="006D67A3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7A03"/>
    <w:rsid w:val="00BF525B"/>
    <w:rsid w:val="00C13737"/>
    <w:rsid w:val="00C42AF6"/>
    <w:rsid w:val="00C856E1"/>
    <w:rsid w:val="00C9050F"/>
    <w:rsid w:val="00CC259E"/>
    <w:rsid w:val="00DB23D5"/>
    <w:rsid w:val="00E34100"/>
    <w:rsid w:val="00E75772"/>
    <w:rsid w:val="00E92A83"/>
    <w:rsid w:val="00EA42B9"/>
    <w:rsid w:val="00EF188C"/>
    <w:rsid w:val="00F02514"/>
    <w:rsid w:val="00F44FCD"/>
    <w:rsid w:val="00F5047C"/>
    <w:rsid w:val="00FA62D6"/>
    <w:rsid w:val="1EFDC954"/>
    <w:rsid w:val="492E6164"/>
    <w:rsid w:val="4B1D5094"/>
    <w:rsid w:val="57D3EF41"/>
    <w:rsid w:val="59D23929"/>
    <w:rsid w:val="6D9F0A75"/>
    <w:rsid w:val="78EF7566"/>
    <w:rsid w:val="78FF2599"/>
    <w:rsid w:val="7D99DF75"/>
    <w:rsid w:val="7FEF6AB2"/>
    <w:rsid w:val="AFD1B50F"/>
    <w:rsid w:val="AFFF2586"/>
    <w:rsid w:val="BEBFB976"/>
    <w:rsid w:val="CBDD4F23"/>
    <w:rsid w:val="DEFFC719"/>
    <w:rsid w:val="DFFF2378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2022-05-12T10:54:00Z</dcterms:created>
  <dc:creator>Di Li</dc:creator>
  <cp:lastModifiedBy>AutoBVT</cp:lastModifiedBy>
  <dcterms:modified xsi:type="dcterms:W3CDTF">2022-10-14T15:22:22Z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