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91FC" w14:textId="77777777" w:rsidR="0074361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14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4361C" w14:paraId="785FC52E" w14:textId="77777777">
        <w:tc>
          <w:tcPr>
            <w:tcW w:w="991" w:type="dxa"/>
            <w:vAlign w:val="center"/>
          </w:tcPr>
          <w:p w14:paraId="41314EE2" w14:textId="77777777" w:rsidR="0074361C" w:rsidRDefault="0074361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BAC01E1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0D0DD0C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7BCD3B3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21258AA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14E0350C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74361C" w14:paraId="5B758A59" w14:textId="77777777" w:rsidTr="00CE1F39">
        <w:trPr>
          <w:trHeight w:val="2275"/>
        </w:trPr>
        <w:tc>
          <w:tcPr>
            <w:tcW w:w="991" w:type="dxa"/>
            <w:vAlign w:val="center"/>
          </w:tcPr>
          <w:p w14:paraId="0D1C72EB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77168EE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4D337D7" w14:textId="77777777" w:rsidR="0074361C" w:rsidRDefault="00000000">
            <w:r>
              <w:t>课题</w:t>
            </w:r>
            <w:r>
              <w:rPr>
                <w:sz w:val="22"/>
              </w:rPr>
              <w:t>11一块奶酪</w:t>
            </w:r>
          </w:p>
          <w:p w14:paraId="66123AF3" w14:textId="77777777" w:rsidR="0074361C" w:rsidRDefault="00000000">
            <w:r>
              <w:rPr>
                <w:sz w:val="22"/>
              </w:rPr>
              <w:t>1.朗读课文。</w:t>
            </w:r>
          </w:p>
          <w:p w14:paraId="646C6241" w14:textId="77777777" w:rsidR="0074361C" w:rsidRDefault="00000000">
            <w:r>
              <w:rPr>
                <w:sz w:val="22"/>
              </w:rPr>
              <w:t>2.完成语文同步练习册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</w:tc>
        <w:tc>
          <w:tcPr>
            <w:tcW w:w="2098" w:type="dxa"/>
          </w:tcPr>
          <w:p w14:paraId="2D02399F" w14:textId="77777777" w:rsidR="0074361C" w:rsidRDefault="00000000">
            <w:r>
              <w:t>课题</w:t>
            </w:r>
            <w:r>
              <w:rPr>
                <w:sz w:val="22"/>
              </w:rPr>
              <w:t>11一块奶酪</w:t>
            </w:r>
          </w:p>
          <w:p w14:paraId="496952B7" w14:textId="77777777" w:rsidR="0074361C" w:rsidRDefault="00000000">
            <w:r>
              <w:rPr>
                <w:sz w:val="22"/>
              </w:rPr>
              <w:t>1.朗读课文。</w:t>
            </w:r>
          </w:p>
          <w:p w14:paraId="68971B08" w14:textId="77777777" w:rsidR="0074361C" w:rsidRDefault="00000000">
            <w:r>
              <w:rPr>
                <w:sz w:val="22"/>
              </w:rPr>
              <w:t>2.完成语文同步练习册</w:t>
            </w:r>
            <w:r>
              <w:rPr>
                <w:rFonts w:ascii="宋体" w:eastAsia="宋体" w:hAnsi="宋体" w:cs="宋体"/>
                <w:sz w:val="24"/>
              </w:rPr>
              <w:t>。</w:t>
            </w:r>
            <w:r>
              <w:br/>
            </w:r>
          </w:p>
        </w:tc>
        <w:tc>
          <w:tcPr>
            <w:tcW w:w="2098" w:type="dxa"/>
          </w:tcPr>
          <w:p w14:paraId="07F4F8F9" w14:textId="77777777" w:rsidR="0074361C" w:rsidRDefault="00000000">
            <w:r>
              <w:t>课题</w:t>
            </w:r>
            <w:r>
              <w:rPr>
                <w:sz w:val="22"/>
              </w:rPr>
              <w:t>11一块奶酪</w:t>
            </w:r>
          </w:p>
          <w:p w14:paraId="5C000D9F" w14:textId="77777777" w:rsidR="0074361C" w:rsidRDefault="00000000">
            <w:r>
              <w:rPr>
                <w:sz w:val="22"/>
              </w:rPr>
              <w:t>1.朗读课文。</w:t>
            </w:r>
          </w:p>
          <w:p w14:paraId="09176A33" w14:textId="77777777" w:rsidR="0074361C" w:rsidRDefault="00000000">
            <w:r>
              <w:rPr>
                <w:sz w:val="22"/>
              </w:rPr>
              <w:t>2.完成语文同步练习册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</w:tc>
        <w:tc>
          <w:tcPr>
            <w:tcW w:w="2098" w:type="dxa"/>
          </w:tcPr>
          <w:p w14:paraId="6251ED68" w14:textId="77777777" w:rsidR="0074361C" w:rsidRDefault="00000000">
            <w:r>
              <w:t>课题</w:t>
            </w:r>
            <w:r>
              <w:rPr>
                <w:sz w:val="22"/>
              </w:rPr>
              <w:t>11一块奶酪</w:t>
            </w:r>
          </w:p>
          <w:p w14:paraId="7C0DA889" w14:textId="77777777" w:rsidR="0074361C" w:rsidRDefault="00000000">
            <w:r>
              <w:rPr>
                <w:sz w:val="22"/>
              </w:rPr>
              <w:t>1.朗读课文。</w:t>
            </w:r>
          </w:p>
          <w:p w14:paraId="33079658" w14:textId="77777777" w:rsidR="0074361C" w:rsidRDefault="00000000">
            <w:r>
              <w:rPr>
                <w:sz w:val="22"/>
              </w:rPr>
              <w:t>2.完成语文同步练习册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</w:tc>
        <w:tc>
          <w:tcPr>
            <w:tcW w:w="2098" w:type="dxa"/>
          </w:tcPr>
          <w:p w14:paraId="451F6A23" w14:textId="77777777" w:rsidR="0074361C" w:rsidRDefault="00000000">
            <w:r>
              <w:t>课题</w:t>
            </w:r>
            <w:r>
              <w:rPr>
                <w:sz w:val="22"/>
              </w:rPr>
              <w:t>11一块奶酪</w:t>
            </w:r>
          </w:p>
          <w:p w14:paraId="61379515" w14:textId="77777777" w:rsidR="0074361C" w:rsidRDefault="00000000">
            <w:r>
              <w:rPr>
                <w:sz w:val="22"/>
              </w:rPr>
              <w:t>1.朗读课文。</w:t>
            </w:r>
          </w:p>
          <w:p w14:paraId="2C5F34B3" w14:textId="77777777" w:rsidR="0074361C" w:rsidRDefault="00000000">
            <w:r>
              <w:rPr>
                <w:sz w:val="22"/>
              </w:rPr>
              <w:t>2.完成语文同步练习册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</w:tc>
      </w:tr>
      <w:tr w:rsidR="0074361C" w14:paraId="1CF5CD4F" w14:textId="77777777">
        <w:trPr>
          <w:trHeight w:val="555"/>
        </w:trPr>
        <w:tc>
          <w:tcPr>
            <w:tcW w:w="991" w:type="dxa"/>
            <w:vAlign w:val="center"/>
          </w:tcPr>
          <w:p w14:paraId="47495192" w14:textId="77777777" w:rsidR="007436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CB34B0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8B13E4C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2AFB4D7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9B95DAC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74B407C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4361C" w14:paraId="07A2AB14" w14:textId="77777777">
        <w:trPr>
          <w:trHeight w:val="2437"/>
        </w:trPr>
        <w:tc>
          <w:tcPr>
            <w:tcW w:w="991" w:type="dxa"/>
            <w:vAlign w:val="center"/>
          </w:tcPr>
          <w:p w14:paraId="1CD217B5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2E44396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A019A3F" w14:textId="77777777" w:rsidR="0074361C" w:rsidRDefault="00000000">
            <w:r>
              <w:t>课题（整十数、整百数的除法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A874B0A" w14:textId="77777777" w:rsidR="0074361C" w:rsidRDefault="00000000">
            <w:r>
              <w:t>1、和绿P28</w:t>
            </w:r>
          </w:p>
          <w:p w14:paraId="7356848A" w14:textId="77777777" w:rsidR="0074361C" w:rsidRDefault="00000000">
            <w:r>
              <w:t>2、预习书P34-35</w:t>
            </w:r>
          </w:p>
        </w:tc>
        <w:tc>
          <w:tcPr>
            <w:tcW w:w="2098" w:type="dxa"/>
          </w:tcPr>
          <w:p w14:paraId="59278E07" w14:textId="77777777" w:rsidR="0074361C" w:rsidRDefault="00000000">
            <w:r>
              <w:t>课题（整十数、整百数的除法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D8091F6" w14:textId="77777777" w:rsidR="0074361C" w:rsidRDefault="00000000">
            <w:r>
              <w:t>1、和绿P28</w:t>
            </w:r>
          </w:p>
          <w:p w14:paraId="286C6808" w14:textId="77777777" w:rsidR="0074361C" w:rsidRDefault="00000000">
            <w:r>
              <w:t>2、预习书P34-35</w:t>
            </w:r>
          </w:p>
        </w:tc>
        <w:tc>
          <w:tcPr>
            <w:tcW w:w="2098" w:type="dxa"/>
          </w:tcPr>
          <w:p w14:paraId="61DFB054" w14:textId="77777777" w:rsidR="0074361C" w:rsidRDefault="00000000">
            <w:r>
              <w:t>课题（整十数、整百数的除法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D7C73E9" w14:textId="77777777" w:rsidR="0074361C" w:rsidRDefault="00000000">
            <w:r>
              <w:t>1、和绿P28</w:t>
            </w:r>
          </w:p>
          <w:p w14:paraId="0A7792FB" w14:textId="77777777" w:rsidR="0074361C" w:rsidRDefault="00000000">
            <w:r>
              <w:t>2、预习书P34-35</w:t>
            </w:r>
          </w:p>
        </w:tc>
        <w:tc>
          <w:tcPr>
            <w:tcW w:w="2098" w:type="dxa"/>
          </w:tcPr>
          <w:p w14:paraId="284E58CA" w14:textId="77777777" w:rsidR="0074361C" w:rsidRDefault="00000000">
            <w:r>
              <w:t>课题（整十数、整百数的除法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0B0FA4C" w14:textId="77777777" w:rsidR="0074361C" w:rsidRDefault="00000000">
            <w:r>
              <w:t>1、和绿P28</w:t>
            </w:r>
          </w:p>
          <w:p w14:paraId="007F294E" w14:textId="77777777" w:rsidR="0074361C" w:rsidRDefault="00000000">
            <w:r>
              <w:t>2、预习书P34-35</w:t>
            </w:r>
          </w:p>
        </w:tc>
        <w:tc>
          <w:tcPr>
            <w:tcW w:w="2098" w:type="dxa"/>
          </w:tcPr>
          <w:p w14:paraId="296033D5" w14:textId="77777777" w:rsidR="0074361C" w:rsidRDefault="00000000">
            <w:r>
              <w:t>课题（整十数、整百数的除法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AB14972" w14:textId="77777777" w:rsidR="0074361C" w:rsidRDefault="00000000">
            <w:r>
              <w:t>1、和绿P28</w:t>
            </w:r>
          </w:p>
          <w:p w14:paraId="2E5B824E" w14:textId="77777777" w:rsidR="0074361C" w:rsidRDefault="00000000">
            <w:r>
              <w:t>2、预习书P34-35</w:t>
            </w:r>
          </w:p>
        </w:tc>
      </w:tr>
      <w:tr w:rsidR="0074361C" w14:paraId="4A1D3AAD" w14:textId="77777777">
        <w:trPr>
          <w:trHeight w:val="567"/>
        </w:trPr>
        <w:tc>
          <w:tcPr>
            <w:tcW w:w="991" w:type="dxa"/>
            <w:vAlign w:val="center"/>
          </w:tcPr>
          <w:p w14:paraId="0689CF59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E43BD5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1D8448E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0CABDE7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CE3F0E0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F9CB6CA" w14:textId="77777777" w:rsidR="0074361C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4361C" w14:paraId="685F0233" w14:textId="77777777">
        <w:trPr>
          <w:trHeight w:val="2437"/>
        </w:trPr>
        <w:tc>
          <w:tcPr>
            <w:tcW w:w="991" w:type="dxa"/>
            <w:vAlign w:val="center"/>
          </w:tcPr>
          <w:p w14:paraId="5E60C9C6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229A358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26C4ED2" w14:textId="77777777" w:rsidR="0074361C" w:rsidRDefault="00000000">
            <w:r>
              <w:t>课题（M2U3P2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0189EB0" w14:textId="77777777" w:rsidR="0074361C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6B8C9BF4" w14:textId="77777777" w:rsidR="0074361C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0C47CD90" w14:textId="77777777" w:rsidR="0074361C" w:rsidRDefault="0074361C"/>
        </w:tc>
        <w:tc>
          <w:tcPr>
            <w:tcW w:w="2098" w:type="dxa"/>
          </w:tcPr>
          <w:p w14:paraId="39A5D2C6" w14:textId="77777777" w:rsidR="0074361C" w:rsidRDefault="00000000">
            <w:r>
              <w:t>课题（M2U3P2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2993B805" w14:textId="77777777" w:rsidR="0074361C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2307533D" w14:textId="77777777" w:rsidR="0074361C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6B110035" w14:textId="77777777" w:rsidR="0074361C" w:rsidRDefault="0074361C"/>
        </w:tc>
        <w:tc>
          <w:tcPr>
            <w:tcW w:w="2098" w:type="dxa"/>
          </w:tcPr>
          <w:p w14:paraId="0641E22D" w14:textId="77777777" w:rsidR="0074361C" w:rsidRDefault="00000000">
            <w:r>
              <w:t>课题（M2U3P2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288E81A3" w14:textId="77777777" w:rsidR="0074361C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7E1000E9" w14:textId="77777777" w:rsidR="0074361C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  <w:tc>
          <w:tcPr>
            <w:tcW w:w="2098" w:type="dxa"/>
          </w:tcPr>
          <w:p w14:paraId="46FFDB69" w14:textId="77777777" w:rsidR="0074361C" w:rsidRDefault="00000000">
            <w:r>
              <w:t>课题（M2U3P2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60913338" w14:textId="77777777" w:rsidR="0074361C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3D66D0A6" w14:textId="77777777" w:rsidR="0074361C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2C5F39F6" w14:textId="77777777" w:rsidR="0074361C" w:rsidRDefault="0074361C"/>
        </w:tc>
        <w:tc>
          <w:tcPr>
            <w:tcW w:w="2098" w:type="dxa"/>
          </w:tcPr>
          <w:p w14:paraId="5C3F5B0C" w14:textId="77777777" w:rsidR="0074361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94BC8C" w14:textId="77777777" w:rsidR="0074361C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3611EA87" w14:textId="77777777" w:rsidR="0074361C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</w:tr>
      <w:tr w:rsidR="0074361C" w14:paraId="77EC1CE8" w14:textId="77777777">
        <w:trPr>
          <w:trHeight w:val="567"/>
        </w:trPr>
        <w:tc>
          <w:tcPr>
            <w:tcW w:w="991" w:type="dxa"/>
            <w:vAlign w:val="center"/>
          </w:tcPr>
          <w:p w14:paraId="1FE45178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163480" w14:textId="77777777" w:rsidR="007436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E8C60E" w14:textId="77777777" w:rsidR="007436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02B95C" w14:textId="77777777" w:rsidR="007436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8DFA0E" w14:textId="77777777" w:rsidR="007436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8BEB9D5" w14:textId="77777777" w:rsidR="0074361C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4361C" w14:paraId="45259E10" w14:textId="77777777">
        <w:trPr>
          <w:trHeight w:val="567"/>
        </w:trPr>
        <w:tc>
          <w:tcPr>
            <w:tcW w:w="991" w:type="dxa"/>
            <w:vAlign w:val="center"/>
          </w:tcPr>
          <w:p w14:paraId="381DEC23" w14:textId="77777777" w:rsidR="007436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EF8DE4B" w14:textId="77777777" w:rsidR="0074361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C74CC72" w14:textId="77777777" w:rsidR="007436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D40C28" w14:textId="77777777" w:rsidR="007436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E30CBB" w14:textId="77777777" w:rsidR="007436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D6C5698" w14:textId="77777777" w:rsidR="007436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42FE61" w14:textId="77777777" w:rsidR="0074361C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74361C" w14:paraId="2672E207" w14:textId="77777777">
        <w:trPr>
          <w:trHeight w:val="1134"/>
        </w:trPr>
        <w:tc>
          <w:tcPr>
            <w:tcW w:w="991" w:type="dxa"/>
            <w:vAlign w:val="center"/>
          </w:tcPr>
          <w:p w14:paraId="4F2DA8F3" w14:textId="77777777" w:rsidR="0074361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25B743A7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2AB1B30" w14:textId="77777777" w:rsidR="007436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793EB8C8" w14:textId="77777777" w:rsidR="007436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7643C146" w14:textId="77777777" w:rsidR="007436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205A8B80" w14:textId="77777777" w:rsidR="007436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4CA664B9" w14:textId="77777777" w:rsidR="0074361C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74361C" w14:paraId="438F93B1" w14:textId="77777777">
        <w:trPr>
          <w:trHeight w:val="567"/>
        </w:trPr>
        <w:tc>
          <w:tcPr>
            <w:tcW w:w="991" w:type="dxa"/>
            <w:vAlign w:val="center"/>
          </w:tcPr>
          <w:p w14:paraId="2055F1B3" w14:textId="77777777" w:rsidR="007436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261AA0" w14:textId="77777777" w:rsidR="007436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CD8213F" w14:textId="77777777" w:rsidR="007436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A8065C7" w14:textId="77777777" w:rsidR="007436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ACD2861" w14:textId="77777777" w:rsidR="0074361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B930E12" w14:textId="77777777" w:rsidR="0074361C" w:rsidRDefault="00000000">
            <w:pPr>
              <w:jc w:val="center"/>
            </w:pPr>
            <w:r>
              <w:t>5分钟</w:t>
            </w:r>
          </w:p>
        </w:tc>
      </w:tr>
    </w:tbl>
    <w:p w14:paraId="7621CE41" w14:textId="77777777" w:rsidR="0074361C" w:rsidRDefault="0074361C"/>
    <w:sectPr w:rsidR="0074361C" w:rsidSect="00CE1F39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C647E"/>
    <w:multiLevelType w:val="multilevel"/>
    <w:tmpl w:val="F4BEA8B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48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1C"/>
    <w:rsid w:val="0074361C"/>
    <w:rsid w:val="00C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C7D4"/>
  <w15:docId w15:val="{05D9B173-041F-4E13-8B11-FE3DD730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2022-10-25T07:34:00Z</dcterms:modified>
  <dc:language>ZN_CH</dc:language>
</cp:coreProperties>
</file>