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4D1F" w14:textId="77777777" w:rsidR="0038785F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五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b/>
          <w:sz w:val="28"/>
        </w:rPr>
        <w:t>10</w:t>
      </w:r>
      <w:r>
        <w:rPr>
          <w:b/>
          <w:sz w:val="28"/>
        </w:rPr>
        <w:t>）月（</w:t>
      </w:r>
      <w:r>
        <w:rPr>
          <w:b/>
          <w:sz w:val="28"/>
        </w:rPr>
        <w:t>14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38785F" w14:paraId="7C8C9031" w14:textId="77777777">
        <w:tc>
          <w:tcPr>
            <w:tcW w:w="992" w:type="dxa"/>
            <w:vAlign w:val="center"/>
          </w:tcPr>
          <w:p w14:paraId="46128E21" w14:textId="77777777" w:rsidR="0038785F" w:rsidRDefault="0038785F">
            <w:pPr>
              <w:jc w:val="center"/>
            </w:pPr>
          </w:p>
        </w:tc>
        <w:tc>
          <w:tcPr>
            <w:tcW w:w="2098" w:type="dxa"/>
            <w:vAlign w:val="center"/>
          </w:tcPr>
          <w:p w14:paraId="50E36918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3F43A725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16FFFB9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0B22868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2DC51392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38785F" w14:paraId="2BBCD98C" w14:textId="77777777">
        <w:trPr>
          <w:trHeight w:val="2620"/>
        </w:trPr>
        <w:tc>
          <w:tcPr>
            <w:tcW w:w="992" w:type="dxa"/>
            <w:vAlign w:val="center"/>
          </w:tcPr>
          <w:p w14:paraId="3784A4EF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76B8257C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182FCE3" w14:textId="77777777" w:rsidR="0038785F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692C473C" w14:textId="77777777" w:rsidR="003878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62B5C088" w14:textId="77777777" w:rsidR="0038785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报纸第三期。</w:t>
            </w:r>
          </w:p>
          <w:p w14:paraId="71A80548" w14:textId="77777777" w:rsidR="0038785F" w:rsidRDefault="0038785F"/>
          <w:p w14:paraId="55DFA03A" w14:textId="77777777" w:rsidR="0038785F" w:rsidRDefault="0038785F">
            <w:pPr>
              <w:pStyle w:val="a8"/>
              <w:ind w:left="360" w:firstLineChars="0" w:firstLine="0"/>
            </w:pPr>
          </w:p>
        </w:tc>
        <w:tc>
          <w:tcPr>
            <w:tcW w:w="2098" w:type="dxa"/>
          </w:tcPr>
          <w:p w14:paraId="7F12C1AF" w14:textId="77777777" w:rsidR="0038785F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0D9D5701" w14:textId="77777777" w:rsidR="003878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681F81B9" w14:textId="77777777" w:rsidR="0038785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报纸第三期。</w:t>
            </w:r>
          </w:p>
          <w:p w14:paraId="1BC09789" w14:textId="77777777" w:rsidR="0038785F" w:rsidRDefault="0038785F"/>
        </w:tc>
        <w:tc>
          <w:tcPr>
            <w:tcW w:w="2098" w:type="dxa"/>
          </w:tcPr>
          <w:p w14:paraId="468229E0" w14:textId="77777777" w:rsidR="0038785F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0A8D5EAE" w14:textId="77777777" w:rsidR="003878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6C75E6B1" w14:textId="77777777" w:rsidR="0038785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报纸第三期。</w:t>
            </w:r>
          </w:p>
          <w:p w14:paraId="021FF7F6" w14:textId="77777777" w:rsidR="0038785F" w:rsidRDefault="0038785F"/>
        </w:tc>
        <w:tc>
          <w:tcPr>
            <w:tcW w:w="2098" w:type="dxa"/>
          </w:tcPr>
          <w:p w14:paraId="1F783BF6" w14:textId="77777777" w:rsidR="0038785F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62A10A8F" w14:textId="77777777" w:rsidR="003878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571EF7A6" w14:textId="77777777" w:rsidR="0038785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报纸第三期。</w:t>
            </w:r>
          </w:p>
          <w:p w14:paraId="5A0F8421" w14:textId="77777777" w:rsidR="0038785F" w:rsidRDefault="0038785F"/>
        </w:tc>
        <w:tc>
          <w:tcPr>
            <w:tcW w:w="2098" w:type="dxa"/>
          </w:tcPr>
          <w:p w14:paraId="204CC440" w14:textId="77777777" w:rsidR="0038785F" w:rsidRDefault="00000000">
            <w:r>
              <w:t>课题（</w:t>
            </w:r>
            <w:r>
              <w:t>10</w:t>
            </w:r>
            <w:r>
              <w:rPr>
                <w:rFonts w:hint="eastAsia"/>
              </w:rPr>
              <w:t>《牛郎织女（一）》</w:t>
            </w:r>
            <w:r>
              <w:t>）</w:t>
            </w:r>
          </w:p>
          <w:p w14:paraId="3C11920F" w14:textId="77777777" w:rsidR="0038785F" w:rsidRDefault="00000000"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默写第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课词语。</w:t>
            </w:r>
          </w:p>
          <w:p w14:paraId="091D15E1" w14:textId="77777777" w:rsidR="0038785F" w:rsidRDefault="00000000"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报纸第三期。</w:t>
            </w:r>
          </w:p>
          <w:p w14:paraId="3BDD16B4" w14:textId="77777777" w:rsidR="0038785F" w:rsidRDefault="0038785F">
            <w:pPr>
              <w:pStyle w:val="a8"/>
              <w:ind w:left="360" w:firstLineChars="0" w:firstLine="0"/>
            </w:pPr>
          </w:p>
        </w:tc>
      </w:tr>
      <w:tr w:rsidR="0038785F" w14:paraId="514D6695" w14:textId="77777777">
        <w:trPr>
          <w:trHeight w:val="555"/>
        </w:trPr>
        <w:tc>
          <w:tcPr>
            <w:tcW w:w="992" w:type="dxa"/>
            <w:vAlign w:val="center"/>
          </w:tcPr>
          <w:p w14:paraId="06F2A7C1" w14:textId="77777777" w:rsidR="003878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61A4D10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5A0B3042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A473ED2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A41FF3E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0E9B839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</w:tr>
      <w:tr w:rsidR="0038785F" w14:paraId="207A3D6F" w14:textId="77777777">
        <w:trPr>
          <w:trHeight w:val="2438"/>
        </w:trPr>
        <w:tc>
          <w:tcPr>
            <w:tcW w:w="992" w:type="dxa"/>
            <w:vAlign w:val="center"/>
          </w:tcPr>
          <w:p w14:paraId="21652FFB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41EE7F75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759C8C15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用计算机计算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11B70701" w14:textId="77777777" w:rsidR="0038785F" w:rsidRDefault="00000000">
            <w:r>
              <w:t>和绿第</w:t>
            </w:r>
            <w:r>
              <w:t>30</w:t>
            </w:r>
            <w:r>
              <w:t>页</w:t>
            </w:r>
          </w:p>
        </w:tc>
        <w:tc>
          <w:tcPr>
            <w:tcW w:w="2098" w:type="dxa"/>
          </w:tcPr>
          <w:p w14:paraId="35947121" w14:textId="77777777" w:rsidR="0038785F" w:rsidRDefault="00000000">
            <w:r>
              <w:t>课题（用计算机计算</w:t>
            </w:r>
            <w:r>
              <w:rPr>
                <w:rFonts w:hint="eastAsia"/>
              </w:rPr>
              <w:t xml:space="preserve">   </w:t>
            </w:r>
            <w:r>
              <w:t>）</w:t>
            </w:r>
          </w:p>
          <w:p w14:paraId="1AC4C892" w14:textId="77777777" w:rsidR="0038785F" w:rsidRDefault="00000000">
            <w:r>
              <w:t>和绿第</w:t>
            </w:r>
            <w:r>
              <w:t>30</w:t>
            </w:r>
            <w:r>
              <w:t>页</w:t>
            </w:r>
          </w:p>
        </w:tc>
        <w:tc>
          <w:tcPr>
            <w:tcW w:w="2098" w:type="dxa"/>
          </w:tcPr>
          <w:p w14:paraId="0A4F4AC1" w14:textId="77777777" w:rsidR="0038785F" w:rsidRDefault="00000000">
            <w:r>
              <w:t>课题（</w:t>
            </w:r>
            <w:r>
              <w:rPr>
                <w:rFonts w:hint="eastAsia"/>
              </w:rPr>
              <w:t>用计算机计算</w:t>
            </w:r>
            <w:r>
              <w:t>）</w:t>
            </w:r>
          </w:p>
          <w:p w14:paraId="1EF38D0E" w14:textId="77777777" w:rsidR="0038785F" w:rsidRDefault="00000000">
            <w:r>
              <w:rPr>
                <w:rFonts w:hint="eastAsia"/>
              </w:rPr>
              <w:t>和绿</w:t>
            </w:r>
            <w:r>
              <w:rPr>
                <w:rFonts w:hint="eastAsia"/>
              </w:rPr>
              <w:t>P</w:t>
            </w:r>
            <w:r>
              <w:t>30</w:t>
            </w:r>
          </w:p>
          <w:p w14:paraId="00771BBF" w14:textId="77777777" w:rsidR="0038785F" w:rsidRDefault="0038785F"/>
        </w:tc>
        <w:tc>
          <w:tcPr>
            <w:tcW w:w="2098" w:type="dxa"/>
          </w:tcPr>
          <w:p w14:paraId="747010B3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积商的近似数</w:t>
            </w:r>
            <w:r>
              <w:rPr>
                <w:rFonts w:hint="eastAsia"/>
              </w:rPr>
              <w:t xml:space="preserve"> </w:t>
            </w:r>
            <w:r>
              <w:t>）报纸第</w:t>
            </w:r>
            <w:r>
              <w:t>5</w:t>
            </w:r>
            <w:r>
              <w:t>期</w:t>
            </w:r>
          </w:p>
          <w:p w14:paraId="0A3DAA94" w14:textId="77777777" w:rsidR="0038785F" w:rsidRDefault="0038785F"/>
          <w:p w14:paraId="7AC59F0B" w14:textId="77777777" w:rsidR="0038785F" w:rsidRDefault="0038785F"/>
        </w:tc>
        <w:tc>
          <w:tcPr>
            <w:tcW w:w="2098" w:type="dxa"/>
          </w:tcPr>
          <w:p w14:paraId="0A735A71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积商的近似数</w:t>
            </w:r>
            <w:r>
              <w:rPr>
                <w:rFonts w:hint="eastAsia"/>
              </w:rPr>
              <w:t xml:space="preserve"> </w:t>
            </w:r>
            <w:r>
              <w:t>）报纸第</w:t>
            </w:r>
            <w:r>
              <w:t>5</w:t>
            </w:r>
            <w:r>
              <w:t>期</w:t>
            </w:r>
          </w:p>
          <w:p w14:paraId="066154D4" w14:textId="77777777" w:rsidR="0038785F" w:rsidRDefault="0038785F"/>
          <w:p w14:paraId="5F001032" w14:textId="77777777" w:rsidR="0038785F" w:rsidRDefault="0038785F"/>
        </w:tc>
      </w:tr>
      <w:tr w:rsidR="0038785F" w14:paraId="3B50F492" w14:textId="77777777">
        <w:trPr>
          <w:trHeight w:val="567"/>
        </w:trPr>
        <w:tc>
          <w:tcPr>
            <w:tcW w:w="992" w:type="dxa"/>
            <w:vAlign w:val="center"/>
          </w:tcPr>
          <w:p w14:paraId="0C939B0D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15AFFF64" w14:textId="77777777" w:rsidR="0038785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BE5659D" w14:textId="77777777" w:rsidR="0038785F" w:rsidRDefault="00000000">
            <w:pPr>
              <w:jc w:val="center"/>
            </w:pPr>
            <w: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4A77FA0C" w14:textId="77777777" w:rsidR="0038785F" w:rsidRDefault="00000000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7C0792B" w14:textId="77777777" w:rsidR="0038785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DF56C85" w14:textId="77777777" w:rsidR="0038785F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</w:tr>
      <w:tr w:rsidR="0038785F" w14:paraId="053EE64B" w14:textId="77777777">
        <w:trPr>
          <w:trHeight w:val="2438"/>
        </w:trPr>
        <w:tc>
          <w:tcPr>
            <w:tcW w:w="992" w:type="dxa"/>
            <w:vAlign w:val="center"/>
          </w:tcPr>
          <w:p w14:paraId="2BC35F1B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01244F07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68F86634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75CE9B" w14:textId="77777777" w:rsidR="0038785F" w:rsidRDefault="00000000">
            <w:r>
              <w:t xml:space="preserve">1. </w:t>
            </w:r>
            <w:r>
              <w:t>复习</w:t>
            </w:r>
            <w:r>
              <w:t>M2U1</w:t>
            </w:r>
            <w:r>
              <w:t>单词表</w:t>
            </w:r>
          </w:p>
          <w:p w14:paraId="6E83DCF5" w14:textId="77777777" w:rsidR="0038785F" w:rsidRDefault="00000000">
            <w:r>
              <w:t xml:space="preserve">2. </w:t>
            </w:r>
            <w:r>
              <w:t>和绿</w:t>
            </w:r>
            <w:r>
              <w:t>P25-28</w:t>
            </w:r>
          </w:p>
          <w:p w14:paraId="53C09C3D" w14:textId="77777777" w:rsidR="0038785F" w:rsidRDefault="00000000">
            <w:r>
              <w:t xml:space="preserve">3. </w:t>
            </w:r>
            <w:r>
              <w:t>报纸第</w:t>
            </w:r>
            <w:r>
              <w:t>5</w:t>
            </w:r>
            <w:r>
              <w:t>期</w:t>
            </w:r>
          </w:p>
          <w:p w14:paraId="1F36A61B" w14:textId="77777777" w:rsidR="0038785F" w:rsidRDefault="0038785F"/>
        </w:tc>
        <w:tc>
          <w:tcPr>
            <w:tcW w:w="2098" w:type="dxa"/>
          </w:tcPr>
          <w:p w14:paraId="0E8F1A66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3F22678" w14:textId="77777777" w:rsidR="0067461D" w:rsidRDefault="0067461D" w:rsidP="0067461D">
            <w:r>
              <w:t xml:space="preserve">1. </w:t>
            </w:r>
            <w:r>
              <w:t>复习</w:t>
            </w:r>
            <w:r>
              <w:t>M2U1</w:t>
            </w:r>
            <w:r>
              <w:t>单词表</w:t>
            </w:r>
          </w:p>
          <w:p w14:paraId="1BBA98F2" w14:textId="77777777" w:rsidR="0067461D" w:rsidRDefault="0067461D" w:rsidP="0067461D">
            <w:r>
              <w:t xml:space="preserve">2. </w:t>
            </w:r>
            <w:r>
              <w:t>和绿</w:t>
            </w:r>
            <w:r>
              <w:t>P25-28</w:t>
            </w:r>
          </w:p>
          <w:p w14:paraId="608A3D1A" w14:textId="77777777" w:rsidR="0067461D" w:rsidRDefault="0067461D" w:rsidP="0067461D">
            <w:r>
              <w:t xml:space="preserve">3. </w:t>
            </w:r>
            <w:r>
              <w:t>报纸第</w:t>
            </w:r>
            <w:r>
              <w:t>5</w:t>
            </w:r>
            <w:r>
              <w:t>期</w:t>
            </w:r>
          </w:p>
          <w:p w14:paraId="22F48490" w14:textId="77777777" w:rsidR="0038785F" w:rsidRDefault="0038785F"/>
        </w:tc>
        <w:tc>
          <w:tcPr>
            <w:tcW w:w="2098" w:type="dxa"/>
          </w:tcPr>
          <w:p w14:paraId="198E430F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256E956" w14:textId="77777777" w:rsidR="0067461D" w:rsidRDefault="0067461D" w:rsidP="0067461D">
            <w:r>
              <w:t xml:space="preserve">1. </w:t>
            </w:r>
            <w:r>
              <w:t>复习</w:t>
            </w:r>
            <w:r>
              <w:t>M2U1</w:t>
            </w:r>
            <w:r>
              <w:t>单词表</w:t>
            </w:r>
          </w:p>
          <w:p w14:paraId="4B424861" w14:textId="77777777" w:rsidR="0067461D" w:rsidRDefault="0067461D" w:rsidP="0067461D">
            <w:r>
              <w:t xml:space="preserve">2. </w:t>
            </w:r>
            <w:r>
              <w:t>和绿</w:t>
            </w:r>
            <w:r>
              <w:t>P25-28</w:t>
            </w:r>
          </w:p>
          <w:p w14:paraId="48DF9DA9" w14:textId="77777777" w:rsidR="0067461D" w:rsidRDefault="0067461D" w:rsidP="0067461D">
            <w:r>
              <w:t xml:space="preserve">3. </w:t>
            </w:r>
            <w:r>
              <w:t>报纸第</w:t>
            </w:r>
            <w:r>
              <w:t>5</w:t>
            </w:r>
            <w:r>
              <w:t>期</w:t>
            </w:r>
          </w:p>
          <w:p w14:paraId="01AF5984" w14:textId="77777777" w:rsidR="0038785F" w:rsidRDefault="0038785F"/>
        </w:tc>
        <w:tc>
          <w:tcPr>
            <w:tcW w:w="2098" w:type="dxa"/>
          </w:tcPr>
          <w:p w14:paraId="3F09BFDF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74129A37" w14:textId="77777777" w:rsidR="0038785F" w:rsidRDefault="00000000">
            <w:r>
              <w:t xml:space="preserve">1. </w:t>
            </w:r>
            <w:r>
              <w:t>复习</w:t>
            </w:r>
            <w:r>
              <w:t>M2U1</w:t>
            </w:r>
            <w:r>
              <w:t>单词表</w:t>
            </w:r>
          </w:p>
          <w:p w14:paraId="08B31669" w14:textId="77777777" w:rsidR="0038785F" w:rsidRDefault="00000000">
            <w:r>
              <w:t xml:space="preserve">2. </w:t>
            </w:r>
            <w:r>
              <w:t>和绿</w:t>
            </w:r>
            <w:r>
              <w:t>P25-28</w:t>
            </w:r>
          </w:p>
          <w:p w14:paraId="596F794F" w14:textId="77777777" w:rsidR="0038785F" w:rsidRDefault="00000000">
            <w:r>
              <w:t xml:space="preserve">3. </w:t>
            </w:r>
            <w:r>
              <w:t>报纸第</w:t>
            </w:r>
            <w:r>
              <w:t>5</w:t>
            </w:r>
            <w:r>
              <w:t>期</w:t>
            </w:r>
          </w:p>
          <w:p w14:paraId="248DAA43" w14:textId="77777777" w:rsidR="0038785F" w:rsidRDefault="0038785F"/>
        </w:tc>
        <w:tc>
          <w:tcPr>
            <w:tcW w:w="2098" w:type="dxa"/>
          </w:tcPr>
          <w:p w14:paraId="69C988A8" w14:textId="77777777" w:rsidR="0038785F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738C7756" w14:textId="77777777" w:rsidR="0038785F" w:rsidRDefault="00000000">
            <w:r>
              <w:t xml:space="preserve">1. </w:t>
            </w:r>
            <w:r>
              <w:t>复习</w:t>
            </w:r>
            <w:r>
              <w:t>M2U1</w:t>
            </w:r>
            <w:r>
              <w:t>单词表</w:t>
            </w:r>
          </w:p>
          <w:p w14:paraId="6ECB0411" w14:textId="77777777" w:rsidR="0038785F" w:rsidRDefault="00000000">
            <w:r>
              <w:t xml:space="preserve">2. </w:t>
            </w:r>
            <w:r>
              <w:t>和绿</w:t>
            </w:r>
            <w:r>
              <w:t>P25-28</w:t>
            </w:r>
          </w:p>
          <w:p w14:paraId="7D67FAAE" w14:textId="77777777" w:rsidR="0038785F" w:rsidRDefault="00000000">
            <w:r>
              <w:t xml:space="preserve">3. </w:t>
            </w:r>
            <w:r>
              <w:t>报纸第</w:t>
            </w:r>
            <w:r>
              <w:t>5</w:t>
            </w:r>
            <w:r>
              <w:t>期</w:t>
            </w:r>
          </w:p>
          <w:p w14:paraId="1908E4D1" w14:textId="77777777" w:rsidR="0038785F" w:rsidRDefault="0038785F"/>
        </w:tc>
      </w:tr>
      <w:tr w:rsidR="0038785F" w14:paraId="4E36FAB4" w14:textId="77777777">
        <w:trPr>
          <w:trHeight w:val="567"/>
        </w:trPr>
        <w:tc>
          <w:tcPr>
            <w:tcW w:w="992" w:type="dxa"/>
            <w:vAlign w:val="center"/>
          </w:tcPr>
          <w:p w14:paraId="59157FD8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8D66EF1" w14:textId="13291877" w:rsidR="0038785F" w:rsidRDefault="0067461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56AD57D" w14:textId="481A8989" w:rsidR="0038785F" w:rsidRDefault="0067461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8CF042" w14:textId="58260381" w:rsidR="0038785F" w:rsidRDefault="0067461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6FE9D144" w14:textId="3FECB9DD" w:rsidR="0038785F" w:rsidRDefault="0067461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780E0DDE" w14:textId="4AF58B90" w:rsidR="0038785F" w:rsidRDefault="0067461D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 w:rsidR="00000000">
              <w:rPr>
                <w:rFonts w:hint="eastAsia"/>
              </w:rPr>
              <w:t>分钟</w:t>
            </w:r>
          </w:p>
        </w:tc>
      </w:tr>
      <w:tr w:rsidR="0038785F" w14:paraId="776C53F0" w14:textId="77777777">
        <w:trPr>
          <w:trHeight w:val="567"/>
        </w:trPr>
        <w:tc>
          <w:tcPr>
            <w:tcW w:w="992" w:type="dxa"/>
            <w:vAlign w:val="center"/>
          </w:tcPr>
          <w:p w14:paraId="2E3CAB60" w14:textId="77777777" w:rsidR="0038785F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68874F80" w14:textId="77777777" w:rsidR="0038785F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A01C23C" w14:textId="6ABEFDEC" w:rsidR="0038785F" w:rsidRDefault="0067461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20853E62" w14:textId="4F67948F" w:rsidR="0038785F" w:rsidRDefault="0067461D">
            <w:pPr>
              <w:jc w:val="center"/>
            </w:pPr>
            <w:r>
              <w:rPr>
                <w:rFonts w:hint="eastAsia"/>
              </w:rPr>
              <w:t>5</w:t>
            </w:r>
            <w:r>
              <w:t>55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2B6ED20" w14:textId="4B1066EC" w:rsidR="0038785F" w:rsidRDefault="0067461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2EB3AEF5" w14:textId="4B68EE45" w:rsidR="0038785F" w:rsidRDefault="0067461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3E4BA7AC" w14:textId="2236CB11" w:rsidR="0038785F" w:rsidRDefault="0067461D">
            <w:pPr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  <w:r w:rsidR="00000000">
              <w:rPr>
                <w:rFonts w:hint="eastAsia"/>
              </w:rPr>
              <w:t>分钟</w:t>
            </w:r>
          </w:p>
        </w:tc>
      </w:tr>
      <w:tr w:rsidR="0038785F" w14:paraId="6EEBFA4F" w14:textId="77777777">
        <w:trPr>
          <w:trHeight w:val="1134"/>
        </w:trPr>
        <w:tc>
          <w:tcPr>
            <w:tcW w:w="992" w:type="dxa"/>
            <w:vAlign w:val="center"/>
          </w:tcPr>
          <w:p w14:paraId="11DD11F4" w14:textId="77777777" w:rsidR="0038785F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6906898A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AD77369" w14:textId="77777777" w:rsidR="003878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76735BC8" w14:textId="77777777" w:rsidR="003878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4295034A" w14:textId="77777777" w:rsidR="003878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69ABFCA1" w14:textId="77777777" w:rsidR="003878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 w14:paraId="0607A906" w14:textId="77777777" w:rsidR="0038785F" w:rsidRDefault="00000000">
            <w:pPr>
              <w:jc w:val="center"/>
            </w:pPr>
            <w:r>
              <w:rPr>
                <w:rFonts w:hint="eastAsia"/>
              </w:rPr>
              <w:t>跳绳</w:t>
            </w:r>
            <w:r>
              <w:rPr>
                <w:rFonts w:hint="eastAsia"/>
              </w:rPr>
              <w:t>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 w:rsidR="0038785F" w14:paraId="0B41E339" w14:textId="77777777">
        <w:trPr>
          <w:trHeight w:val="567"/>
        </w:trPr>
        <w:tc>
          <w:tcPr>
            <w:tcW w:w="992" w:type="dxa"/>
            <w:vAlign w:val="center"/>
          </w:tcPr>
          <w:p w14:paraId="6DEE8C34" w14:textId="77777777" w:rsidR="0038785F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385891E" w14:textId="77777777" w:rsidR="003878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4EA4932" w14:textId="77777777" w:rsidR="003878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06E267" w14:textId="77777777" w:rsidR="003878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22837BA" w14:textId="77777777" w:rsidR="003878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7BEE97C9" w14:textId="77777777" w:rsidR="0038785F" w:rsidRDefault="00000000"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 w14:paraId="79B6B614" w14:textId="77777777" w:rsidR="0038785F" w:rsidRDefault="0038785F"/>
    <w:sectPr w:rsidR="00387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DAFB23C6"/>
    <w:rsid w:val="E7FE6D15"/>
    <w:rsid w:val="ED845142"/>
    <w:rsid w:val="EF5E5900"/>
    <w:rsid w:val="F978957E"/>
    <w:rsid w:val="FBDD1396"/>
    <w:rsid w:val="FFBF8951"/>
    <w:rsid w:val="FFE37F9C"/>
    <w:rsid w:val="FFFFF54E"/>
    <w:rsid w:val="00044378"/>
    <w:rsid w:val="000623A5"/>
    <w:rsid w:val="0009646D"/>
    <w:rsid w:val="000B34E2"/>
    <w:rsid w:val="0010420D"/>
    <w:rsid w:val="00114585"/>
    <w:rsid w:val="001A3D5D"/>
    <w:rsid w:val="001B3A3B"/>
    <w:rsid w:val="001F76F2"/>
    <w:rsid w:val="00257161"/>
    <w:rsid w:val="002A5F1E"/>
    <w:rsid w:val="002B366B"/>
    <w:rsid w:val="0033292F"/>
    <w:rsid w:val="00343EBA"/>
    <w:rsid w:val="0035313C"/>
    <w:rsid w:val="00353585"/>
    <w:rsid w:val="0038785F"/>
    <w:rsid w:val="003A7ABF"/>
    <w:rsid w:val="00426040"/>
    <w:rsid w:val="00433F68"/>
    <w:rsid w:val="004417C8"/>
    <w:rsid w:val="004536D6"/>
    <w:rsid w:val="00483C24"/>
    <w:rsid w:val="004B55B8"/>
    <w:rsid w:val="004B7284"/>
    <w:rsid w:val="004F178D"/>
    <w:rsid w:val="004F5313"/>
    <w:rsid w:val="00511E5F"/>
    <w:rsid w:val="00596C1F"/>
    <w:rsid w:val="005E5A41"/>
    <w:rsid w:val="00607A84"/>
    <w:rsid w:val="00615BC5"/>
    <w:rsid w:val="00631CE1"/>
    <w:rsid w:val="006503B1"/>
    <w:rsid w:val="00655328"/>
    <w:rsid w:val="0067461D"/>
    <w:rsid w:val="006E3746"/>
    <w:rsid w:val="00706586"/>
    <w:rsid w:val="007920F8"/>
    <w:rsid w:val="007B25B2"/>
    <w:rsid w:val="007B5822"/>
    <w:rsid w:val="007C0ECF"/>
    <w:rsid w:val="007D3A12"/>
    <w:rsid w:val="00815EAF"/>
    <w:rsid w:val="00860ED5"/>
    <w:rsid w:val="008B4315"/>
    <w:rsid w:val="008B7924"/>
    <w:rsid w:val="008D17A9"/>
    <w:rsid w:val="00903D7F"/>
    <w:rsid w:val="009802ED"/>
    <w:rsid w:val="009F2DBA"/>
    <w:rsid w:val="00A75FA5"/>
    <w:rsid w:val="00A765C8"/>
    <w:rsid w:val="00A76A51"/>
    <w:rsid w:val="00A8521E"/>
    <w:rsid w:val="00AB1FBE"/>
    <w:rsid w:val="00AC21DE"/>
    <w:rsid w:val="00AD79B8"/>
    <w:rsid w:val="00AE3A82"/>
    <w:rsid w:val="00AE529D"/>
    <w:rsid w:val="00B24BAB"/>
    <w:rsid w:val="00B32F68"/>
    <w:rsid w:val="00B4681C"/>
    <w:rsid w:val="00BF525B"/>
    <w:rsid w:val="00C12B54"/>
    <w:rsid w:val="00C42AF6"/>
    <w:rsid w:val="00C67814"/>
    <w:rsid w:val="00C856E1"/>
    <w:rsid w:val="00CF5373"/>
    <w:rsid w:val="00D074C4"/>
    <w:rsid w:val="00D9158C"/>
    <w:rsid w:val="00E547FA"/>
    <w:rsid w:val="00EF188C"/>
    <w:rsid w:val="00F206F0"/>
    <w:rsid w:val="00F2424C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D99DF75"/>
    <w:rsid w:val="7FAFE4A4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6A789E"/>
  <w15:docId w15:val="{D64950E0-2993-4332-BDD8-F7F61341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2022-05-11T18:54:00Z</dcterms:created>
  <dcterms:modified xsi:type="dcterms:W3CDTF">2022-10-25T07:36:00Z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