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54578" w14:textId="77777777" w:rsidR="00C4481F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13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C4481F" w14:paraId="32D237A0" w14:textId="77777777">
        <w:tc>
          <w:tcPr>
            <w:tcW w:w="992" w:type="dxa"/>
            <w:vAlign w:val="center"/>
          </w:tcPr>
          <w:p w14:paraId="3856FCE9" w14:textId="77777777" w:rsidR="00C4481F" w:rsidRDefault="00C4481F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C315B32" w14:textId="77777777" w:rsidR="00C4481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C84843B" w14:textId="77777777" w:rsidR="00C4481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2D170AC" w14:textId="77777777" w:rsidR="00C4481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7DC5AE3" w14:textId="77777777" w:rsidR="00C4481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B979F96" w14:textId="77777777" w:rsidR="00C4481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C4481F" w14:paraId="05E4C6B2" w14:textId="77777777">
        <w:trPr>
          <w:trHeight w:val="2408"/>
        </w:trPr>
        <w:tc>
          <w:tcPr>
            <w:tcW w:w="992" w:type="dxa"/>
            <w:vAlign w:val="center"/>
          </w:tcPr>
          <w:p w14:paraId="45ACD1F6" w14:textId="77777777" w:rsidR="00C4481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11FFA63B" w14:textId="77777777" w:rsidR="00C4481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1798F370" w14:textId="77777777" w:rsidR="00C4481F" w:rsidRDefault="00000000">
            <w:r>
              <w:t>课题</w:t>
            </w:r>
            <w:r>
              <w:rPr>
                <w:rFonts w:hint="eastAsia"/>
              </w:rPr>
              <w:t>：汉语拼音</w:t>
            </w:r>
            <w:r>
              <w:rPr>
                <w:rFonts w:hint="eastAsia"/>
              </w:rPr>
              <w:t>5</w:t>
            </w:r>
          </w:p>
          <w:p w14:paraId="61BFC689" w14:textId="77777777" w:rsidR="00C4481F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认读本课声母，并按笔顺书空声母。</w:t>
            </w:r>
          </w:p>
          <w:p w14:paraId="15304E1D" w14:textId="77777777" w:rsidR="00C4481F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拼读本课音节，读准确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读连贯</w:t>
            </w:r>
          </w:p>
        </w:tc>
        <w:tc>
          <w:tcPr>
            <w:tcW w:w="2098" w:type="dxa"/>
          </w:tcPr>
          <w:p w14:paraId="793167ED" w14:textId="77777777" w:rsidR="00C4481F" w:rsidRDefault="00000000">
            <w:r>
              <w:t>课题</w:t>
            </w:r>
            <w:r>
              <w:t xml:space="preserve"> </w:t>
            </w:r>
            <w:r>
              <w:t>汉语拼音</w:t>
            </w:r>
            <w:r>
              <w:t>5</w:t>
            </w:r>
          </w:p>
          <w:p w14:paraId="776CF48B" w14:textId="77777777" w:rsidR="00C4481F" w:rsidRDefault="00000000">
            <w:r>
              <w:t>1.</w:t>
            </w:r>
            <w:r>
              <w:t>认读本课声母并书空</w:t>
            </w:r>
          </w:p>
          <w:p w14:paraId="29EE65AB" w14:textId="77777777" w:rsidR="00C4481F" w:rsidRDefault="00000000">
            <w:r>
              <w:t>2.</w:t>
            </w:r>
            <w:r>
              <w:t>拼读本课音节</w:t>
            </w:r>
          </w:p>
        </w:tc>
        <w:tc>
          <w:tcPr>
            <w:tcW w:w="2098" w:type="dxa"/>
          </w:tcPr>
          <w:p w14:paraId="39BF1DA0" w14:textId="77777777" w:rsidR="00C4481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汉语拼音</w:t>
            </w:r>
            <w:r>
              <w:t>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3E0480E" w14:textId="77777777" w:rsidR="00C4481F" w:rsidRDefault="00000000">
            <w:r>
              <w:t>1.</w:t>
            </w:r>
            <w:r>
              <w:t>认读本课声母，并按笔顺书空声母。</w:t>
            </w:r>
          </w:p>
          <w:p w14:paraId="7E39457B" w14:textId="77777777" w:rsidR="00C4481F" w:rsidRDefault="00000000">
            <w:r>
              <w:t>2.</w:t>
            </w:r>
            <w:r>
              <w:t>拼读本课音节，读准确、读连贯</w:t>
            </w:r>
          </w:p>
        </w:tc>
        <w:tc>
          <w:tcPr>
            <w:tcW w:w="2098" w:type="dxa"/>
          </w:tcPr>
          <w:p w14:paraId="762B7E62" w14:textId="77777777" w:rsidR="00C4481F" w:rsidRDefault="00000000">
            <w:r>
              <w:t>课题</w:t>
            </w:r>
            <w:r>
              <w:rPr>
                <w:rFonts w:hint="eastAsia"/>
              </w:rPr>
              <w:t>：汉语拼音</w:t>
            </w:r>
            <w:r>
              <w:rPr>
                <w:rFonts w:hint="eastAsia"/>
              </w:rPr>
              <w:t>5</w:t>
            </w:r>
          </w:p>
          <w:p w14:paraId="7D9C7BCB" w14:textId="77777777" w:rsidR="00C4481F" w:rsidRDefault="00000000">
            <w:r>
              <w:t xml:space="preserve">1 </w:t>
            </w:r>
            <w:r>
              <w:rPr>
                <w:rFonts w:hint="eastAsia"/>
              </w:rPr>
              <w:t>认读本课声母，并按笔顺书空声母。</w:t>
            </w:r>
          </w:p>
          <w:p w14:paraId="7746273C" w14:textId="77777777" w:rsidR="00C4481F" w:rsidRDefault="00000000">
            <w:pPr>
              <w:pStyle w:val="a8"/>
              <w:ind w:firstLineChars="0" w:firstLine="0"/>
            </w:pPr>
            <w:r>
              <w:t xml:space="preserve">2 </w:t>
            </w:r>
            <w:r>
              <w:rPr>
                <w:rFonts w:hint="eastAsia"/>
              </w:rPr>
              <w:t>拼读本课音节，读准确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读连贯</w:t>
            </w:r>
          </w:p>
        </w:tc>
        <w:tc>
          <w:tcPr>
            <w:tcW w:w="2098" w:type="dxa"/>
          </w:tcPr>
          <w:p w14:paraId="595C18D0" w14:textId="77777777" w:rsidR="00C4481F" w:rsidRDefault="00000000">
            <w:r>
              <w:t>课题</w:t>
            </w:r>
            <w:r>
              <w:rPr>
                <w:rFonts w:hint="eastAsia"/>
              </w:rPr>
              <w:t>：汉语拼音</w:t>
            </w:r>
            <w:r>
              <w:rPr>
                <w:rFonts w:hint="eastAsia"/>
              </w:rPr>
              <w:t>5</w:t>
            </w:r>
          </w:p>
          <w:p w14:paraId="3D30D2AF" w14:textId="77777777" w:rsidR="00C4481F" w:rsidRDefault="00000000">
            <w:pPr>
              <w:pStyle w:val="a8"/>
              <w:ind w:firstLineChars="0" w:firstLine="0"/>
            </w:pPr>
            <w:r>
              <w:t>1</w:t>
            </w:r>
            <w:r>
              <w:t>、</w:t>
            </w:r>
            <w:r>
              <w:rPr>
                <w:rFonts w:hint="eastAsia"/>
              </w:rPr>
              <w:t>认读本课声母，并按笔顺书空声母。</w:t>
            </w:r>
          </w:p>
          <w:p w14:paraId="150F455D" w14:textId="77777777" w:rsidR="00C4481F" w:rsidRDefault="00000000">
            <w:r>
              <w:t>2</w:t>
            </w:r>
            <w:r>
              <w:t>、</w:t>
            </w:r>
            <w:r>
              <w:rPr>
                <w:rFonts w:hint="eastAsia"/>
              </w:rPr>
              <w:t>拼读本课音节，读准确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读连贯</w:t>
            </w:r>
          </w:p>
        </w:tc>
      </w:tr>
      <w:tr w:rsidR="00C4481F" w14:paraId="6A564748" w14:textId="77777777">
        <w:trPr>
          <w:trHeight w:val="555"/>
        </w:trPr>
        <w:tc>
          <w:tcPr>
            <w:tcW w:w="992" w:type="dxa"/>
            <w:vAlign w:val="center"/>
          </w:tcPr>
          <w:p w14:paraId="34A76033" w14:textId="77777777" w:rsidR="00C4481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4224D96" w14:textId="77777777" w:rsidR="00C4481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3072ACB" w14:textId="77777777" w:rsidR="00C4481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501632C" w14:textId="77777777" w:rsidR="00C4481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1465604" w14:textId="6C6D6CFF" w:rsidR="00C4481F" w:rsidRDefault="00A661A4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25ECFC9" w14:textId="030BF4FB" w:rsidR="00C4481F" w:rsidRDefault="00A661A4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C4481F" w14:paraId="7BB59FAB" w14:textId="77777777">
        <w:trPr>
          <w:trHeight w:val="2438"/>
        </w:trPr>
        <w:tc>
          <w:tcPr>
            <w:tcW w:w="992" w:type="dxa"/>
            <w:vAlign w:val="center"/>
          </w:tcPr>
          <w:p w14:paraId="0AF97944" w14:textId="77777777" w:rsidR="00C4481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FADCC98" w14:textId="77777777" w:rsidR="00C4481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98EA11B" w14:textId="77777777" w:rsidR="00C4481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儿歌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FC78A5D" w14:textId="77777777" w:rsidR="00C4481F" w:rsidRDefault="00000000">
            <w:r>
              <w:t>1.</w:t>
            </w:r>
            <w:r>
              <w:t>学儿歌</w:t>
            </w:r>
          </w:p>
        </w:tc>
        <w:tc>
          <w:tcPr>
            <w:tcW w:w="2098" w:type="dxa"/>
          </w:tcPr>
          <w:p w14:paraId="4513C76F" w14:textId="77777777" w:rsidR="00C4481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儿歌）</w:t>
            </w:r>
          </w:p>
          <w:p w14:paraId="22D6C943" w14:textId="77777777" w:rsidR="00C4481F" w:rsidRDefault="00000000">
            <w:r>
              <w:t>1.</w:t>
            </w:r>
            <w:r>
              <w:t>学儿歌</w:t>
            </w:r>
          </w:p>
        </w:tc>
        <w:tc>
          <w:tcPr>
            <w:tcW w:w="2098" w:type="dxa"/>
          </w:tcPr>
          <w:p w14:paraId="24F3E44F" w14:textId="77777777" w:rsidR="00C4481F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 w14:paraId="3B8A83CA" w14:textId="77777777" w:rsidR="00C4481F" w:rsidRDefault="00000000">
            <w:r>
              <w:t>课题（分与合）</w:t>
            </w:r>
          </w:p>
          <w:p w14:paraId="4BEEB519" w14:textId="77777777" w:rsidR="00C4481F" w:rsidRDefault="00000000">
            <w:r>
              <w:t>说一说</w:t>
            </w:r>
            <w:r>
              <w:t xml:space="preserve"> 10 </w:t>
            </w:r>
            <w:r>
              <w:t>的分与合</w:t>
            </w:r>
          </w:p>
        </w:tc>
        <w:tc>
          <w:tcPr>
            <w:tcW w:w="2098" w:type="dxa"/>
          </w:tcPr>
          <w:p w14:paraId="1FA65C52" w14:textId="77777777" w:rsidR="00C4481F" w:rsidRDefault="00000000">
            <w:r>
              <w:t>课题（分与合）</w:t>
            </w:r>
          </w:p>
          <w:p w14:paraId="4C308044" w14:textId="77777777" w:rsidR="00C4481F" w:rsidRDefault="00000000">
            <w:r>
              <w:t>说一说</w:t>
            </w:r>
            <w:r>
              <w:t xml:space="preserve"> 10 </w:t>
            </w:r>
            <w:r>
              <w:t>的分与合</w:t>
            </w:r>
          </w:p>
        </w:tc>
      </w:tr>
      <w:tr w:rsidR="00C4481F" w14:paraId="14A6FC6C" w14:textId="77777777">
        <w:trPr>
          <w:trHeight w:val="567"/>
        </w:trPr>
        <w:tc>
          <w:tcPr>
            <w:tcW w:w="992" w:type="dxa"/>
            <w:vAlign w:val="center"/>
          </w:tcPr>
          <w:p w14:paraId="01BB63B4" w14:textId="77777777" w:rsidR="00C4481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CEC982E" w14:textId="77777777" w:rsidR="00C4481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B96E17F" w14:textId="77777777" w:rsidR="00C4481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655AC3B" w14:textId="77777777" w:rsidR="00C4481F" w:rsidRDefault="00C4481F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FBD1BBD" w14:textId="77777777" w:rsidR="00C4481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4DE065D" w14:textId="77777777" w:rsidR="00C4481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C4481F" w14:paraId="0601FBDC" w14:textId="77777777">
        <w:trPr>
          <w:trHeight w:val="2438"/>
        </w:trPr>
        <w:tc>
          <w:tcPr>
            <w:tcW w:w="992" w:type="dxa"/>
            <w:vAlign w:val="center"/>
          </w:tcPr>
          <w:p w14:paraId="652E7E85" w14:textId="77777777" w:rsidR="00C4481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3B89280" w14:textId="77777777" w:rsidR="00C4481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AD91EB4" w14:textId="77777777" w:rsidR="00C4481F" w:rsidRDefault="00000000">
            <w:r>
              <w:t>课题（</w:t>
            </w:r>
            <w:r>
              <w:t>M2U1P2</w:t>
            </w:r>
            <w:r>
              <w:rPr>
                <w:rFonts w:hint="eastAsia"/>
              </w:rPr>
              <w:t xml:space="preserve">  </w:t>
            </w:r>
            <w:r>
              <w:t>）朗读</w:t>
            </w:r>
            <w:r>
              <w:t>P15 16</w:t>
            </w:r>
          </w:p>
        </w:tc>
        <w:tc>
          <w:tcPr>
            <w:tcW w:w="2098" w:type="dxa"/>
          </w:tcPr>
          <w:p w14:paraId="167BAFF1" w14:textId="77777777" w:rsidR="00C4481F" w:rsidRDefault="00000000">
            <w:r>
              <w:t>课题（</w:t>
            </w:r>
            <w:r>
              <w:t>M2U1P2</w:t>
            </w:r>
            <w:r>
              <w:rPr>
                <w:rFonts w:hint="eastAsia"/>
              </w:rPr>
              <w:t xml:space="preserve">  </w:t>
            </w:r>
            <w:r>
              <w:t>）朗读</w:t>
            </w:r>
            <w:r>
              <w:t>P15 16</w:t>
            </w:r>
          </w:p>
        </w:tc>
        <w:tc>
          <w:tcPr>
            <w:tcW w:w="2098" w:type="dxa"/>
          </w:tcPr>
          <w:p w14:paraId="22196E25" w14:textId="77777777" w:rsidR="00C4481F" w:rsidRDefault="00000000">
            <w:r>
              <w:t>课题（</w:t>
            </w:r>
            <w:r>
              <w:t>M2U1P2</w:t>
            </w:r>
            <w:r>
              <w:rPr>
                <w:rFonts w:hint="eastAsia"/>
              </w:rPr>
              <w:t xml:space="preserve">  </w:t>
            </w:r>
            <w:r>
              <w:t>）朗读</w:t>
            </w:r>
            <w:r>
              <w:t>P15 16</w:t>
            </w:r>
          </w:p>
        </w:tc>
        <w:tc>
          <w:tcPr>
            <w:tcW w:w="2098" w:type="dxa"/>
          </w:tcPr>
          <w:p w14:paraId="44A340C1" w14:textId="77777777" w:rsidR="00C4481F" w:rsidRDefault="00000000">
            <w:r>
              <w:t>课题（</w:t>
            </w:r>
            <w:r>
              <w:t>M1U3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5F8189C" w14:textId="77777777" w:rsidR="00C4481F" w:rsidRDefault="00000000">
            <w:r>
              <w:t>读</w:t>
            </w:r>
            <w:r>
              <w:t>P10,13</w:t>
            </w:r>
          </w:p>
        </w:tc>
        <w:tc>
          <w:tcPr>
            <w:tcW w:w="2098" w:type="dxa"/>
          </w:tcPr>
          <w:p w14:paraId="59D4F31C" w14:textId="77777777" w:rsidR="00C4481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97F5C3A" w14:textId="77777777" w:rsidR="00C4481F" w:rsidRDefault="00000000">
            <w:r>
              <w:t>读</w:t>
            </w:r>
            <w:r>
              <w:t>P10,13</w:t>
            </w:r>
          </w:p>
        </w:tc>
      </w:tr>
      <w:tr w:rsidR="00C4481F" w14:paraId="12D5EA72" w14:textId="77777777">
        <w:trPr>
          <w:trHeight w:val="567"/>
        </w:trPr>
        <w:tc>
          <w:tcPr>
            <w:tcW w:w="992" w:type="dxa"/>
            <w:vAlign w:val="center"/>
          </w:tcPr>
          <w:p w14:paraId="1527D1C9" w14:textId="77777777" w:rsidR="00C4481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3A7BB9A" w14:textId="77777777" w:rsidR="00C4481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4D4C389" w14:textId="0099B3CA" w:rsidR="00C4481F" w:rsidRDefault="00A661A4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15E2847" w14:textId="4A880DD3" w:rsidR="00C4481F" w:rsidRDefault="00A661A4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43BE68A" w14:textId="77777777" w:rsidR="00C4481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907FF33" w14:textId="77777777" w:rsidR="00C4481F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C4481F" w14:paraId="3325B724" w14:textId="77777777">
        <w:trPr>
          <w:trHeight w:val="567"/>
        </w:trPr>
        <w:tc>
          <w:tcPr>
            <w:tcW w:w="992" w:type="dxa"/>
            <w:vAlign w:val="center"/>
          </w:tcPr>
          <w:p w14:paraId="338FE39E" w14:textId="77777777" w:rsidR="00C4481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321BF3D3" w14:textId="77777777" w:rsidR="00C4481F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7565ADCE" w14:textId="77777777" w:rsidR="00C4481F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8C9B4F7" w14:textId="1E2EEA06" w:rsidR="00C4481F" w:rsidRDefault="00A661A4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D304EC2" w14:textId="063D9F69" w:rsidR="00C4481F" w:rsidRDefault="00A661A4">
            <w:pPr>
              <w:jc w:val="center"/>
            </w:pPr>
            <w:r>
              <w:t>1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14A38F3" w14:textId="58B5B365" w:rsidR="00C4481F" w:rsidRDefault="00A661A4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7779F44" w14:textId="738F6D91" w:rsidR="00C4481F" w:rsidRDefault="00A661A4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C4481F" w14:paraId="5410EB4A" w14:textId="77777777">
        <w:trPr>
          <w:trHeight w:val="1134"/>
        </w:trPr>
        <w:tc>
          <w:tcPr>
            <w:tcW w:w="992" w:type="dxa"/>
            <w:vAlign w:val="center"/>
          </w:tcPr>
          <w:p w14:paraId="48EFA5D6" w14:textId="77777777" w:rsidR="00C4481F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2CB9E0B4" w14:textId="77777777" w:rsidR="00C4481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71EE2AAF" w14:textId="77777777" w:rsidR="00C4481F" w:rsidRDefault="00000000">
            <w:pPr>
              <w:jc w:val="center"/>
            </w:pPr>
            <w:r>
              <w:rPr>
                <w:rFonts w:hint="eastAsia"/>
              </w:rPr>
              <w:t>原地小步跑</w:t>
            </w:r>
          </w:p>
        </w:tc>
        <w:tc>
          <w:tcPr>
            <w:tcW w:w="2098" w:type="dxa"/>
            <w:vAlign w:val="center"/>
          </w:tcPr>
          <w:p w14:paraId="58E87ED9" w14:textId="77777777" w:rsidR="00C4481F" w:rsidRDefault="00000000">
            <w:pPr>
              <w:jc w:val="center"/>
            </w:pPr>
            <w:r>
              <w:rPr>
                <w:rFonts w:hint="eastAsia"/>
              </w:rPr>
              <w:t>原地小步跑</w:t>
            </w:r>
          </w:p>
        </w:tc>
        <w:tc>
          <w:tcPr>
            <w:tcW w:w="2098" w:type="dxa"/>
            <w:vAlign w:val="center"/>
          </w:tcPr>
          <w:p w14:paraId="6A572DA9" w14:textId="77777777" w:rsidR="00C4481F" w:rsidRDefault="00000000">
            <w:pPr>
              <w:jc w:val="center"/>
            </w:pPr>
            <w:r>
              <w:rPr>
                <w:rFonts w:hint="eastAsia"/>
              </w:rPr>
              <w:t>原地小步跑</w:t>
            </w:r>
          </w:p>
        </w:tc>
        <w:tc>
          <w:tcPr>
            <w:tcW w:w="2098" w:type="dxa"/>
            <w:vAlign w:val="center"/>
          </w:tcPr>
          <w:p w14:paraId="2D7F9CA3" w14:textId="77777777" w:rsidR="00C4481F" w:rsidRDefault="00000000">
            <w:pPr>
              <w:jc w:val="center"/>
            </w:pPr>
            <w:r>
              <w:rPr>
                <w:rFonts w:hint="eastAsia"/>
              </w:rPr>
              <w:t>原地小步跑</w:t>
            </w:r>
          </w:p>
        </w:tc>
        <w:tc>
          <w:tcPr>
            <w:tcW w:w="2098" w:type="dxa"/>
            <w:vAlign w:val="center"/>
          </w:tcPr>
          <w:p w14:paraId="13A8F6CE" w14:textId="77777777" w:rsidR="00C4481F" w:rsidRDefault="00000000">
            <w:pPr>
              <w:jc w:val="center"/>
            </w:pPr>
            <w:r>
              <w:rPr>
                <w:rFonts w:hint="eastAsia"/>
              </w:rPr>
              <w:t>原地小步跑</w:t>
            </w:r>
          </w:p>
        </w:tc>
      </w:tr>
      <w:tr w:rsidR="00C4481F" w14:paraId="4C62521F" w14:textId="77777777">
        <w:trPr>
          <w:trHeight w:val="567"/>
        </w:trPr>
        <w:tc>
          <w:tcPr>
            <w:tcW w:w="992" w:type="dxa"/>
            <w:vAlign w:val="center"/>
          </w:tcPr>
          <w:p w14:paraId="281F6767" w14:textId="77777777" w:rsidR="00C4481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7CE9503" w14:textId="77777777" w:rsidR="00C4481F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B376F94" w14:textId="77777777" w:rsidR="00C4481F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8C0524B" w14:textId="77777777" w:rsidR="00C4481F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521AC56" w14:textId="77777777" w:rsidR="00C4481F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7DD35B7" w14:textId="77777777" w:rsidR="00C4481F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</w:tr>
    </w:tbl>
    <w:p w14:paraId="72F54248" w14:textId="77777777" w:rsidR="00C4481F" w:rsidRDefault="00C4481F"/>
    <w:sectPr w:rsidR="00C44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14286"/>
    <w:multiLevelType w:val="multilevel"/>
    <w:tmpl w:val="4D11428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5037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DA67F147"/>
    <w:rsid w:val="DFF79E2F"/>
    <w:rsid w:val="FAA77433"/>
    <w:rsid w:val="FC7592FB"/>
    <w:rsid w:val="FDB7198A"/>
    <w:rsid w:val="00027347"/>
    <w:rsid w:val="00047787"/>
    <w:rsid w:val="000D6B59"/>
    <w:rsid w:val="0010420D"/>
    <w:rsid w:val="00187509"/>
    <w:rsid w:val="0020355B"/>
    <w:rsid w:val="002479CB"/>
    <w:rsid w:val="002B366B"/>
    <w:rsid w:val="003067DA"/>
    <w:rsid w:val="00325C8C"/>
    <w:rsid w:val="0038102A"/>
    <w:rsid w:val="00391E39"/>
    <w:rsid w:val="003C7010"/>
    <w:rsid w:val="003F41CA"/>
    <w:rsid w:val="004417C8"/>
    <w:rsid w:val="00456A21"/>
    <w:rsid w:val="004A6A8A"/>
    <w:rsid w:val="004F5313"/>
    <w:rsid w:val="005038CF"/>
    <w:rsid w:val="00511E5F"/>
    <w:rsid w:val="00555698"/>
    <w:rsid w:val="00580D15"/>
    <w:rsid w:val="00582707"/>
    <w:rsid w:val="00631CE1"/>
    <w:rsid w:val="00641557"/>
    <w:rsid w:val="00670671"/>
    <w:rsid w:val="00682527"/>
    <w:rsid w:val="006E33A8"/>
    <w:rsid w:val="006F3A09"/>
    <w:rsid w:val="00743D64"/>
    <w:rsid w:val="0077159E"/>
    <w:rsid w:val="008B7924"/>
    <w:rsid w:val="008D36A2"/>
    <w:rsid w:val="00903D7F"/>
    <w:rsid w:val="00933DB7"/>
    <w:rsid w:val="009B0C6B"/>
    <w:rsid w:val="009E7E6E"/>
    <w:rsid w:val="00A5265F"/>
    <w:rsid w:val="00A661A4"/>
    <w:rsid w:val="00A75FA5"/>
    <w:rsid w:val="00AA3E7F"/>
    <w:rsid w:val="00AB1FBE"/>
    <w:rsid w:val="00B23D42"/>
    <w:rsid w:val="00B24BAB"/>
    <w:rsid w:val="00B40205"/>
    <w:rsid w:val="00B711ED"/>
    <w:rsid w:val="00B848B3"/>
    <w:rsid w:val="00BE5918"/>
    <w:rsid w:val="00BF525B"/>
    <w:rsid w:val="00C4481F"/>
    <w:rsid w:val="00CA02E1"/>
    <w:rsid w:val="00CC3DB9"/>
    <w:rsid w:val="00CE2CFE"/>
    <w:rsid w:val="00DA4298"/>
    <w:rsid w:val="00DC6751"/>
    <w:rsid w:val="00DD3A50"/>
    <w:rsid w:val="00DE518A"/>
    <w:rsid w:val="00E31AFF"/>
    <w:rsid w:val="00E5592B"/>
    <w:rsid w:val="00E86C50"/>
    <w:rsid w:val="00E91D03"/>
    <w:rsid w:val="00EF0304"/>
    <w:rsid w:val="00EF6DE5"/>
    <w:rsid w:val="00F50178"/>
    <w:rsid w:val="00F638D4"/>
    <w:rsid w:val="00F70F6B"/>
    <w:rsid w:val="00F75767"/>
    <w:rsid w:val="00FC467E"/>
    <w:rsid w:val="37F334B9"/>
    <w:rsid w:val="4B1D5094"/>
    <w:rsid w:val="5BDF8B22"/>
    <w:rsid w:val="67E329B6"/>
    <w:rsid w:val="76FF23AE"/>
    <w:rsid w:val="7DFB1671"/>
    <w:rsid w:val="7F43F6FC"/>
    <w:rsid w:val="7FFE8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C18051"/>
  <w15:docId w15:val="{4160BA6F-92A3-47CB-A4DF-41A96340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2022-10-14T17:39:00Z</dcterms:created>
  <dcterms:modified xsi:type="dcterms:W3CDTF">2022-10-14T04:58:00Z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