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AA96" w14:textId="77777777" w:rsidR="003527E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527E0" w14:paraId="506E2709" w14:textId="77777777">
        <w:tc>
          <w:tcPr>
            <w:tcW w:w="992" w:type="dxa"/>
            <w:vAlign w:val="center"/>
          </w:tcPr>
          <w:p w14:paraId="4A3D16A1" w14:textId="77777777" w:rsidR="003527E0" w:rsidRDefault="003527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9A0C09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4CC7E2D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4115412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D31A91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8AF1965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527E0" w14:paraId="233CCE67" w14:textId="77777777">
        <w:trPr>
          <w:trHeight w:val="2620"/>
        </w:trPr>
        <w:tc>
          <w:tcPr>
            <w:tcW w:w="992" w:type="dxa"/>
            <w:vAlign w:val="center"/>
          </w:tcPr>
          <w:p w14:paraId="2CDC5AF7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C9A6F47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BABBD73" w14:textId="77777777" w:rsidR="003527E0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368FC9A2" w14:textId="77777777" w:rsidR="003527E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45371236" w14:textId="77777777" w:rsidR="003527E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t>11</w:t>
            </w:r>
            <w:r>
              <w:rPr>
                <w:rFonts w:hint="eastAsia"/>
              </w:rPr>
              <w:t>课。</w:t>
            </w:r>
          </w:p>
          <w:p w14:paraId="6CC26A98" w14:textId="77777777" w:rsidR="003527E0" w:rsidRDefault="003527E0"/>
          <w:p w14:paraId="79804645" w14:textId="77777777" w:rsidR="003527E0" w:rsidRDefault="003527E0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4914CB6A" w14:textId="77777777" w:rsidR="003527E0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3DCC6F35" w14:textId="77777777" w:rsidR="003527E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66D32BF4" w14:textId="77777777" w:rsidR="003527E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t>11</w:t>
            </w:r>
            <w:r>
              <w:rPr>
                <w:rFonts w:hint="eastAsia"/>
              </w:rPr>
              <w:t>课。</w:t>
            </w:r>
          </w:p>
          <w:p w14:paraId="4E4A1877" w14:textId="77777777" w:rsidR="003527E0" w:rsidRDefault="003527E0"/>
        </w:tc>
        <w:tc>
          <w:tcPr>
            <w:tcW w:w="2098" w:type="dxa"/>
          </w:tcPr>
          <w:p w14:paraId="0B996B7E" w14:textId="77777777" w:rsidR="003527E0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17BD8795" w14:textId="77777777" w:rsidR="003527E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5D072B8E" w14:textId="77777777" w:rsidR="003527E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t>11</w:t>
            </w:r>
            <w:r>
              <w:rPr>
                <w:rFonts w:hint="eastAsia"/>
              </w:rPr>
              <w:t>课。</w:t>
            </w:r>
          </w:p>
          <w:p w14:paraId="771ECAE9" w14:textId="77777777" w:rsidR="003527E0" w:rsidRDefault="003527E0"/>
        </w:tc>
        <w:tc>
          <w:tcPr>
            <w:tcW w:w="2098" w:type="dxa"/>
          </w:tcPr>
          <w:p w14:paraId="735B5529" w14:textId="77777777" w:rsidR="003527E0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11DF044D" w14:textId="77777777" w:rsidR="003527E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33B4C1EF" w14:textId="77777777" w:rsidR="003527E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t>11</w:t>
            </w:r>
            <w:r>
              <w:rPr>
                <w:rFonts w:hint="eastAsia"/>
              </w:rPr>
              <w:t>课。</w:t>
            </w:r>
          </w:p>
          <w:p w14:paraId="3880BE00" w14:textId="77777777" w:rsidR="003527E0" w:rsidRDefault="003527E0"/>
        </w:tc>
        <w:tc>
          <w:tcPr>
            <w:tcW w:w="2098" w:type="dxa"/>
          </w:tcPr>
          <w:p w14:paraId="3E05C71D" w14:textId="77777777" w:rsidR="003527E0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7EB47774" w14:textId="77777777" w:rsidR="003527E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6C5787C3" w14:textId="77777777" w:rsidR="003527E0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预习第</w:t>
            </w:r>
            <w:r>
              <w:t>11</w:t>
            </w:r>
            <w:r>
              <w:rPr>
                <w:rFonts w:hint="eastAsia"/>
              </w:rPr>
              <w:t>课。</w:t>
            </w:r>
          </w:p>
          <w:p w14:paraId="75002FF5" w14:textId="77777777" w:rsidR="003527E0" w:rsidRDefault="003527E0">
            <w:pPr>
              <w:pStyle w:val="a8"/>
              <w:ind w:left="360" w:firstLineChars="0" w:firstLine="0"/>
            </w:pPr>
          </w:p>
        </w:tc>
      </w:tr>
      <w:tr w:rsidR="003527E0" w14:paraId="0B976158" w14:textId="77777777">
        <w:trPr>
          <w:trHeight w:val="555"/>
        </w:trPr>
        <w:tc>
          <w:tcPr>
            <w:tcW w:w="992" w:type="dxa"/>
            <w:vAlign w:val="center"/>
          </w:tcPr>
          <w:p w14:paraId="6EC71DC2" w14:textId="77777777" w:rsidR="003527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7CD7B3C" w14:textId="77777777" w:rsidR="003527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FD8C08" w14:textId="77777777" w:rsidR="003527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F1E394" w14:textId="77777777" w:rsidR="003527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B461FB" w14:textId="77777777" w:rsidR="003527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1FC363" w14:textId="77777777" w:rsidR="003527E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527E0" w14:paraId="54D7B375" w14:textId="77777777">
        <w:trPr>
          <w:trHeight w:val="2438"/>
        </w:trPr>
        <w:tc>
          <w:tcPr>
            <w:tcW w:w="992" w:type="dxa"/>
            <w:vAlign w:val="center"/>
          </w:tcPr>
          <w:p w14:paraId="497E1F2C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67EA94A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431283E" w14:textId="77777777" w:rsidR="003527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课题（</w:t>
            </w:r>
            <w:r>
              <w:rPr>
                <w:rFonts w:hint="eastAsia"/>
              </w:rPr>
              <w:t>循环小数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14:paraId="2CE19A62" w14:textId="77777777" w:rsidR="003527E0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29</w:t>
            </w:r>
          </w:p>
          <w:p w14:paraId="65EC5C7E" w14:textId="77777777" w:rsidR="003527E0" w:rsidRDefault="003527E0"/>
          <w:p w14:paraId="37A54523" w14:textId="77777777" w:rsidR="003527E0" w:rsidRDefault="003527E0"/>
        </w:tc>
        <w:tc>
          <w:tcPr>
            <w:tcW w:w="2098" w:type="dxa"/>
          </w:tcPr>
          <w:p w14:paraId="4C418910" w14:textId="77777777" w:rsidR="003527E0" w:rsidRDefault="00000000">
            <w:r>
              <w:t>课题（</w:t>
            </w:r>
            <w:r>
              <w:rPr>
                <w:rFonts w:hint="eastAsia"/>
              </w:rPr>
              <w:t>循环小数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14:paraId="0934198F" w14:textId="77777777" w:rsidR="003527E0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29</w:t>
            </w:r>
          </w:p>
          <w:p w14:paraId="2EC54842" w14:textId="77777777" w:rsidR="003527E0" w:rsidRDefault="003527E0"/>
        </w:tc>
        <w:tc>
          <w:tcPr>
            <w:tcW w:w="2098" w:type="dxa"/>
          </w:tcPr>
          <w:p w14:paraId="6171E67D" w14:textId="77777777" w:rsidR="003527E0" w:rsidRDefault="00000000">
            <w:r>
              <w:t>课题（</w:t>
            </w:r>
            <w:r>
              <w:rPr>
                <w:rFonts w:hint="eastAsia"/>
              </w:rPr>
              <w:t>循环小数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14:paraId="69A4336E" w14:textId="77777777" w:rsidR="003527E0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29</w:t>
            </w:r>
          </w:p>
          <w:p w14:paraId="5B5603FC" w14:textId="77777777" w:rsidR="003527E0" w:rsidRDefault="003527E0"/>
        </w:tc>
        <w:tc>
          <w:tcPr>
            <w:tcW w:w="2098" w:type="dxa"/>
          </w:tcPr>
          <w:p w14:paraId="0DE3D283" w14:textId="77777777" w:rsidR="003527E0" w:rsidRDefault="00000000">
            <w:r>
              <w:t>课题（</w:t>
            </w:r>
            <w:r>
              <w:rPr>
                <w:rFonts w:hint="eastAsia"/>
              </w:rPr>
              <w:t>循环小数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14:paraId="780F97A5" w14:textId="77777777" w:rsidR="003527E0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29</w:t>
            </w:r>
          </w:p>
          <w:p w14:paraId="09398DA8" w14:textId="77777777" w:rsidR="003527E0" w:rsidRDefault="003527E0"/>
          <w:p w14:paraId="7FFC0B1E" w14:textId="77777777" w:rsidR="003527E0" w:rsidRDefault="003527E0"/>
          <w:p w14:paraId="03437ABC" w14:textId="77777777" w:rsidR="003527E0" w:rsidRDefault="003527E0"/>
        </w:tc>
        <w:tc>
          <w:tcPr>
            <w:tcW w:w="2098" w:type="dxa"/>
          </w:tcPr>
          <w:p w14:paraId="4EC82316" w14:textId="77777777" w:rsidR="003527E0" w:rsidRDefault="00000000">
            <w:r>
              <w:t>课题（</w:t>
            </w:r>
            <w:r>
              <w:rPr>
                <w:rFonts w:hint="eastAsia"/>
              </w:rPr>
              <w:t>循环小数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14:paraId="6EF6E3F3" w14:textId="77777777" w:rsidR="003527E0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29</w:t>
            </w:r>
          </w:p>
          <w:p w14:paraId="1093D3C5" w14:textId="77777777" w:rsidR="003527E0" w:rsidRDefault="003527E0"/>
          <w:p w14:paraId="122FF506" w14:textId="77777777" w:rsidR="003527E0" w:rsidRDefault="003527E0"/>
        </w:tc>
      </w:tr>
      <w:tr w:rsidR="003527E0" w14:paraId="219E4ABD" w14:textId="77777777">
        <w:trPr>
          <w:trHeight w:val="567"/>
        </w:trPr>
        <w:tc>
          <w:tcPr>
            <w:tcW w:w="992" w:type="dxa"/>
            <w:vAlign w:val="center"/>
          </w:tcPr>
          <w:p w14:paraId="720C65E5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0ADEC97" w14:textId="77777777" w:rsidR="003527E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5A3400" w14:textId="77777777" w:rsidR="003527E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89A0FE" w14:textId="77777777" w:rsidR="003527E0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F20492" w14:textId="5EE99D5E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A615C6" w14:textId="18544AD9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t>分钟</w:t>
            </w:r>
          </w:p>
        </w:tc>
      </w:tr>
      <w:tr w:rsidR="003527E0" w14:paraId="7DA13B82" w14:textId="77777777">
        <w:trPr>
          <w:trHeight w:val="2438"/>
        </w:trPr>
        <w:tc>
          <w:tcPr>
            <w:tcW w:w="992" w:type="dxa"/>
            <w:vAlign w:val="center"/>
          </w:tcPr>
          <w:p w14:paraId="50A5E73C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7A4D9F1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A49B0AA" w14:textId="7890B9B1" w:rsidR="003527E0" w:rsidRDefault="00000000">
            <w:r>
              <w:t>课题（</w:t>
            </w:r>
            <w:r w:rsidR="00D971D9">
              <w:t>M2U1</w:t>
            </w:r>
            <w:r>
              <w:t>）</w:t>
            </w:r>
          </w:p>
          <w:p w14:paraId="580B59D9" w14:textId="77777777" w:rsidR="003527E0" w:rsidRDefault="00000000">
            <w:r>
              <w:t>和绿</w:t>
            </w:r>
            <w:r>
              <w:t>23-24</w:t>
            </w:r>
          </w:p>
        </w:tc>
        <w:tc>
          <w:tcPr>
            <w:tcW w:w="2098" w:type="dxa"/>
          </w:tcPr>
          <w:p w14:paraId="4682CFD8" w14:textId="77777777" w:rsidR="003527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36C6E88" w14:textId="77777777" w:rsidR="003527E0" w:rsidRDefault="00000000">
            <w:r>
              <w:t>和绿</w:t>
            </w:r>
            <w:r>
              <w:t>23</w:t>
            </w:r>
          </w:p>
        </w:tc>
        <w:tc>
          <w:tcPr>
            <w:tcW w:w="2098" w:type="dxa"/>
          </w:tcPr>
          <w:p w14:paraId="11D921D0" w14:textId="77777777" w:rsidR="003527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1F2EA33" w14:textId="77777777" w:rsidR="003527E0" w:rsidRDefault="00000000">
            <w:r>
              <w:t>和绿</w:t>
            </w:r>
            <w:r>
              <w:t>23</w:t>
            </w:r>
          </w:p>
        </w:tc>
        <w:tc>
          <w:tcPr>
            <w:tcW w:w="2098" w:type="dxa"/>
          </w:tcPr>
          <w:p w14:paraId="6F0F84DC" w14:textId="3C277921" w:rsidR="003527E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 w:rsidR="00D971D9">
              <w:t>M2U1</w:t>
            </w:r>
            <w:r>
              <w:t xml:space="preserve"> </w:t>
            </w:r>
            <w:r>
              <w:t>）</w:t>
            </w:r>
          </w:p>
          <w:p w14:paraId="4168E010" w14:textId="77777777" w:rsidR="003527E0" w:rsidRDefault="00000000">
            <w:r>
              <w:t>和绿</w:t>
            </w:r>
            <w:r>
              <w:t>23-24</w:t>
            </w:r>
          </w:p>
        </w:tc>
        <w:tc>
          <w:tcPr>
            <w:tcW w:w="2098" w:type="dxa"/>
          </w:tcPr>
          <w:p w14:paraId="6F688E44" w14:textId="3C884622" w:rsidR="003527E0" w:rsidRDefault="00000000">
            <w:r>
              <w:t>课题（</w:t>
            </w:r>
            <w:r w:rsidR="00D971D9">
              <w:t>M2U1</w:t>
            </w:r>
            <w:r>
              <w:t>）</w:t>
            </w:r>
          </w:p>
          <w:p w14:paraId="1926B959" w14:textId="77777777" w:rsidR="003527E0" w:rsidRDefault="00000000">
            <w:r>
              <w:t>和绿</w:t>
            </w:r>
            <w:r>
              <w:t>23-24</w:t>
            </w:r>
          </w:p>
        </w:tc>
      </w:tr>
      <w:tr w:rsidR="003527E0" w14:paraId="29C562BB" w14:textId="77777777">
        <w:trPr>
          <w:trHeight w:val="567"/>
        </w:trPr>
        <w:tc>
          <w:tcPr>
            <w:tcW w:w="992" w:type="dxa"/>
            <w:vAlign w:val="center"/>
          </w:tcPr>
          <w:p w14:paraId="2D74E290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8247D5C" w14:textId="3C83706A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EA2477" w14:textId="32FBC987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385AE63" w14:textId="10240FAD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A7FFEE7" w14:textId="5915FCDF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62D655" w14:textId="0B4342C9" w:rsidR="003527E0" w:rsidRDefault="00D971D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527E0" w14:paraId="3A742856" w14:textId="77777777">
        <w:trPr>
          <w:trHeight w:val="567"/>
        </w:trPr>
        <w:tc>
          <w:tcPr>
            <w:tcW w:w="992" w:type="dxa"/>
            <w:vAlign w:val="center"/>
          </w:tcPr>
          <w:p w14:paraId="14697056" w14:textId="77777777" w:rsidR="003527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C0742E6" w14:textId="77777777" w:rsidR="003527E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D9E391D" w14:textId="4135454A" w:rsidR="003527E0" w:rsidRDefault="00D971D9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01D2EC" w14:textId="18EEEE95" w:rsidR="003527E0" w:rsidRDefault="00D971D9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0562DB" w14:textId="37361DF6" w:rsidR="003527E0" w:rsidRDefault="00D971D9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AE2B1A" w14:textId="04A617AC" w:rsidR="003527E0" w:rsidRDefault="00D971D9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4B8391E" w14:textId="1B5120E1" w:rsidR="003527E0" w:rsidRDefault="00D971D9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527E0" w14:paraId="0F268A85" w14:textId="77777777">
        <w:trPr>
          <w:trHeight w:val="1134"/>
        </w:trPr>
        <w:tc>
          <w:tcPr>
            <w:tcW w:w="992" w:type="dxa"/>
            <w:vAlign w:val="center"/>
          </w:tcPr>
          <w:p w14:paraId="153C4F6D" w14:textId="77777777" w:rsidR="003527E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5BFB674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6C76046" w14:textId="77777777" w:rsidR="003527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9C538FF" w14:textId="77777777" w:rsidR="003527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E2840C3" w14:textId="77777777" w:rsidR="003527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949668A" w14:textId="77777777" w:rsidR="003527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FEF6C9D" w14:textId="77777777" w:rsidR="003527E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527E0" w14:paraId="5910818D" w14:textId="77777777">
        <w:trPr>
          <w:trHeight w:val="567"/>
        </w:trPr>
        <w:tc>
          <w:tcPr>
            <w:tcW w:w="992" w:type="dxa"/>
            <w:vAlign w:val="center"/>
          </w:tcPr>
          <w:p w14:paraId="549CCEBB" w14:textId="77777777" w:rsidR="003527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EB3C18A" w14:textId="77777777" w:rsidR="003527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148A4B" w14:textId="77777777" w:rsidR="003527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C0A642B" w14:textId="77777777" w:rsidR="003527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B1A873" w14:textId="77777777" w:rsidR="003527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983405" w14:textId="77777777" w:rsidR="003527E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6946E0FA" w14:textId="77777777" w:rsidR="003527E0" w:rsidRDefault="003527E0"/>
    <w:sectPr w:rsidR="0035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DBCA234"/>
    <w:rsid w:val="FDC77597"/>
    <w:rsid w:val="FFBF8951"/>
    <w:rsid w:val="FFE37F9C"/>
    <w:rsid w:val="FFFFF2EA"/>
    <w:rsid w:val="FFFFF54E"/>
    <w:rsid w:val="00044378"/>
    <w:rsid w:val="000623A5"/>
    <w:rsid w:val="0009646D"/>
    <w:rsid w:val="000B34E2"/>
    <w:rsid w:val="0010420D"/>
    <w:rsid w:val="00114585"/>
    <w:rsid w:val="001A3D5D"/>
    <w:rsid w:val="001F76F2"/>
    <w:rsid w:val="00257161"/>
    <w:rsid w:val="002A5F1E"/>
    <w:rsid w:val="002B366B"/>
    <w:rsid w:val="0033292F"/>
    <w:rsid w:val="00343EBA"/>
    <w:rsid w:val="003527E0"/>
    <w:rsid w:val="0035313C"/>
    <w:rsid w:val="00353585"/>
    <w:rsid w:val="003A7ABF"/>
    <w:rsid w:val="00426040"/>
    <w:rsid w:val="00433F68"/>
    <w:rsid w:val="004417C8"/>
    <w:rsid w:val="004536D6"/>
    <w:rsid w:val="00483C24"/>
    <w:rsid w:val="004B55B8"/>
    <w:rsid w:val="004B7284"/>
    <w:rsid w:val="004F178D"/>
    <w:rsid w:val="004F5313"/>
    <w:rsid w:val="00511E5F"/>
    <w:rsid w:val="005E5A41"/>
    <w:rsid w:val="00607A84"/>
    <w:rsid w:val="00615BC5"/>
    <w:rsid w:val="00631CE1"/>
    <w:rsid w:val="006503B1"/>
    <w:rsid w:val="00655328"/>
    <w:rsid w:val="006E3746"/>
    <w:rsid w:val="00706586"/>
    <w:rsid w:val="007920F8"/>
    <w:rsid w:val="007B25B2"/>
    <w:rsid w:val="007B5822"/>
    <w:rsid w:val="007C0ECF"/>
    <w:rsid w:val="007D3A12"/>
    <w:rsid w:val="00815EAF"/>
    <w:rsid w:val="00860ED5"/>
    <w:rsid w:val="008B4315"/>
    <w:rsid w:val="008B7924"/>
    <w:rsid w:val="008D17A9"/>
    <w:rsid w:val="00903D7F"/>
    <w:rsid w:val="009802ED"/>
    <w:rsid w:val="009F2DB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E3ECE"/>
    <w:rsid w:val="00D074C4"/>
    <w:rsid w:val="00D9158C"/>
    <w:rsid w:val="00D971D9"/>
    <w:rsid w:val="00E547FA"/>
    <w:rsid w:val="00EF188C"/>
    <w:rsid w:val="00F206F0"/>
    <w:rsid w:val="00F2424C"/>
    <w:rsid w:val="00FD1B89"/>
    <w:rsid w:val="00FF26D6"/>
    <w:rsid w:val="00FF643F"/>
    <w:rsid w:val="1EFDC954"/>
    <w:rsid w:val="492E6164"/>
    <w:rsid w:val="4B1D5094"/>
    <w:rsid w:val="57D3EF41"/>
    <w:rsid w:val="59D23929"/>
    <w:rsid w:val="6F79BD5A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33A6E"/>
  <w15:docId w15:val="{1FF8DC69-05D4-403D-B83F-1E283679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2022-05-12T02:54:00Z</dcterms:created>
  <dcterms:modified xsi:type="dcterms:W3CDTF">2022-10-25T07:26:00Z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