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B9C74" w14:textId="77777777" w:rsidR="003367EB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13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3"/>
        <w:tblW w:w="11482" w:type="dxa"/>
        <w:tblInd w:w="-15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2098"/>
        <w:gridCol w:w="2098"/>
        <w:gridCol w:w="2098"/>
        <w:gridCol w:w="2098"/>
        <w:gridCol w:w="2098"/>
      </w:tblGrid>
      <w:tr w:rsidR="003367EB" w14:paraId="2D1E8089" w14:textId="77777777">
        <w:tc>
          <w:tcPr>
            <w:tcW w:w="991" w:type="dxa"/>
            <w:vAlign w:val="center"/>
          </w:tcPr>
          <w:p w14:paraId="699DB9BF" w14:textId="77777777" w:rsidR="003367EB" w:rsidRDefault="003367EB">
            <w:pPr>
              <w:jc w:val="center"/>
            </w:pPr>
          </w:p>
        </w:tc>
        <w:tc>
          <w:tcPr>
            <w:tcW w:w="2098" w:type="dxa"/>
            <w:vAlign w:val="center"/>
          </w:tcPr>
          <w:p w14:paraId="62EBC9A6" w14:textId="77777777" w:rsidR="003367E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0AA3C96A" w14:textId="77777777" w:rsidR="003367E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48728E65" w14:textId="77777777" w:rsidR="003367E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6DCD9CF1" w14:textId="77777777" w:rsidR="003367E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040ACB1B" w14:textId="77777777" w:rsidR="003367E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3367EB" w14:paraId="7E49AC96" w14:textId="77777777">
        <w:trPr>
          <w:trHeight w:val="2620"/>
        </w:trPr>
        <w:tc>
          <w:tcPr>
            <w:tcW w:w="991" w:type="dxa"/>
            <w:vAlign w:val="center"/>
          </w:tcPr>
          <w:p w14:paraId="0635C451" w14:textId="77777777" w:rsidR="003367E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57B901E9" w14:textId="77777777" w:rsidR="003367E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6F8B211B" w14:textId="77777777" w:rsidR="003367EB" w:rsidRDefault="00000000">
            <w:r>
              <w:t>课题（</w:t>
            </w:r>
            <w:r>
              <w:rPr>
                <w:rFonts w:hint="eastAsia"/>
              </w:rPr>
              <w:t>11、蟋蟀的住宅）</w:t>
            </w:r>
          </w:p>
          <w:p w14:paraId="4782045D" w14:textId="77777777" w:rsidR="003367EB" w:rsidRDefault="00000000">
            <w:pPr>
              <w:pStyle w:val="a8"/>
              <w:numPr>
                <w:ilvl w:val="0"/>
                <w:numId w:val="7"/>
              </w:numPr>
              <w:ind w:firstLine="420"/>
            </w:pPr>
            <w:r>
              <w:rPr>
                <w:rFonts w:hint="eastAsia"/>
              </w:rPr>
              <w:t>搜集关于昆虫奥秘的相关资料。</w:t>
            </w:r>
          </w:p>
          <w:p w14:paraId="61EE51DA" w14:textId="77777777" w:rsidR="003367EB" w:rsidRDefault="00000000">
            <w:pPr>
              <w:pStyle w:val="a8"/>
              <w:numPr>
                <w:ilvl w:val="0"/>
                <w:numId w:val="7"/>
              </w:numPr>
              <w:ind w:firstLine="420"/>
            </w:pPr>
            <w:r>
              <w:rPr>
                <w:rFonts w:hint="eastAsia"/>
              </w:rPr>
              <w:t>完成《语文练习部分》</w:t>
            </w:r>
          </w:p>
        </w:tc>
        <w:tc>
          <w:tcPr>
            <w:tcW w:w="2098" w:type="dxa"/>
          </w:tcPr>
          <w:p w14:paraId="0EC711E2" w14:textId="77777777" w:rsidR="003367EB" w:rsidRDefault="00000000">
            <w:r>
              <w:t>课题（</w:t>
            </w:r>
            <w:r>
              <w:rPr>
                <w:rFonts w:hint="eastAsia"/>
              </w:rPr>
              <w:t>11、蟋蟀的住宅）</w:t>
            </w:r>
          </w:p>
          <w:p w14:paraId="0605BDFB" w14:textId="77777777" w:rsidR="003367EB" w:rsidRDefault="00000000">
            <w:pPr>
              <w:pStyle w:val="a8"/>
              <w:numPr>
                <w:ilvl w:val="0"/>
                <w:numId w:val="5"/>
              </w:numPr>
              <w:ind w:firstLine="420"/>
            </w:pPr>
            <w:r>
              <w:rPr>
                <w:rFonts w:hint="eastAsia"/>
              </w:rPr>
              <w:t>搜集关于昆虫奥秘的相关资料。</w:t>
            </w:r>
          </w:p>
          <w:p w14:paraId="25560679" w14:textId="77777777" w:rsidR="003367EB" w:rsidRDefault="00000000">
            <w:pPr>
              <w:pStyle w:val="a8"/>
              <w:numPr>
                <w:ilvl w:val="0"/>
                <w:numId w:val="5"/>
              </w:numPr>
              <w:ind w:firstLine="420"/>
            </w:pPr>
            <w:r>
              <w:rPr>
                <w:rFonts w:hint="eastAsia"/>
              </w:rPr>
              <w:t>完成《语文练习部分》</w:t>
            </w:r>
          </w:p>
        </w:tc>
        <w:tc>
          <w:tcPr>
            <w:tcW w:w="2098" w:type="dxa"/>
          </w:tcPr>
          <w:p w14:paraId="704323F3" w14:textId="77777777" w:rsidR="003367EB" w:rsidRDefault="00000000">
            <w:r>
              <w:t>课题（</w:t>
            </w:r>
            <w:r>
              <w:rPr>
                <w:rFonts w:hint="eastAsia"/>
              </w:rPr>
              <w:t>11、蟋蟀的住宅）</w:t>
            </w:r>
          </w:p>
          <w:p w14:paraId="5AC712DE" w14:textId="77777777" w:rsidR="003367EB" w:rsidRDefault="00000000">
            <w:pPr>
              <w:pStyle w:val="a8"/>
              <w:numPr>
                <w:ilvl w:val="0"/>
                <w:numId w:val="6"/>
              </w:numPr>
              <w:ind w:firstLine="420"/>
            </w:pPr>
            <w:r>
              <w:rPr>
                <w:rFonts w:hint="eastAsia"/>
              </w:rPr>
              <w:t>搜集关于昆虫奥秘的相关资料。</w:t>
            </w:r>
          </w:p>
          <w:p w14:paraId="222BB693" w14:textId="77777777" w:rsidR="003367EB" w:rsidRDefault="00000000">
            <w:pPr>
              <w:pStyle w:val="a8"/>
              <w:numPr>
                <w:ilvl w:val="0"/>
                <w:numId w:val="6"/>
              </w:numPr>
              <w:ind w:firstLine="420"/>
            </w:pPr>
            <w:r>
              <w:rPr>
                <w:rFonts w:hint="eastAsia"/>
              </w:rPr>
              <w:t>完成《语文练习部分》</w:t>
            </w:r>
          </w:p>
        </w:tc>
        <w:tc>
          <w:tcPr>
            <w:tcW w:w="2098" w:type="dxa"/>
          </w:tcPr>
          <w:p w14:paraId="0207FCC6" w14:textId="77777777" w:rsidR="003367EB" w:rsidRDefault="00000000">
            <w:r>
              <w:t>课题（</w:t>
            </w:r>
            <w:r>
              <w:rPr>
                <w:rFonts w:hint="eastAsia"/>
              </w:rPr>
              <w:t>11、蟋蟀的住宅）</w:t>
            </w:r>
          </w:p>
          <w:p w14:paraId="0778E378" w14:textId="77777777" w:rsidR="003367EB" w:rsidRDefault="00000000">
            <w:pPr>
              <w:pStyle w:val="a8"/>
              <w:numPr>
                <w:ilvl w:val="0"/>
                <w:numId w:val="2"/>
              </w:numPr>
              <w:ind w:firstLine="420"/>
            </w:pPr>
            <w:r>
              <w:rPr>
                <w:rFonts w:hint="eastAsia"/>
              </w:rPr>
              <w:t>搜集关于昆虫奥秘的相关资料。</w:t>
            </w:r>
          </w:p>
          <w:p w14:paraId="43BB142A" w14:textId="77777777" w:rsidR="003367EB" w:rsidRDefault="00000000">
            <w:pPr>
              <w:pStyle w:val="a8"/>
              <w:numPr>
                <w:ilvl w:val="0"/>
                <w:numId w:val="2"/>
              </w:numPr>
              <w:ind w:firstLine="420"/>
            </w:pPr>
            <w:r>
              <w:rPr>
                <w:rFonts w:hint="eastAsia"/>
              </w:rPr>
              <w:t>完成《语文练习部分》</w:t>
            </w:r>
          </w:p>
        </w:tc>
        <w:tc>
          <w:tcPr>
            <w:tcW w:w="2098" w:type="dxa"/>
          </w:tcPr>
          <w:p w14:paraId="7B01681C" w14:textId="77777777" w:rsidR="003367EB" w:rsidRDefault="00000000">
            <w:r>
              <w:t>课题（</w:t>
            </w:r>
            <w:r>
              <w:rPr>
                <w:rFonts w:hint="eastAsia"/>
              </w:rPr>
              <w:t>11、蟋蟀的住宅）</w:t>
            </w:r>
          </w:p>
          <w:p w14:paraId="0003FB6D" w14:textId="77777777" w:rsidR="003367EB" w:rsidRDefault="00000000">
            <w:pPr>
              <w:pStyle w:val="a8"/>
              <w:numPr>
                <w:ilvl w:val="0"/>
                <w:numId w:val="10"/>
              </w:numPr>
              <w:ind w:firstLine="420"/>
            </w:pPr>
            <w:r>
              <w:rPr>
                <w:rFonts w:hint="eastAsia"/>
              </w:rPr>
              <w:t>搜集关于昆虫奥秘的相关资料。</w:t>
            </w:r>
          </w:p>
          <w:p w14:paraId="33D144D0" w14:textId="77777777" w:rsidR="003367EB" w:rsidRDefault="00000000">
            <w:pPr>
              <w:pStyle w:val="a8"/>
              <w:numPr>
                <w:ilvl w:val="0"/>
                <w:numId w:val="10"/>
              </w:numPr>
              <w:ind w:firstLine="420"/>
            </w:pPr>
            <w:r>
              <w:rPr>
                <w:rFonts w:hint="eastAsia"/>
              </w:rPr>
              <w:t>完成《语文练习部分》</w:t>
            </w:r>
          </w:p>
        </w:tc>
      </w:tr>
      <w:tr w:rsidR="003367EB" w14:paraId="64831F52" w14:textId="77777777">
        <w:trPr>
          <w:trHeight w:val="555"/>
        </w:trPr>
        <w:tc>
          <w:tcPr>
            <w:tcW w:w="991" w:type="dxa"/>
            <w:vAlign w:val="center"/>
          </w:tcPr>
          <w:p w14:paraId="6B6EFA07" w14:textId="77777777" w:rsidR="003367EB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B7AC69F" w14:textId="77777777" w:rsidR="003367EB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02280C7" w14:textId="77777777" w:rsidR="003367EB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56B322EA" w14:textId="77777777" w:rsidR="003367EB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314F55EF" w14:textId="77777777" w:rsidR="003367EB" w:rsidRDefault="00000000">
            <w:pPr>
              <w:jc w:val="center"/>
            </w:pPr>
            <w:r>
              <w:t>15分钟</w:t>
            </w:r>
          </w:p>
        </w:tc>
        <w:tc>
          <w:tcPr>
            <w:tcW w:w="2098" w:type="dxa"/>
            <w:vAlign w:val="center"/>
          </w:tcPr>
          <w:p w14:paraId="4BA06D04" w14:textId="77777777" w:rsidR="003367EB" w:rsidRDefault="00000000">
            <w:pPr>
              <w:jc w:val="center"/>
            </w:pPr>
            <w:r>
              <w:t>15分钟</w:t>
            </w:r>
          </w:p>
        </w:tc>
      </w:tr>
      <w:tr w:rsidR="003367EB" w14:paraId="3E13C83E" w14:textId="77777777">
        <w:trPr>
          <w:trHeight w:val="2437"/>
        </w:trPr>
        <w:tc>
          <w:tcPr>
            <w:tcW w:w="991" w:type="dxa"/>
            <w:vAlign w:val="center"/>
          </w:tcPr>
          <w:p w14:paraId="15558A12" w14:textId="77777777" w:rsidR="003367E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0D9EA2FE" w14:textId="77777777" w:rsidR="003367E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19DFA492" w14:textId="77777777" w:rsidR="003367EB" w:rsidRDefault="00000000">
            <w:r>
              <w:t>课题（分数比大小）报纸第四期</w:t>
            </w:r>
          </w:p>
        </w:tc>
        <w:tc>
          <w:tcPr>
            <w:tcW w:w="2098" w:type="dxa"/>
          </w:tcPr>
          <w:p w14:paraId="33B934A7" w14:textId="77777777" w:rsidR="003367EB" w:rsidRDefault="00000000">
            <w:r>
              <w:t>课题（分数比大小）报纸第四期</w:t>
            </w:r>
          </w:p>
        </w:tc>
        <w:tc>
          <w:tcPr>
            <w:tcW w:w="2098" w:type="dxa"/>
          </w:tcPr>
          <w:p w14:paraId="6325CCAC" w14:textId="77777777" w:rsidR="003367EB" w:rsidRDefault="00000000">
            <w:r>
              <w:t>课题（分数比大小）报纸第四期</w:t>
            </w:r>
          </w:p>
        </w:tc>
        <w:tc>
          <w:tcPr>
            <w:tcW w:w="2098" w:type="dxa"/>
          </w:tcPr>
          <w:p w14:paraId="3C29D2CD" w14:textId="77777777" w:rsidR="003367EB" w:rsidRDefault="00000000">
            <w:r>
              <w:t>课题（分数比大小）报纸第四期</w:t>
            </w:r>
          </w:p>
        </w:tc>
        <w:tc>
          <w:tcPr>
            <w:tcW w:w="2098" w:type="dxa"/>
          </w:tcPr>
          <w:p w14:paraId="2B88E707" w14:textId="77777777" w:rsidR="003367EB" w:rsidRDefault="00000000">
            <w:r>
              <w:t>课题（分数比大小）报纸第四期</w:t>
            </w:r>
          </w:p>
        </w:tc>
      </w:tr>
      <w:tr w:rsidR="003367EB" w14:paraId="2CB52FD4" w14:textId="77777777">
        <w:trPr>
          <w:trHeight w:val="570"/>
        </w:trPr>
        <w:tc>
          <w:tcPr>
            <w:tcW w:w="991" w:type="dxa"/>
            <w:vAlign w:val="center"/>
          </w:tcPr>
          <w:p w14:paraId="17F5BE0E" w14:textId="77777777" w:rsidR="003367E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988D628" w14:textId="56AE6D73" w:rsidR="003367EB" w:rsidRDefault="00762BAC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18CA9C7" w14:textId="7CA9ABD7" w:rsidR="003367EB" w:rsidRDefault="00762BAC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C5A0AB1" w14:textId="143259DC" w:rsidR="003367EB" w:rsidRDefault="00762BAC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558E226" w14:textId="6AADFF0C" w:rsidR="003367EB" w:rsidRDefault="00762BAC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DE887FA" w14:textId="301E5D0E" w:rsidR="003367EB" w:rsidRDefault="00762BAC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</w:tr>
      <w:tr w:rsidR="003367EB" w14:paraId="07F59199" w14:textId="77777777">
        <w:trPr>
          <w:trHeight w:val="2437"/>
        </w:trPr>
        <w:tc>
          <w:tcPr>
            <w:tcW w:w="991" w:type="dxa"/>
            <w:vAlign w:val="center"/>
          </w:tcPr>
          <w:p w14:paraId="3DF89FB9" w14:textId="77777777" w:rsidR="003367E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06144F88" w14:textId="77777777" w:rsidR="003367E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543BC748" w14:textId="77777777" w:rsidR="003367EB" w:rsidRDefault="00000000">
            <w:pPr>
              <w:numPr>
                <w:ilvl w:val="0"/>
                <w:numId w:val="8"/>
              </w:numPr>
            </w:pPr>
            <w:r>
              <w:t>完成和绿</w:t>
            </w:r>
          </w:p>
          <w:p w14:paraId="1458FBD0" w14:textId="1455CDA2" w:rsidR="003367EB" w:rsidRDefault="00000000">
            <w:pPr>
              <w:numPr>
                <w:ilvl w:val="0"/>
                <w:numId w:val="8"/>
              </w:numPr>
            </w:pPr>
            <w:r>
              <w:t xml:space="preserve">抄写课文 </w:t>
            </w:r>
          </w:p>
        </w:tc>
        <w:tc>
          <w:tcPr>
            <w:tcW w:w="2098" w:type="dxa"/>
          </w:tcPr>
          <w:p w14:paraId="34C10832" w14:textId="201B1CFB" w:rsidR="003367EB" w:rsidRDefault="00762BAC" w:rsidP="00762BAC">
            <w:r>
              <w:rPr>
                <w:rFonts w:hint="eastAsia"/>
              </w:rPr>
              <w:t>1</w:t>
            </w:r>
            <w:r>
              <w:t>.</w:t>
            </w:r>
            <w:r w:rsidR="00000000">
              <w:t>完成和绿</w:t>
            </w:r>
          </w:p>
          <w:p w14:paraId="6C643164" w14:textId="474695F7" w:rsidR="003367EB" w:rsidRDefault="00762BAC" w:rsidP="00762BAC">
            <w:r>
              <w:rPr>
                <w:rFonts w:hint="eastAsia"/>
              </w:rPr>
              <w:t>2</w:t>
            </w:r>
            <w:r>
              <w:t>.</w:t>
            </w:r>
            <w:r w:rsidR="00000000">
              <w:t>抄写课文</w:t>
            </w:r>
          </w:p>
        </w:tc>
        <w:tc>
          <w:tcPr>
            <w:tcW w:w="2098" w:type="dxa"/>
          </w:tcPr>
          <w:p w14:paraId="5AC7B141" w14:textId="2C0EEA38" w:rsidR="003367EB" w:rsidRDefault="00762BAC" w:rsidP="00762BAC">
            <w:r>
              <w:rPr>
                <w:rFonts w:hint="eastAsia"/>
              </w:rPr>
              <w:t>1</w:t>
            </w:r>
            <w:r>
              <w:t>.</w:t>
            </w:r>
            <w:r w:rsidR="00000000">
              <w:t>完成和绿</w:t>
            </w:r>
          </w:p>
          <w:p w14:paraId="39E7E20E" w14:textId="2305241F" w:rsidR="003367EB" w:rsidRDefault="00762BAC" w:rsidP="00762BAC">
            <w:r>
              <w:rPr>
                <w:rFonts w:hint="eastAsia"/>
              </w:rPr>
              <w:t>2</w:t>
            </w:r>
            <w:r>
              <w:t>.</w:t>
            </w:r>
            <w:r w:rsidR="00000000">
              <w:t>抄写课文</w:t>
            </w:r>
          </w:p>
        </w:tc>
        <w:tc>
          <w:tcPr>
            <w:tcW w:w="2098" w:type="dxa"/>
          </w:tcPr>
          <w:p w14:paraId="0FD80BF4" w14:textId="320578C5" w:rsidR="003367EB" w:rsidRDefault="00762BAC" w:rsidP="00762BAC">
            <w:r>
              <w:rPr>
                <w:rFonts w:hint="eastAsia"/>
              </w:rPr>
              <w:t>1</w:t>
            </w:r>
            <w:r>
              <w:t>.</w:t>
            </w:r>
            <w:r w:rsidR="00000000">
              <w:t>完成和绿</w:t>
            </w:r>
          </w:p>
          <w:p w14:paraId="6E4F5373" w14:textId="6476C8DE" w:rsidR="003367EB" w:rsidRDefault="00762BAC" w:rsidP="00762BAC">
            <w:r>
              <w:t>2.</w:t>
            </w:r>
            <w:r w:rsidR="00000000">
              <w:t>抄写课文</w:t>
            </w:r>
          </w:p>
        </w:tc>
        <w:tc>
          <w:tcPr>
            <w:tcW w:w="2098" w:type="dxa"/>
          </w:tcPr>
          <w:p w14:paraId="3AA90DAE" w14:textId="027EAB60" w:rsidR="00762BAC" w:rsidRDefault="00762BAC" w:rsidP="00762BAC">
            <w:pPr>
              <w:pStyle w:val="a8"/>
              <w:numPr>
                <w:ilvl w:val="0"/>
                <w:numId w:val="11"/>
              </w:numPr>
              <w:ind w:firstLineChars="0"/>
            </w:pPr>
            <w:r>
              <w:t>完成和绿</w:t>
            </w:r>
          </w:p>
          <w:p w14:paraId="74414B60" w14:textId="17B29FCC" w:rsidR="003367EB" w:rsidRDefault="00762BAC" w:rsidP="00762BAC">
            <w:pPr>
              <w:pStyle w:val="a8"/>
              <w:numPr>
                <w:ilvl w:val="0"/>
                <w:numId w:val="11"/>
              </w:numPr>
              <w:ind w:firstLineChars="0"/>
            </w:pPr>
            <w:r>
              <w:t>抄写课文</w:t>
            </w:r>
          </w:p>
        </w:tc>
      </w:tr>
      <w:tr w:rsidR="003367EB" w14:paraId="164A88CE" w14:textId="77777777">
        <w:trPr>
          <w:trHeight w:val="567"/>
        </w:trPr>
        <w:tc>
          <w:tcPr>
            <w:tcW w:w="991" w:type="dxa"/>
            <w:vAlign w:val="center"/>
          </w:tcPr>
          <w:p w14:paraId="72DF4776" w14:textId="77777777" w:rsidR="003367E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AC57280" w14:textId="17E4B8EE" w:rsidR="003367EB" w:rsidRDefault="00762BAC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3C6836D" w14:textId="3C9749F1" w:rsidR="003367EB" w:rsidRDefault="00762BAC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1ACA7DD" w14:textId="12FC8755" w:rsidR="003367EB" w:rsidRDefault="00762BAC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7B0BD21" w14:textId="7CE0871D" w:rsidR="003367EB" w:rsidRDefault="00762BAC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2544793" w14:textId="4CAC6F6D" w:rsidR="003367EB" w:rsidRDefault="00762BAC"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分钟</w:t>
            </w:r>
          </w:p>
        </w:tc>
      </w:tr>
      <w:tr w:rsidR="003367EB" w14:paraId="5ADFA869" w14:textId="77777777">
        <w:trPr>
          <w:trHeight w:val="567"/>
        </w:trPr>
        <w:tc>
          <w:tcPr>
            <w:tcW w:w="991" w:type="dxa"/>
            <w:vAlign w:val="center"/>
          </w:tcPr>
          <w:p w14:paraId="446EF55E" w14:textId="77777777" w:rsidR="003367EB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6FC7E944" w14:textId="77777777" w:rsidR="003367EB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634CD8E7" w14:textId="164B96C7" w:rsidR="003367EB" w:rsidRDefault="00762BAC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629F1DC" w14:textId="24E8A347" w:rsidR="003367EB" w:rsidRDefault="00762BAC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2303387" w14:textId="0BCC9730" w:rsidR="003367EB" w:rsidRDefault="00762BAC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E359B21" w14:textId="42D0CF59" w:rsidR="003367EB" w:rsidRDefault="00762BAC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98D4012" w14:textId="5FAF6B09" w:rsidR="003367EB" w:rsidRDefault="00762BAC">
            <w:pPr>
              <w:jc w:val="center"/>
            </w:pPr>
            <w:r>
              <w:rPr>
                <w:rFonts w:hint="eastAsia"/>
              </w:rPr>
              <w:t>4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 w:rsidR="003367EB" w14:paraId="07C64679" w14:textId="77777777">
        <w:trPr>
          <w:trHeight w:val="1134"/>
        </w:trPr>
        <w:tc>
          <w:tcPr>
            <w:tcW w:w="991" w:type="dxa"/>
            <w:vAlign w:val="center"/>
          </w:tcPr>
          <w:p w14:paraId="514CB4FC" w14:textId="77777777" w:rsidR="003367EB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06C81685" w14:textId="77777777" w:rsidR="003367EB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4514A02B" w14:textId="77777777" w:rsidR="003367EB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43515FC5" w14:textId="77777777" w:rsidR="003367EB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23D3F3B7" w14:textId="77777777" w:rsidR="003367EB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15398395" w14:textId="77777777" w:rsidR="003367EB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5A79A546" w14:textId="77777777" w:rsidR="003367EB" w:rsidRDefault="00000000">
            <w:pPr>
              <w:jc w:val="center"/>
            </w:pPr>
            <w:r>
              <w:t>跳绳</w:t>
            </w:r>
          </w:p>
        </w:tc>
      </w:tr>
      <w:tr w:rsidR="003367EB" w14:paraId="53892FE9" w14:textId="77777777">
        <w:trPr>
          <w:trHeight w:val="567"/>
        </w:trPr>
        <w:tc>
          <w:tcPr>
            <w:tcW w:w="991" w:type="dxa"/>
            <w:vAlign w:val="center"/>
          </w:tcPr>
          <w:p w14:paraId="5C8A53D7" w14:textId="77777777" w:rsidR="003367EB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1BF4EAD" w14:textId="77777777" w:rsidR="003367EB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633A0814" w14:textId="77777777" w:rsidR="003367EB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4454E12D" w14:textId="77777777" w:rsidR="003367EB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074F4322" w14:textId="77777777" w:rsidR="003367EB" w:rsidRDefault="00000000">
            <w:pPr>
              <w:jc w:val="center"/>
            </w:pPr>
            <w:r>
              <w:t>3分钟</w:t>
            </w:r>
          </w:p>
        </w:tc>
        <w:tc>
          <w:tcPr>
            <w:tcW w:w="2098" w:type="dxa"/>
            <w:vAlign w:val="center"/>
          </w:tcPr>
          <w:p w14:paraId="06CF2348" w14:textId="77777777" w:rsidR="003367EB" w:rsidRDefault="00000000">
            <w:pPr>
              <w:jc w:val="center"/>
            </w:pPr>
            <w:r>
              <w:t>3分钟</w:t>
            </w:r>
          </w:p>
        </w:tc>
      </w:tr>
    </w:tbl>
    <w:p w14:paraId="50FFE4AC" w14:textId="77777777" w:rsidR="003367EB" w:rsidRDefault="003367EB"/>
    <w:sectPr w:rsidR="003367EB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4113"/>
    <w:multiLevelType w:val="multilevel"/>
    <w:tmpl w:val="5AACCA18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DB0D65"/>
    <w:multiLevelType w:val="multilevel"/>
    <w:tmpl w:val="19342BF4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872363"/>
    <w:multiLevelType w:val="multilevel"/>
    <w:tmpl w:val="82D4A57C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AF2A77"/>
    <w:multiLevelType w:val="multilevel"/>
    <w:tmpl w:val="86A29C8C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C65BD3"/>
    <w:multiLevelType w:val="multilevel"/>
    <w:tmpl w:val="DA768868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4D7D34"/>
    <w:multiLevelType w:val="multilevel"/>
    <w:tmpl w:val="2A3EF1B4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B31204"/>
    <w:multiLevelType w:val="hybridMultilevel"/>
    <w:tmpl w:val="99549056"/>
    <w:lvl w:ilvl="0" w:tplc="01603C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4ED089B"/>
    <w:multiLevelType w:val="multilevel"/>
    <w:tmpl w:val="CAA80D88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9EE74A2"/>
    <w:multiLevelType w:val="multilevel"/>
    <w:tmpl w:val="85F8DDD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785987"/>
    <w:multiLevelType w:val="multilevel"/>
    <w:tmpl w:val="9F18D80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CD7242"/>
    <w:multiLevelType w:val="multilevel"/>
    <w:tmpl w:val="39A6E23C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52952861">
    <w:abstractNumId w:val="5"/>
  </w:num>
  <w:num w:numId="2" w16cid:durableId="1388802233">
    <w:abstractNumId w:val="2"/>
  </w:num>
  <w:num w:numId="3" w16cid:durableId="747312808">
    <w:abstractNumId w:val="9"/>
  </w:num>
  <w:num w:numId="4" w16cid:durableId="121963932">
    <w:abstractNumId w:val="7"/>
  </w:num>
  <w:num w:numId="5" w16cid:durableId="1992253559">
    <w:abstractNumId w:val="1"/>
  </w:num>
  <w:num w:numId="6" w16cid:durableId="2085637275">
    <w:abstractNumId w:val="4"/>
  </w:num>
  <w:num w:numId="7" w16cid:durableId="1800416133">
    <w:abstractNumId w:val="3"/>
  </w:num>
  <w:num w:numId="8" w16cid:durableId="1418281341">
    <w:abstractNumId w:val="8"/>
  </w:num>
  <w:num w:numId="9" w16cid:durableId="1517962117">
    <w:abstractNumId w:val="10"/>
  </w:num>
  <w:num w:numId="10" w16cid:durableId="743723314">
    <w:abstractNumId w:val="0"/>
  </w:num>
  <w:num w:numId="11" w16cid:durableId="15611368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7EB"/>
    <w:rsid w:val="003367EB"/>
    <w:rsid w:val="0076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815FD"/>
  <w15:docId w15:val="{0CD2611F-BC73-4158-B7BB-94183965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er"/>
    <w:basedOn w:val="a"/>
    <w:rPr>
      <w:sz w:val="18"/>
    </w:rPr>
  </w:style>
  <w:style w:type="character" w:customStyle="1" w:styleId="a5">
    <w:name w:val="页脚 字符"/>
    <w:basedOn w:val="a0"/>
    <w:rPr>
      <w:sz w:val="18"/>
    </w:rPr>
  </w:style>
  <w:style w:type="paragraph" w:styleId="a6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character" w:customStyle="1" w:styleId="a7">
    <w:name w:val="页眉 字符"/>
    <w:basedOn w:val="a0"/>
    <w:rPr>
      <w:sz w:val="18"/>
    </w:rPr>
  </w:style>
  <w:style w:type="paragraph" w:styleId="a8">
    <w:name w:val="List Paragraph"/>
    <w:basedOn w:val="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2022-10-25T07:27:00Z</dcterms:modified>
  <dc:language>ZN_CH</dc:language>
</cp:coreProperties>
</file>