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86F4" w14:textId="77777777" w:rsidR="001F5446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1F5446" w14:paraId="53294549" w14:textId="77777777">
        <w:tc>
          <w:tcPr>
            <w:tcW w:w="991" w:type="dxa"/>
            <w:vAlign w:val="center"/>
          </w:tcPr>
          <w:p w14:paraId="7C7E01EC" w14:textId="77777777" w:rsidR="001F5446" w:rsidRDefault="001F544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91CBF49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2EE3136F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586D60D7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7728F7F0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9BC983D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1F5446" w14:paraId="73565DE5" w14:textId="77777777" w:rsidTr="00947C41">
        <w:trPr>
          <w:trHeight w:val="2701"/>
        </w:trPr>
        <w:tc>
          <w:tcPr>
            <w:tcW w:w="991" w:type="dxa"/>
            <w:vAlign w:val="center"/>
          </w:tcPr>
          <w:p w14:paraId="7153D55D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82D3471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9419D01" w14:textId="77777777" w:rsidR="001F5446" w:rsidRDefault="00000000">
            <w:r>
              <w:rPr>
                <w:sz w:val="22"/>
              </w:rPr>
              <w:t>课题9 那一定会很好</w:t>
            </w:r>
          </w:p>
          <w:p w14:paraId="253113EB" w14:textId="77777777" w:rsidR="001F5446" w:rsidRDefault="00000000">
            <w:r>
              <w:rPr>
                <w:sz w:val="22"/>
              </w:rPr>
              <w:t>1.朗读课文。</w:t>
            </w:r>
          </w:p>
          <w:p w14:paraId="66D5EF11" w14:textId="77777777" w:rsidR="001F5446" w:rsidRDefault="00000000">
            <w:r>
              <w:rPr>
                <w:sz w:val="22"/>
              </w:rPr>
              <w:t>2.预习《10在牛肚子里旅行》</w:t>
            </w:r>
            <w:r>
              <w:rPr>
                <w:rFonts w:ascii="宋体" w:eastAsia="宋体" w:hAnsi="宋体" w:cs="宋体"/>
                <w:sz w:val="24"/>
              </w:rPr>
              <w:t>。</w:t>
            </w:r>
          </w:p>
        </w:tc>
        <w:tc>
          <w:tcPr>
            <w:tcW w:w="2098" w:type="dxa"/>
          </w:tcPr>
          <w:p w14:paraId="38415111" w14:textId="77777777" w:rsidR="001F5446" w:rsidRDefault="00000000">
            <w:r>
              <w:rPr>
                <w:sz w:val="22"/>
              </w:rPr>
              <w:t>课题9 那一定会很好</w:t>
            </w:r>
          </w:p>
          <w:p w14:paraId="3CCFD69D" w14:textId="77777777" w:rsidR="001F5446" w:rsidRDefault="00000000">
            <w:r>
              <w:rPr>
                <w:sz w:val="22"/>
              </w:rPr>
              <w:t>1.朗读课文。</w:t>
            </w:r>
          </w:p>
          <w:p w14:paraId="0C690BEC" w14:textId="77777777" w:rsidR="001F5446" w:rsidRDefault="00000000">
            <w:r>
              <w:rPr>
                <w:sz w:val="22"/>
              </w:rPr>
              <w:t>2.预习《10在牛肚子里旅行》。</w:t>
            </w:r>
          </w:p>
        </w:tc>
        <w:tc>
          <w:tcPr>
            <w:tcW w:w="2098" w:type="dxa"/>
          </w:tcPr>
          <w:p w14:paraId="34FB09C4" w14:textId="77777777" w:rsidR="001F5446" w:rsidRDefault="00000000">
            <w:r>
              <w:rPr>
                <w:sz w:val="22"/>
              </w:rPr>
              <w:t>课题9 那一定会很好</w:t>
            </w:r>
          </w:p>
          <w:p w14:paraId="1DB2846A" w14:textId="77777777" w:rsidR="001F5446" w:rsidRDefault="00000000">
            <w:r>
              <w:rPr>
                <w:sz w:val="22"/>
              </w:rPr>
              <w:t>1.朗读课文。</w:t>
            </w:r>
          </w:p>
          <w:p w14:paraId="648E92AC" w14:textId="77777777" w:rsidR="001F5446" w:rsidRDefault="00000000">
            <w:r>
              <w:rPr>
                <w:sz w:val="22"/>
              </w:rPr>
              <w:t>2.预习《10在牛肚子里旅行》。</w:t>
            </w:r>
          </w:p>
        </w:tc>
        <w:tc>
          <w:tcPr>
            <w:tcW w:w="2098" w:type="dxa"/>
          </w:tcPr>
          <w:p w14:paraId="4C9DCB37" w14:textId="77777777" w:rsidR="001F5446" w:rsidRDefault="00000000">
            <w:r>
              <w:rPr>
                <w:sz w:val="22"/>
              </w:rPr>
              <w:t>课题9 那一定会很好</w:t>
            </w:r>
          </w:p>
          <w:p w14:paraId="5C89EB0C" w14:textId="77777777" w:rsidR="001F5446" w:rsidRDefault="00000000">
            <w:r>
              <w:rPr>
                <w:sz w:val="22"/>
              </w:rPr>
              <w:t>1.朗读课文。</w:t>
            </w:r>
          </w:p>
          <w:p w14:paraId="320B250B" w14:textId="77777777" w:rsidR="001F5446" w:rsidRDefault="00000000">
            <w:r>
              <w:rPr>
                <w:sz w:val="22"/>
              </w:rPr>
              <w:t>2.预习《10在牛肚子里旅行》。</w:t>
            </w:r>
          </w:p>
        </w:tc>
        <w:tc>
          <w:tcPr>
            <w:tcW w:w="2098" w:type="dxa"/>
          </w:tcPr>
          <w:p w14:paraId="7098F03C" w14:textId="77777777" w:rsidR="001F5446" w:rsidRDefault="00000000">
            <w:r>
              <w:rPr>
                <w:sz w:val="22"/>
              </w:rPr>
              <w:t>课题9 那一定会很好</w:t>
            </w:r>
          </w:p>
          <w:p w14:paraId="36451473" w14:textId="77777777" w:rsidR="001F5446" w:rsidRDefault="00000000">
            <w:r>
              <w:rPr>
                <w:sz w:val="22"/>
              </w:rPr>
              <w:t>1.朗读课文。</w:t>
            </w:r>
          </w:p>
          <w:p w14:paraId="132E53ED" w14:textId="77777777" w:rsidR="001F5446" w:rsidRDefault="00000000">
            <w:r>
              <w:rPr>
                <w:sz w:val="22"/>
              </w:rPr>
              <w:t>2.预习《10在牛肚子里旅行》。</w:t>
            </w:r>
          </w:p>
        </w:tc>
      </w:tr>
      <w:tr w:rsidR="001F5446" w14:paraId="708E7B0F" w14:textId="77777777">
        <w:trPr>
          <w:trHeight w:val="555"/>
        </w:trPr>
        <w:tc>
          <w:tcPr>
            <w:tcW w:w="991" w:type="dxa"/>
            <w:vAlign w:val="center"/>
          </w:tcPr>
          <w:p w14:paraId="535D203D" w14:textId="77777777" w:rsidR="001F544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6AA9C5A" w14:textId="77777777" w:rsidR="001F544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A3CFA84" w14:textId="77777777" w:rsidR="001F544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0638148" w14:textId="77777777" w:rsidR="001F544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4636D24" w14:textId="77777777" w:rsidR="001F544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55ECA95" w14:textId="77777777" w:rsidR="001F544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1F5446" w14:paraId="5A2125E5" w14:textId="77777777" w:rsidTr="00947C41">
        <w:trPr>
          <w:trHeight w:val="1824"/>
        </w:trPr>
        <w:tc>
          <w:tcPr>
            <w:tcW w:w="991" w:type="dxa"/>
            <w:vAlign w:val="center"/>
          </w:tcPr>
          <w:p w14:paraId="2513F2D9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958472D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AAF42BF" w14:textId="77777777" w:rsidR="001F5446" w:rsidRDefault="00000000">
            <w:r>
              <w:t>课题（</w:t>
            </w:r>
            <w:r>
              <w:rPr>
                <w:rFonts w:hint="eastAsia"/>
              </w:rPr>
              <w:t xml:space="preserve">  平年与闰年</w:t>
            </w:r>
            <w:r>
              <w:t>）</w:t>
            </w:r>
          </w:p>
          <w:p w14:paraId="50A0521B" w14:textId="77777777" w:rsidR="001F5446" w:rsidRDefault="00000000">
            <w:r>
              <w:t>1、和绿P23</w:t>
            </w:r>
          </w:p>
          <w:p w14:paraId="317AC2E8" w14:textId="77777777" w:rsidR="001F5446" w:rsidRDefault="00000000">
            <w:r>
              <w:t>2、预习书P30</w:t>
            </w:r>
          </w:p>
        </w:tc>
        <w:tc>
          <w:tcPr>
            <w:tcW w:w="2098" w:type="dxa"/>
          </w:tcPr>
          <w:p w14:paraId="4D9403BD" w14:textId="77777777" w:rsidR="001F5446" w:rsidRDefault="00000000">
            <w:r>
              <w:t>课题（</w:t>
            </w:r>
            <w:r>
              <w:rPr>
                <w:rFonts w:hint="eastAsia"/>
              </w:rPr>
              <w:t xml:space="preserve">  平年与闰年</w:t>
            </w:r>
            <w:r>
              <w:t>）</w:t>
            </w:r>
          </w:p>
          <w:p w14:paraId="4260521C" w14:textId="77777777" w:rsidR="001F5446" w:rsidRDefault="00000000">
            <w:r>
              <w:t>1、和绿P23</w:t>
            </w:r>
          </w:p>
          <w:p w14:paraId="043ADDF5" w14:textId="77777777" w:rsidR="001F5446" w:rsidRDefault="00000000">
            <w:r>
              <w:t>2、预习书P30</w:t>
            </w:r>
          </w:p>
        </w:tc>
        <w:tc>
          <w:tcPr>
            <w:tcW w:w="2098" w:type="dxa"/>
          </w:tcPr>
          <w:p w14:paraId="6161B50D" w14:textId="77777777" w:rsidR="001F5446" w:rsidRDefault="00000000">
            <w:r>
              <w:t>课题（</w:t>
            </w:r>
            <w:r>
              <w:rPr>
                <w:rFonts w:hint="eastAsia"/>
              </w:rPr>
              <w:t xml:space="preserve">  平年与闰年</w:t>
            </w:r>
            <w:r>
              <w:t>）</w:t>
            </w:r>
          </w:p>
          <w:p w14:paraId="7C6BA4A3" w14:textId="77777777" w:rsidR="001F5446" w:rsidRDefault="00000000">
            <w:r>
              <w:t>1、和绿P23</w:t>
            </w:r>
          </w:p>
          <w:p w14:paraId="4897F727" w14:textId="77777777" w:rsidR="001F5446" w:rsidRDefault="00000000">
            <w:r>
              <w:t>2、预习书P30</w:t>
            </w:r>
          </w:p>
        </w:tc>
        <w:tc>
          <w:tcPr>
            <w:tcW w:w="2098" w:type="dxa"/>
          </w:tcPr>
          <w:p w14:paraId="08F1696A" w14:textId="77777777" w:rsidR="001F5446" w:rsidRDefault="00000000">
            <w:r>
              <w:t>课题（</w:t>
            </w:r>
            <w:r>
              <w:rPr>
                <w:rFonts w:hint="eastAsia"/>
              </w:rPr>
              <w:t xml:space="preserve">  平年与闰年</w:t>
            </w:r>
            <w:r>
              <w:t>）</w:t>
            </w:r>
          </w:p>
          <w:p w14:paraId="3065BD9B" w14:textId="77777777" w:rsidR="001F5446" w:rsidRDefault="00000000">
            <w:r>
              <w:t>1、和绿P23</w:t>
            </w:r>
          </w:p>
          <w:p w14:paraId="4A27C2B1" w14:textId="77777777" w:rsidR="001F5446" w:rsidRDefault="00000000">
            <w:r>
              <w:t>2、预习书P30</w:t>
            </w:r>
          </w:p>
        </w:tc>
        <w:tc>
          <w:tcPr>
            <w:tcW w:w="2098" w:type="dxa"/>
          </w:tcPr>
          <w:p w14:paraId="7264E2E7" w14:textId="77777777" w:rsidR="001F5446" w:rsidRDefault="00000000">
            <w:r>
              <w:t>课题（</w:t>
            </w:r>
            <w:r>
              <w:rPr>
                <w:rFonts w:hint="eastAsia"/>
              </w:rPr>
              <w:t xml:space="preserve">  平年与闰年</w:t>
            </w:r>
            <w:r>
              <w:t>）</w:t>
            </w:r>
          </w:p>
          <w:p w14:paraId="2361B99F" w14:textId="77777777" w:rsidR="001F5446" w:rsidRDefault="00000000">
            <w:r>
              <w:t>1、和绿P23</w:t>
            </w:r>
          </w:p>
          <w:p w14:paraId="771ACC6B" w14:textId="77777777" w:rsidR="001F5446" w:rsidRDefault="00000000">
            <w:r>
              <w:t>2、预习书P30</w:t>
            </w:r>
          </w:p>
        </w:tc>
      </w:tr>
      <w:tr w:rsidR="001F5446" w14:paraId="3D6F036E" w14:textId="77777777">
        <w:trPr>
          <w:trHeight w:val="567"/>
        </w:trPr>
        <w:tc>
          <w:tcPr>
            <w:tcW w:w="991" w:type="dxa"/>
            <w:vAlign w:val="center"/>
          </w:tcPr>
          <w:p w14:paraId="44B7BA4D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772FC54" w14:textId="77777777" w:rsidR="001F544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14712FB" w14:textId="77777777" w:rsidR="001F544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EB019AC" w14:textId="77777777" w:rsidR="001F544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4D5CA4D" w14:textId="77777777" w:rsidR="001F544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8BEDE9D" w14:textId="77777777" w:rsidR="001F5446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1F5446" w14:paraId="2AE38C11" w14:textId="77777777" w:rsidTr="00947C41">
        <w:trPr>
          <w:trHeight w:val="1959"/>
        </w:trPr>
        <w:tc>
          <w:tcPr>
            <w:tcW w:w="991" w:type="dxa"/>
            <w:vAlign w:val="center"/>
          </w:tcPr>
          <w:p w14:paraId="66E356FE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A8D4BC7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9A0F4A6" w14:textId="77777777" w:rsidR="001F5446" w:rsidRDefault="00000000">
            <w:r>
              <w:t>课题（</w:t>
            </w:r>
            <w:r>
              <w:rPr>
                <w:rFonts w:hint="eastAsia"/>
              </w:rPr>
              <w:t xml:space="preserve"> M2U2P3 </w:t>
            </w:r>
            <w:r>
              <w:t>）</w:t>
            </w:r>
          </w:p>
          <w:p w14:paraId="0ED6589A" w14:textId="77777777" w:rsidR="001F5446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5011CCAF" w14:textId="77777777" w:rsidR="001F5446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55E62D04" w14:textId="77777777" w:rsidR="001F5446" w:rsidRDefault="001F5446"/>
        </w:tc>
        <w:tc>
          <w:tcPr>
            <w:tcW w:w="2098" w:type="dxa"/>
          </w:tcPr>
          <w:p w14:paraId="7A59CB51" w14:textId="77777777" w:rsidR="001F5446" w:rsidRDefault="00000000">
            <w:r>
              <w:t>课题（</w:t>
            </w:r>
            <w:r>
              <w:rPr>
                <w:rFonts w:hint="eastAsia"/>
              </w:rPr>
              <w:t xml:space="preserve">  M2U2P3  </w:t>
            </w:r>
            <w:r>
              <w:t>）</w:t>
            </w:r>
          </w:p>
          <w:p w14:paraId="61D9CC99" w14:textId="77777777" w:rsidR="001F5446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7B8AF241" w14:textId="77777777" w:rsidR="001F5446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1C7C9E4D" w14:textId="77777777" w:rsidR="001F5446" w:rsidRDefault="001F5446"/>
        </w:tc>
        <w:tc>
          <w:tcPr>
            <w:tcW w:w="2098" w:type="dxa"/>
          </w:tcPr>
          <w:p w14:paraId="73D1BF05" w14:textId="77777777" w:rsidR="001F5446" w:rsidRDefault="00000000">
            <w:r>
              <w:t>课题（</w:t>
            </w:r>
            <w:r>
              <w:rPr>
                <w:rFonts w:hint="eastAsia"/>
              </w:rPr>
              <w:t xml:space="preserve">  M2U2P3  </w:t>
            </w:r>
            <w:r>
              <w:t>）</w:t>
            </w:r>
          </w:p>
          <w:p w14:paraId="509A14DB" w14:textId="77777777" w:rsidR="001F5446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421F0115" w14:textId="77777777" w:rsidR="001F5446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</w:tc>
        <w:tc>
          <w:tcPr>
            <w:tcW w:w="2098" w:type="dxa"/>
          </w:tcPr>
          <w:p w14:paraId="3A794F35" w14:textId="77777777" w:rsidR="001F5446" w:rsidRDefault="00000000">
            <w:r>
              <w:t>课题（</w:t>
            </w:r>
            <w:r>
              <w:rPr>
                <w:rFonts w:hint="eastAsia"/>
              </w:rPr>
              <w:t xml:space="preserve"> M2U2P3   </w:t>
            </w:r>
            <w:r>
              <w:t>）</w:t>
            </w:r>
          </w:p>
          <w:p w14:paraId="5AE07028" w14:textId="77777777" w:rsidR="001F5446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6F3B8871" w14:textId="77777777" w:rsidR="001F5446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59EE560E" w14:textId="77777777" w:rsidR="001F5446" w:rsidRDefault="001F5446"/>
        </w:tc>
        <w:tc>
          <w:tcPr>
            <w:tcW w:w="2098" w:type="dxa"/>
          </w:tcPr>
          <w:p w14:paraId="27682C6E" w14:textId="77777777" w:rsidR="001F5446" w:rsidRDefault="00000000">
            <w:r>
              <w:t>课题（</w:t>
            </w:r>
            <w:r>
              <w:rPr>
                <w:rFonts w:hint="eastAsia"/>
              </w:rPr>
              <w:t xml:space="preserve"> M2U2P3   </w:t>
            </w:r>
            <w:r>
              <w:t>）</w:t>
            </w:r>
          </w:p>
          <w:p w14:paraId="627D4D87" w14:textId="77777777" w:rsidR="001F5446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7C141E83" w14:textId="77777777" w:rsidR="001F5446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</w:tc>
      </w:tr>
      <w:tr w:rsidR="001F5446" w14:paraId="41C1256A" w14:textId="77777777">
        <w:trPr>
          <w:trHeight w:val="567"/>
        </w:trPr>
        <w:tc>
          <w:tcPr>
            <w:tcW w:w="991" w:type="dxa"/>
            <w:vAlign w:val="center"/>
          </w:tcPr>
          <w:p w14:paraId="7681210B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2DD9E07" w14:textId="77777777" w:rsidR="001F5446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B045646" w14:textId="77777777" w:rsidR="001F5446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06E8C35" w14:textId="77777777" w:rsidR="001F5446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C057962" w14:textId="77777777" w:rsidR="001F5446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90EA447" w14:textId="77777777" w:rsidR="001F5446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1F5446" w14:paraId="598632EE" w14:textId="77777777">
        <w:trPr>
          <w:trHeight w:val="567"/>
        </w:trPr>
        <w:tc>
          <w:tcPr>
            <w:tcW w:w="991" w:type="dxa"/>
            <w:vAlign w:val="center"/>
          </w:tcPr>
          <w:p w14:paraId="29C52375" w14:textId="77777777" w:rsidR="001F544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AEE1214" w14:textId="77777777" w:rsidR="001F5446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A38432F" w14:textId="77777777" w:rsidR="001F54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B764B94" w14:textId="77777777" w:rsidR="001F54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43E16A6" w14:textId="77777777" w:rsidR="001F54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F7CCBF" w14:textId="77777777" w:rsidR="001F54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976B18C" w14:textId="77777777" w:rsidR="001F5446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1F5446" w14:paraId="6F752AB7" w14:textId="77777777">
        <w:trPr>
          <w:trHeight w:val="1134"/>
        </w:trPr>
        <w:tc>
          <w:tcPr>
            <w:tcW w:w="991" w:type="dxa"/>
            <w:vAlign w:val="center"/>
          </w:tcPr>
          <w:p w14:paraId="0C5CC408" w14:textId="77777777" w:rsidR="001F5446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5DD92C23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6F7F349F" w14:textId="77777777" w:rsidR="001F5446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7E12A5E7" w14:textId="77777777" w:rsidR="001F5446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2C738FB9" w14:textId="77777777" w:rsidR="001F5446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685D68F9" w14:textId="77777777" w:rsidR="001F5446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6290FE35" w14:textId="77777777" w:rsidR="001F5446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</w:tr>
      <w:tr w:rsidR="001F5446" w14:paraId="5062EE72" w14:textId="77777777">
        <w:trPr>
          <w:trHeight w:val="567"/>
        </w:trPr>
        <w:tc>
          <w:tcPr>
            <w:tcW w:w="991" w:type="dxa"/>
            <w:vAlign w:val="center"/>
          </w:tcPr>
          <w:p w14:paraId="7CF4AB28" w14:textId="77777777" w:rsidR="001F544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1572753" w14:textId="77777777" w:rsidR="001F5446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78C767E" w14:textId="77777777" w:rsidR="001F5446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2AA835D" w14:textId="77777777" w:rsidR="001F5446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27E341D" w14:textId="77777777" w:rsidR="001F5446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EA2389F" w14:textId="77777777" w:rsidR="001F5446" w:rsidRDefault="00000000">
            <w:pPr>
              <w:jc w:val="center"/>
            </w:pPr>
            <w:r>
              <w:t>5分钟</w:t>
            </w:r>
          </w:p>
        </w:tc>
      </w:tr>
    </w:tbl>
    <w:p w14:paraId="7E627E93" w14:textId="77777777" w:rsidR="001F5446" w:rsidRDefault="001F5446"/>
    <w:sectPr w:rsidR="001F5446" w:rsidSect="00947C41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D14F2"/>
    <w:multiLevelType w:val="multilevel"/>
    <w:tmpl w:val="8C9E021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954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46"/>
    <w:rsid w:val="001F5446"/>
    <w:rsid w:val="0094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D8F5"/>
  <w15:docId w15:val="{8A111F66-84F3-443B-BAC4-92FA5751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2022-10-17T08:42:00Z</dcterms:modified>
  <dc:language>ZN_CH</dc:language>
</cp:coreProperties>
</file>