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1110E" w14:textId="77777777" w:rsidR="00B85CCC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10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1963"/>
        <w:gridCol w:w="2233"/>
        <w:gridCol w:w="2098"/>
      </w:tblGrid>
      <w:tr w:rsidR="00B85CCC" w14:paraId="2FCDFA14" w14:textId="77777777">
        <w:tc>
          <w:tcPr>
            <w:tcW w:w="992" w:type="dxa"/>
            <w:vAlign w:val="center"/>
          </w:tcPr>
          <w:p w14:paraId="1A481690" w14:textId="77777777" w:rsidR="00B85CCC" w:rsidRDefault="00B85CC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5A9648EF" w14:textId="77777777" w:rsidR="00B85CC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278E29F" w14:textId="77777777" w:rsidR="00B85CC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1963" w:type="dxa"/>
            <w:vAlign w:val="center"/>
          </w:tcPr>
          <w:p w14:paraId="029AD9E3" w14:textId="77777777" w:rsidR="00B85CC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233" w:type="dxa"/>
            <w:vAlign w:val="center"/>
          </w:tcPr>
          <w:p w14:paraId="09A59111" w14:textId="77777777" w:rsidR="00B85CC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FBAE41D" w14:textId="77777777" w:rsidR="00B85CC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B85CCC" w14:paraId="36DD431B" w14:textId="77777777">
        <w:trPr>
          <w:trHeight w:val="2408"/>
        </w:trPr>
        <w:tc>
          <w:tcPr>
            <w:tcW w:w="992" w:type="dxa"/>
            <w:vAlign w:val="center"/>
          </w:tcPr>
          <w:p w14:paraId="0BFF9BC9" w14:textId="77777777" w:rsidR="00B85CC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680826ED" w14:textId="77777777" w:rsidR="00B85CC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1BCA3D6F" w14:textId="77777777" w:rsidR="00B85CCC" w:rsidRDefault="00000000">
            <w:r>
              <w:t>课题</w:t>
            </w:r>
            <w:r>
              <w:rPr>
                <w:rFonts w:hint="eastAsia"/>
              </w:rPr>
              <w:t>：汉语拼音</w:t>
            </w:r>
            <w:r>
              <w:rPr>
                <w:rFonts w:hint="eastAsia"/>
              </w:rPr>
              <w:t>3</w:t>
            </w:r>
          </w:p>
          <w:p w14:paraId="38A399B3" w14:textId="77777777" w:rsidR="00B85CCC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认读本课生字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词语</w:t>
            </w:r>
          </w:p>
          <w:p w14:paraId="774C41B7" w14:textId="77777777" w:rsidR="00B85CCC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拼读本课音节，读准声母、韵母</w:t>
            </w:r>
          </w:p>
        </w:tc>
        <w:tc>
          <w:tcPr>
            <w:tcW w:w="2098" w:type="dxa"/>
          </w:tcPr>
          <w:p w14:paraId="4381F394" w14:textId="77777777" w:rsidR="00B85CC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汉语拼音</w:t>
            </w:r>
            <w:r>
              <w:t>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B6A5665" w14:textId="77777777" w:rsidR="00B85CCC" w:rsidRDefault="00000000">
            <w:pPr>
              <w:numPr>
                <w:ilvl w:val="0"/>
                <w:numId w:val="2"/>
              </w:numPr>
            </w:pPr>
            <w:r>
              <w:t>认读本课生字、词语</w:t>
            </w:r>
          </w:p>
          <w:p w14:paraId="69815487" w14:textId="77777777" w:rsidR="00B85CCC" w:rsidRDefault="00000000">
            <w:pPr>
              <w:numPr>
                <w:ilvl w:val="0"/>
                <w:numId w:val="2"/>
              </w:numPr>
            </w:pPr>
            <w:r>
              <w:t>拼读本课音节</w:t>
            </w:r>
          </w:p>
        </w:tc>
        <w:tc>
          <w:tcPr>
            <w:tcW w:w="1963" w:type="dxa"/>
          </w:tcPr>
          <w:p w14:paraId="2194B85B" w14:textId="77777777" w:rsidR="00B85CCC" w:rsidRDefault="00000000">
            <w:r>
              <w:t>课题（</w:t>
            </w:r>
            <w:r>
              <w:t>1.</w:t>
            </w:r>
            <w:r>
              <w:t>汉语拼音</w:t>
            </w:r>
            <w:r>
              <w:t>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1713174" w14:textId="77777777" w:rsidR="00B85CCC" w:rsidRDefault="00000000">
            <w:r>
              <w:t>1.</w:t>
            </w:r>
            <w:r>
              <w:t>认读本课生字词语</w:t>
            </w:r>
          </w:p>
          <w:p w14:paraId="4E832A66" w14:textId="77777777" w:rsidR="00B85CCC" w:rsidRDefault="00000000">
            <w:r>
              <w:t>2</w:t>
            </w:r>
            <w:r>
              <w:t>、拼读本课音节，读准生母、韵母</w:t>
            </w:r>
          </w:p>
        </w:tc>
        <w:tc>
          <w:tcPr>
            <w:tcW w:w="2233" w:type="dxa"/>
          </w:tcPr>
          <w:p w14:paraId="18FE5D2E" w14:textId="77777777" w:rsidR="00B85CCC" w:rsidRDefault="00000000">
            <w:r>
              <w:t>课题（</w:t>
            </w:r>
            <w:r>
              <w:rPr>
                <w:rFonts w:hint="eastAsia"/>
              </w:rPr>
              <w:t>汉语拼音</w:t>
            </w:r>
            <w:r>
              <w:rPr>
                <w:rFonts w:hint="eastAsia"/>
              </w:rPr>
              <w:t>3</w:t>
            </w:r>
            <w:r>
              <w:t>）</w:t>
            </w:r>
          </w:p>
          <w:p w14:paraId="7149642E" w14:textId="77777777" w:rsidR="00B85CCC" w:rsidRDefault="00000000">
            <w:r>
              <w:t>1</w:t>
            </w:r>
            <w:r>
              <w:rPr>
                <w:rFonts w:hint="eastAsia"/>
              </w:rPr>
              <w:t>认读本课生字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词语</w:t>
            </w:r>
          </w:p>
          <w:p w14:paraId="27953AF0" w14:textId="77777777" w:rsidR="00B85CCC" w:rsidRDefault="00000000">
            <w:r>
              <w:t>2</w:t>
            </w:r>
            <w:r>
              <w:rPr>
                <w:rFonts w:hint="eastAsia"/>
              </w:rPr>
              <w:t>拼读本课音节，读准声母、韵母</w:t>
            </w:r>
          </w:p>
        </w:tc>
        <w:tc>
          <w:tcPr>
            <w:tcW w:w="2098" w:type="dxa"/>
          </w:tcPr>
          <w:p w14:paraId="2302D757" w14:textId="77777777" w:rsidR="00B85CCC" w:rsidRDefault="00000000">
            <w:r>
              <w:t>课题：</w:t>
            </w:r>
            <w:r>
              <w:rPr>
                <w:rFonts w:hint="eastAsia"/>
              </w:rPr>
              <w:t>汉语拼音</w:t>
            </w:r>
            <w:r>
              <w:rPr>
                <w:rFonts w:hint="eastAsia"/>
              </w:rPr>
              <w:t>3</w:t>
            </w:r>
          </w:p>
          <w:p w14:paraId="3F0BE964" w14:textId="77777777" w:rsidR="00B85CCC" w:rsidRDefault="00000000">
            <w:pPr>
              <w:pStyle w:val="a8"/>
              <w:ind w:firstLineChars="0" w:firstLine="0"/>
            </w:pPr>
            <w:r>
              <w:t>1</w:t>
            </w:r>
            <w:r>
              <w:t>、</w:t>
            </w:r>
            <w:r>
              <w:rPr>
                <w:rFonts w:hint="eastAsia"/>
              </w:rPr>
              <w:t>认读本课生字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词语</w:t>
            </w:r>
          </w:p>
          <w:p w14:paraId="4705716D" w14:textId="77777777" w:rsidR="00B85CCC" w:rsidRDefault="00000000">
            <w:r>
              <w:t>2</w:t>
            </w:r>
            <w:r>
              <w:t>、</w:t>
            </w:r>
            <w:r>
              <w:rPr>
                <w:rFonts w:hint="eastAsia"/>
              </w:rPr>
              <w:t>拼读本课音节，读准声母、韵母</w:t>
            </w:r>
          </w:p>
        </w:tc>
      </w:tr>
      <w:tr w:rsidR="00B85CCC" w14:paraId="602FE7C0" w14:textId="77777777">
        <w:trPr>
          <w:trHeight w:val="555"/>
        </w:trPr>
        <w:tc>
          <w:tcPr>
            <w:tcW w:w="992" w:type="dxa"/>
            <w:vAlign w:val="center"/>
          </w:tcPr>
          <w:p w14:paraId="61643AD9" w14:textId="77777777" w:rsidR="00B85CCC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D328114" w14:textId="77777777" w:rsidR="00B85CCC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58ECBD5" w14:textId="77777777" w:rsidR="00B85CCC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1963" w:type="dxa"/>
            <w:vAlign w:val="center"/>
          </w:tcPr>
          <w:p w14:paraId="022E95FB" w14:textId="1C417A67" w:rsidR="00B85CCC" w:rsidRDefault="00556B5A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233" w:type="dxa"/>
            <w:vAlign w:val="center"/>
          </w:tcPr>
          <w:p w14:paraId="503C6B5D" w14:textId="172AC006" w:rsidR="00B85CCC" w:rsidRDefault="00556B5A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8EFBCEF" w14:textId="77777777" w:rsidR="00B85CCC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B85CCC" w14:paraId="0031A79D" w14:textId="77777777">
        <w:trPr>
          <w:trHeight w:val="2438"/>
        </w:trPr>
        <w:tc>
          <w:tcPr>
            <w:tcW w:w="992" w:type="dxa"/>
            <w:vAlign w:val="center"/>
          </w:tcPr>
          <w:p w14:paraId="28DAA32B" w14:textId="77777777" w:rsidR="00B85CC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66B26A1B" w14:textId="77777777" w:rsidR="00B85CC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659D8491" w14:textId="77777777" w:rsidR="00B85CCC" w:rsidRDefault="00000000">
            <w:r>
              <w:t>课题（复习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6F3AB0E" w14:textId="77777777" w:rsidR="00B85CCC" w:rsidRDefault="00000000">
            <w:r>
              <w:t>1.</w:t>
            </w:r>
            <w:r>
              <w:t>第一单元小练习订正</w:t>
            </w:r>
          </w:p>
        </w:tc>
        <w:tc>
          <w:tcPr>
            <w:tcW w:w="2098" w:type="dxa"/>
          </w:tcPr>
          <w:p w14:paraId="2CF62602" w14:textId="77777777" w:rsidR="00B85CC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A1CE01B" w14:textId="77777777" w:rsidR="00B85CCC" w:rsidRDefault="00000000">
            <w:r>
              <w:t>1.</w:t>
            </w:r>
            <w:r>
              <w:t>第一单元小练习订正</w:t>
            </w:r>
          </w:p>
        </w:tc>
        <w:tc>
          <w:tcPr>
            <w:tcW w:w="1963" w:type="dxa"/>
          </w:tcPr>
          <w:p w14:paraId="40CE73A7" w14:textId="77777777" w:rsidR="00B85CC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数字练习</w:t>
            </w:r>
            <w:r>
              <w:rPr>
                <w:rFonts w:hint="eastAsia"/>
              </w:rPr>
              <w:t xml:space="preserve"> </w:t>
            </w:r>
            <w:r>
              <w:t>）数字</w:t>
            </w:r>
            <w:r>
              <w:t>4</w:t>
            </w:r>
            <w:r>
              <w:t>－</w:t>
            </w:r>
            <w:r>
              <w:t>6</w:t>
            </w:r>
            <w:r>
              <w:t>的书写练习</w:t>
            </w:r>
          </w:p>
        </w:tc>
        <w:tc>
          <w:tcPr>
            <w:tcW w:w="2233" w:type="dxa"/>
          </w:tcPr>
          <w:p w14:paraId="4B37B3A5" w14:textId="77777777" w:rsidR="00B85CCC" w:rsidRDefault="00000000">
            <w:r>
              <w:t>课题（数射线）</w:t>
            </w:r>
          </w:p>
          <w:p w14:paraId="32F3A2F3" w14:textId="77777777" w:rsidR="00B85CCC" w:rsidRDefault="00000000">
            <w:r>
              <w:t>说一说数射线的组成</w:t>
            </w:r>
          </w:p>
        </w:tc>
        <w:tc>
          <w:tcPr>
            <w:tcW w:w="2098" w:type="dxa"/>
          </w:tcPr>
          <w:p w14:paraId="47BF0E3B" w14:textId="77777777" w:rsidR="00B85CCC" w:rsidRDefault="00000000">
            <w:r>
              <w:t>课题（数射线）</w:t>
            </w:r>
          </w:p>
          <w:p w14:paraId="0791D1FE" w14:textId="77777777" w:rsidR="00B85CCC" w:rsidRDefault="00000000">
            <w:r>
              <w:t>说一说数射线的组成</w:t>
            </w:r>
          </w:p>
        </w:tc>
      </w:tr>
      <w:tr w:rsidR="00B85CCC" w14:paraId="34A75263" w14:textId="77777777">
        <w:trPr>
          <w:trHeight w:val="567"/>
        </w:trPr>
        <w:tc>
          <w:tcPr>
            <w:tcW w:w="992" w:type="dxa"/>
            <w:vAlign w:val="center"/>
          </w:tcPr>
          <w:p w14:paraId="0BF7D734" w14:textId="77777777" w:rsidR="00B85CC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E079CF7" w14:textId="77777777" w:rsidR="00B85CCC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51D84FD" w14:textId="77777777" w:rsidR="00B85CCC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1963" w:type="dxa"/>
            <w:vAlign w:val="center"/>
          </w:tcPr>
          <w:p w14:paraId="1883C397" w14:textId="77777777" w:rsidR="00B85CCC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233" w:type="dxa"/>
            <w:vAlign w:val="center"/>
          </w:tcPr>
          <w:p w14:paraId="11F33DFE" w14:textId="77777777" w:rsidR="00B85CCC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B9DED59" w14:textId="77777777" w:rsidR="00B85CCC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B85CCC" w14:paraId="02248CE2" w14:textId="77777777">
        <w:trPr>
          <w:trHeight w:val="2438"/>
        </w:trPr>
        <w:tc>
          <w:tcPr>
            <w:tcW w:w="992" w:type="dxa"/>
            <w:vAlign w:val="center"/>
          </w:tcPr>
          <w:p w14:paraId="12107EC1" w14:textId="77777777" w:rsidR="00B85CC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1DDB5CFA" w14:textId="77777777" w:rsidR="00B85CC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038A9267" w14:textId="77777777" w:rsidR="00B85CC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761F3A01" w14:textId="77777777" w:rsidR="00B85CC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无）</w:t>
            </w:r>
          </w:p>
        </w:tc>
        <w:tc>
          <w:tcPr>
            <w:tcW w:w="1963" w:type="dxa"/>
          </w:tcPr>
          <w:p w14:paraId="2701283C" w14:textId="77777777" w:rsidR="00B85CCC" w:rsidRDefault="00000000">
            <w:r>
              <w:t>课题（无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2233" w:type="dxa"/>
          </w:tcPr>
          <w:p w14:paraId="7271409D" w14:textId="77777777" w:rsidR="00B85CCC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DC8B76D" w14:textId="77777777" w:rsidR="00B85CCC" w:rsidRDefault="00000000">
            <w:r>
              <w:t>无</w:t>
            </w:r>
          </w:p>
        </w:tc>
        <w:tc>
          <w:tcPr>
            <w:tcW w:w="2098" w:type="dxa"/>
          </w:tcPr>
          <w:p w14:paraId="1831BC1F" w14:textId="77777777" w:rsidR="00B85CCC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70ABDEA" w14:textId="77777777" w:rsidR="00B85CCC" w:rsidRDefault="00000000">
            <w:r>
              <w:t>无</w:t>
            </w:r>
          </w:p>
        </w:tc>
      </w:tr>
      <w:tr w:rsidR="00B85CCC" w14:paraId="6AB495F1" w14:textId="77777777">
        <w:trPr>
          <w:trHeight w:val="567"/>
        </w:trPr>
        <w:tc>
          <w:tcPr>
            <w:tcW w:w="992" w:type="dxa"/>
            <w:vAlign w:val="center"/>
          </w:tcPr>
          <w:p w14:paraId="4F3D6988" w14:textId="77777777" w:rsidR="00B85CC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2065F6D" w14:textId="77777777" w:rsidR="00B85CCC" w:rsidRDefault="00B85CC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9879AFC" w14:textId="77777777" w:rsidR="00B85CCC" w:rsidRDefault="00B85CCC">
            <w:pPr>
              <w:jc w:val="center"/>
            </w:pPr>
          </w:p>
        </w:tc>
        <w:tc>
          <w:tcPr>
            <w:tcW w:w="1963" w:type="dxa"/>
            <w:vAlign w:val="center"/>
          </w:tcPr>
          <w:p w14:paraId="72518CD7" w14:textId="77777777" w:rsidR="00B85CCC" w:rsidRDefault="00B85CCC">
            <w:pPr>
              <w:jc w:val="center"/>
            </w:pPr>
          </w:p>
        </w:tc>
        <w:tc>
          <w:tcPr>
            <w:tcW w:w="2233" w:type="dxa"/>
            <w:vAlign w:val="center"/>
          </w:tcPr>
          <w:p w14:paraId="3D94F60A" w14:textId="77777777" w:rsidR="00B85CCC" w:rsidRDefault="00B85CC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6AFA0B2" w14:textId="77777777" w:rsidR="00B85CCC" w:rsidRDefault="00B85CCC">
            <w:pPr>
              <w:jc w:val="center"/>
            </w:pPr>
          </w:p>
        </w:tc>
      </w:tr>
      <w:tr w:rsidR="00B85CCC" w14:paraId="766392B6" w14:textId="77777777">
        <w:trPr>
          <w:trHeight w:val="567"/>
        </w:trPr>
        <w:tc>
          <w:tcPr>
            <w:tcW w:w="992" w:type="dxa"/>
            <w:vAlign w:val="center"/>
          </w:tcPr>
          <w:p w14:paraId="2CE9311E" w14:textId="77777777" w:rsidR="00B85CCC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090E1B53" w14:textId="77777777" w:rsidR="00B85CCC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7D3B074E" w14:textId="77777777" w:rsidR="00B85CCC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C943877" w14:textId="7703AEBC" w:rsidR="00B85CCC" w:rsidRDefault="00556B5A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1963" w:type="dxa"/>
            <w:vAlign w:val="center"/>
          </w:tcPr>
          <w:p w14:paraId="3D471442" w14:textId="774407F9" w:rsidR="00B85CCC" w:rsidRDefault="00556B5A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233" w:type="dxa"/>
            <w:vAlign w:val="center"/>
          </w:tcPr>
          <w:p w14:paraId="6AE0F872" w14:textId="3D36D316" w:rsidR="00B85CCC" w:rsidRDefault="00556B5A">
            <w:pPr>
              <w:jc w:val="center"/>
            </w:pPr>
            <w:r>
              <w:t>1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3A830C3" w14:textId="4D0D1108" w:rsidR="00B85CCC" w:rsidRDefault="00556B5A">
            <w:pPr>
              <w:jc w:val="center"/>
            </w:pPr>
            <w:r>
              <w:t>1</w:t>
            </w:r>
            <w:r>
              <w:t>0</w:t>
            </w:r>
            <w:r>
              <w:t>分钟</w:t>
            </w:r>
          </w:p>
        </w:tc>
      </w:tr>
      <w:tr w:rsidR="00B85CCC" w14:paraId="3708DC97" w14:textId="77777777">
        <w:trPr>
          <w:trHeight w:val="1134"/>
        </w:trPr>
        <w:tc>
          <w:tcPr>
            <w:tcW w:w="992" w:type="dxa"/>
            <w:vAlign w:val="center"/>
          </w:tcPr>
          <w:p w14:paraId="65004335" w14:textId="77777777" w:rsidR="00B85CCC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561F2218" w14:textId="77777777" w:rsidR="00B85CC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036BC465" w14:textId="77777777" w:rsidR="00B85CCC" w:rsidRDefault="00000000">
            <w:pPr>
              <w:jc w:val="center"/>
            </w:pPr>
            <w:r>
              <w:rPr>
                <w:rFonts w:hint="eastAsia"/>
              </w:rPr>
              <w:t>原地小步跑</w:t>
            </w:r>
          </w:p>
        </w:tc>
        <w:tc>
          <w:tcPr>
            <w:tcW w:w="2098" w:type="dxa"/>
            <w:vAlign w:val="center"/>
          </w:tcPr>
          <w:p w14:paraId="585A09B7" w14:textId="77777777" w:rsidR="00B85CCC" w:rsidRDefault="00000000">
            <w:pPr>
              <w:jc w:val="center"/>
            </w:pPr>
            <w:r>
              <w:rPr>
                <w:rFonts w:hint="eastAsia"/>
              </w:rPr>
              <w:t>原地小步跑</w:t>
            </w:r>
          </w:p>
        </w:tc>
        <w:tc>
          <w:tcPr>
            <w:tcW w:w="1963" w:type="dxa"/>
            <w:vAlign w:val="center"/>
          </w:tcPr>
          <w:p w14:paraId="1133A612" w14:textId="77777777" w:rsidR="00B85CCC" w:rsidRDefault="00000000">
            <w:pPr>
              <w:jc w:val="center"/>
            </w:pPr>
            <w:r>
              <w:rPr>
                <w:rFonts w:hint="eastAsia"/>
              </w:rPr>
              <w:t>原地小步跑</w:t>
            </w:r>
          </w:p>
        </w:tc>
        <w:tc>
          <w:tcPr>
            <w:tcW w:w="2233" w:type="dxa"/>
            <w:vAlign w:val="center"/>
          </w:tcPr>
          <w:p w14:paraId="0576CC4C" w14:textId="77777777" w:rsidR="00B85CCC" w:rsidRDefault="00000000">
            <w:pPr>
              <w:jc w:val="center"/>
            </w:pPr>
            <w:r>
              <w:rPr>
                <w:rFonts w:hint="eastAsia"/>
              </w:rPr>
              <w:t>原地小步跑</w:t>
            </w:r>
          </w:p>
        </w:tc>
        <w:tc>
          <w:tcPr>
            <w:tcW w:w="2098" w:type="dxa"/>
            <w:vAlign w:val="center"/>
          </w:tcPr>
          <w:p w14:paraId="39882539" w14:textId="77777777" w:rsidR="00B85CCC" w:rsidRDefault="00000000">
            <w:pPr>
              <w:jc w:val="center"/>
            </w:pPr>
            <w:r>
              <w:rPr>
                <w:rFonts w:hint="eastAsia"/>
              </w:rPr>
              <w:t>原地小步跑</w:t>
            </w:r>
          </w:p>
        </w:tc>
      </w:tr>
      <w:tr w:rsidR="00B85CCC" w14:paraId="595164A9" w14:textId="77777777">
        <w:trPr>
          <w:trHeight w:val="567"/>
        </w:trPr>
        <w:tc>
          <w:tcPr>
            <w:tcW w:w="992" w:type="dxa"/>
            <w:vAlign w:val="center"/>
          </w:tcPr>
          <w:p w14:paraId="6A03615F" w14:textId="77777777" w:rsidR="00B85CC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EBB7585" w14:textId="77777777" w:rsidR="00B85CCC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8983A66" w14:textId="77777777" w:rsidR="00B85CCC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1963" w:type="dxa"/>
            <w:vAlign w:val="center"/>
          </w:tcPr>
          <w:p w14:paraId="23050EAF" w14:textId="77777777" w:rsidR="00B85CCC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233" w:type="dxa"/>
            <w:vAlign w:val="center"/>
          </w:tcPr>
          <w:p w14:paraId="141108D3" w14:textId="77777777" w:rsidR="00B85CCC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C8C316F" w14:textId="77777777" w:rsidR="00B85CCC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</w:tr>
    </w:tbl>
    <w:p w14:paraId="228F929E" w14:textId="77777777" w:rsidR="00B85CCC" w:rsidRDefault="00B85CCC"/>
    <w:sectPr w:rsidR="00B85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A5B40E3"/>
    <w:multiLevelType w:val="singleLevel"/>
    <w:tmpl w:val="FA5B40E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4D114286"/>
    <w:multiLevelType w:val="multilevel"/>
    <w:tmpl w:val="4D11428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43821844">
    <w:abstractNumId w:val="1"/>
  </w:num>
  <w:num w:numId="2" w16cid:durableId="1686205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9CFB9B8E"/>
    <w:rsid w:val="CE7B417E"/>
    <w:rsid w:val="ECF1B245"/>
    <w:rsid w:val="F3D878E0"/>
    <w:rsid w:val="FEDDB465"/>
    <w:rsid w:val="00027347"/>
    <w:rsid w:val="0010420D"/>
    <w:rsid w:val="00187509"/>
    <w:rsid w:val="0020355B"/>
    <w:rsid w:val="002B366B"/>
    <w:rsid w:val="003067DA"/>
    <w:rsid w:val="00325C8C"/>
    <w:rsid w:val="0038102A"/>
    <w:rsid w:val="00391E39"/>
    <w:rsid w:val="003C7010"/>
    <w:rsid w:val="003F41CA"/>
    <w:rsid w:val="004417C8"/>
    <w:rsid w:val="00456A21"/>
    <w:rsid w:val="004A6A8A"/>
    <w:rsid w:val="004F5313"/>
    <w:rsid w:val="005038CF"/>
    <w:rsid w:val="00511E5F"/>
    <w:rsid w:val="00556B5A"/>
    <w:rsid w:val="00582707"/>
    <w:rsid w:val="00631CE1"/>
    <w:rsid w:val="00641557"/>
    <w:rsid w:val="00670671"/>
    <w:rsid w:val="006E33A8"/>
    <w:rsid w:val="006F3A09"/>
    <w:rsid w:val="0077159E"/>
    <w:rsid w:val="008B7924"/>
    <w:rsid w:val="008D36A2"/>
    <w:rsid w:val="00903D7F"/>
    <w:rsid w:val="00933DB7"/>
    <w:rsid w:val="009B0C6B"/>
    <w:rsid w:val="00A5265F"/>
    <w:rsid w:val="00A75FA5"/>
    <w:rsid w:val="00AA3E7F"/>
    <w:rsid w:val="00AB1FBE"/>
    <w:rsid w:val="00B23D42"/>
    <w:rsid w:val="00B24BAB"/>
    <w:rsid w:val="00B40205"/>
    <w:rsid w:val="00B711ED"/>
    <w:rsid w:val="00B848B3"/>
    <w:rsid w:val="00B85CCC"/>
    <w:rsid w:val="00BF525B"/>
    <w:rsid w:val="00CA02E1"/>
    <w:rsid w:val="00CC3DB9"/>
    <w:rsid w:val="00CE2CFE"/>
    <w:rsid w:val="00DA4298"/>
    <w:rsid w:val="00DC6751"/>
    <w:rsid w:val="00DD3A50"/>
    <w:rsid w:val="00DE518A"/>
    <w:rsid w:val="00E31AFF"/>
    <w:rsid w:val="00E5592B"/>
    <w:rsid w:val="00E86C50"/>
    <w:rsid w:val="00E91D03"/>
    <w:rsid w:val="00EF0304"/>
    <w:rsid w:val="00EF6DE5"/>
    <w:rsid w:val="00F50178"/>
    <w:rsid w:val="00F638D4"/>
    <w:rsid w:val="00F70F6B"/>
    <w:rsid w:val="00F75767"/>
    <w:rsid w:val="00FC467E"/>
    <w:rsid w:val="05DDB443"/>
    <w:rsid w:val="2EA36C7A"/>
    <w:rsid w:val="4B1D5094"/>
    <w:rsid w:val="5B7D195F"/>
    <w:rsid w:val="5BBE5103"/>
    <w:rsid w:val="5FDF6418"/>
    <w:rsid w:val="675797C3"/>
    <w:rsid w:val="77EE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E479D"/>
  <w15:docId w15:val="{B4A7FFF3-A656-4AA3-BC41-1C460546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2022-10-13T01:48:00Z</dcterms:created>
  <dcterms:modified xsi:type="dcterms:W3CDTF">2022-10-14T05:03:00Z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