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AA9CA" w14:textId="77777777" w:rsidR="00166F1D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166F1D" w14:paraId="0094C220" w14:textId="77777777">
        <w:tc>
          <w:tcPr>
            <w:tcW w:w="991" w:type="dxa"/>
            <w:vAlign w:val="center"/>
          </w:tcPr>
          <w:p w14:paraId="3180845F" w14:textId="77777777" w:rsidR="00166F1D" w:rsidRDefault="00166F1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A63101F" w14:textId="77777777" w:rsidR="00166F1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356E4669" w14:textId="77777777" w:rsidR="00166F1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628FF91E" w14:textId="77777777" w:rsidR="00166F1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4854DEF9" w14:textId="77777777" w:rsidR="00166F1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7AFABF95" w14:textId="77777777" w:rsidR="00166F1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166F1D" w14:paraId="77E42414" w14:textId="77777777">
        <w:trPr>
          <w:trHeight w:val="2620"/>
        </w:trPr>
        <w:tc>
          <w:tcPr>
            <w:tcW w:w="991" w:type="dxa"/>
            <w:vAlign w:val="center"/>
          </w:tcPr>
          <w:p w14:paraId="65E7F700" w14:textId="77777777" w:rsidR="00166F1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EFBAFBE" w14:textId="77777777" w:rsidR="00166F1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891CAD0" w14:textId="77777777" w:rsidR="00166F1D" w:rsidRDefault="00000000">
            <w:r>
              <w:t>课题（</w:t>
            </w:r>
            <w:r>
              <w:rPr>
                <w:rFonts w:hint="eastAsia"/>
              </w:rPr>
              <w:t>9.古诗三首）</w:t>
            </w:r>
          </w:p>
          <w:p w14:paraId="3C1E6FA5" w14:textId="77777777" w:rsidR="00166F1D" w:rsidRDefault="00000000">
            <w:pPr>
              <w:pStyle w:val="a8"/>
              <w:numPr>
                <w:ilvl w:val="0"/>
                <w:numId w:val="9"/>
              </w:numPr>
              <w:ind w:firstLine="420"/>
            </w:pPr>
            <w:r>
              <w:rPr>
                <w:rFonts w:hint="eastAsia"/>
              </w:rPr>
              <w:t>背诵《题西林壁》；</w:t>
            </w:r>
          </w:p>
          <w:p w14:paraId="76ADDDDC" w14:textId="77777777" w:rsidR="00166F1D" w:rsidRDefault="00000000">
            <w:pPr>
              <w:pStyle w:val="a8"/>
              <w:numPr>
                <w:ilvl w:val="0"/>
                <w:numId w:val="9"/>
              </w:numPr>
              <w:ind w:firstLine="420"/>
            </w:pPr>
            <w:r>
              <w:rPr>
                <w:rFonts w:hint="eastAsia"/>
              </w:rPr>
              <w:t>能借助注释、插图说说诗句的意思；</w:t>
            </w:r>
          </w:p>
          <w:p w14:paraId="072547B9" w14:textId="77777777" w:rsidR="00166F1D" w:rsidRDefault="00000000">
            <w:pPr>
              <w:pStyle w:val="a8"/>
              <w:numPr>
                <w:ilvl w:val="0"/>
                <w:numId w:val="9"/>
              </w:numPr>
              <w:ind w:firstLine="420"/>
            </w:pPr>
            <w:r>
              <w:rPr>
                <w:rFonts w:hint="eastAsia"/>
              </w:rPr>
              <w:t>完成《语文练习部分》</w:t>
            </w:r>
          </w:p>
        </w:tc>
        <w:tc>
          <w:tcPr>
            <w:tcW w:w="2098" w:type="dxa"/>
          </w:tcPr>
          <w:p w14:paraId="3C3D2EFE" w14:textId="77777777" w:rsidR="00166F1D" w:rsidRDefault="00000000">
            <w:r>
              <w:t>课题（</w:t>
            </w:r>
            <w:r>
              <w:rPr>
                <w:rFonts w:hint="eastAsia"/>
              </w:rPr>
              <w:t>9.古诗三首）</w:t>
            </w:r>
          </w:p>
          <w:p w14:paraId="12409540" w14:textId="77777777" w:rsidR="00166F1D" w:rsidRDefault="00000000">
            <w:pPr>
              <w:pStyle w:val="a8"/>
              <w:numPr>
                <w:ilvl w:val="0"/>
                <w:numId w:val="8"/>
              </w:numPr>
              <w:ind w:firstLine="420"/>
            </w:pPr>
            <w:r>
              <w:rPr>
                <w:rFonts w:hint="eastAsia"/>
              </w:rPr>
              <w:t>背诵《题西林壁》；</w:t>
            </w:r>
          </w:p>
          <w:p w14:paraId="52AA7CF5" w14:textId="77777777" w:rsidR="00166F1D" w:rsidRDefault="00000000">
            <w:pPr>
              <w:pStyle w:val="a8"/>
              <w:numPr>
                <w:ilvl w:val="0"/>
                <w:numId w:val="8"/>
              </w:numPr>
              <w:ind w:firstLine="420"/>
            </w:pPr>
            <w:r>
              <w:rPr>
                <w:rFonts w:hint="eastAsia"/>
              </w:rPr>
              <w:t>能借助注释、插图说说诗句的意思；</w:t>
            </w:r>
          </w:p>
          <w:p w14:paraId="7188B27F" w14:textId="77777777" w:rsidR="00166F1D" w:rsidRDefault="00000000">
            <w:pPr>
              <w:pStyle w:val="a8"/>
              <w:numPr>
                <w:ilvl w:val="0"/>
                <w:numId w:val="8"/>
              </w:numPr>
              <w:ind w:firstLine="420"/>
            </w:pPr>
            <w:r>
              <w:rPr>
                <w:rFonts w:hint="eastAsia"/>
              </w:rPr>
              <w:t>完成《语文练习部分》</w:t>
            </w:r>
          </w:p>
        </w:tc>
        <w:tc>
          <w:tcPr>
            <w:tcW w:w="2098" w:type="dxa"/>
          </w:tcPr>
          <w:p w14:paraId="243496C4" w14:textId="77777777" w:rsidR="00166F1D" w:rsidRDefault="00000000">
            <w:r>
              <w:t>课题（</w:t>
            </w:r>
            <w:r>
              <w:rPr>
                <w:rFonts w:hint="eastAsia"/>
              </w:rPr>
              <w:t>9.古诗三首）</w:t>
            </w:r>
          </w:p>
          <w:p w14:paraId="1088B4F3" w14:textId="77777777" w:rsidR="00166F1D" w:rsidRDefault="00000000">
            <w:pPr>
              <w:pStyle w:val="a8"/>
              <w:numPr>
                <w:ilvl w:val="0"/>
                <w:numId w:val="10"/>
              </w:numPr>
              <w:ind w:firstLine="420"/>
            </w:pPr>
            <w:r>
              <w:rPr>
                <w:rFonts w:hint="eastAsia"/>
              </w:rPr>
              <w:t>背诵《题西林壁》；</w:t>
            </w:r>
          </w:p>
          <w:p w14:paraId="67927649" w14:textId="77777777" w:rsidR="00166F1D" w:rsidRDefault="00000000">
            <w:pPr>
              <w:pStyle w:val="a8"/>
              <w:numPr>
                <w:ilvl w:val="0"/>
                <w:numId w:val="10"/>
              </w:numPr>
              <w:ind w:firstLine="420"/>
            </w:pPr>
            <w:r>
              <w:rPr>
                <w:rFonts w:hint="eastAsia"/>
              </w:rPr>
              <w:t>能借助注释、插图说说诗句的意思；</w:t>
            </w:r>
          </w:p>
          <w:p w14:paraId="78D0CE92" w14:textId="77777777" w:rsidR="00166F1D" w:rsidRDefault="00000000">
            <w:pPr>
              <w:pStyle w:val="a8"/>
              <w:numPr>
                <w:ilvl w:val="0"/>
                <w:numId w:val="10"/>
              </w:numPr>
              <w:ind w:firstLine="420"/>
            </w:pPr>
            <w:r>
              <w:rPr>
                <w:rFonts w:hint="eastAsia"/>
              </w:rPr>
              <w:t>完成《语文练习部分》</w:t>
            </w:r>
          </w:p>
        </w:tc>
        <w:tc>
          <w:tcPr>
            <w:tcW w:w="2098" w:type="dxa"/>
          </w:tcPr>
          <w:p w14:paraId="7D91A122" w14:textId="77777777" w:rsidR="00166F1D" w:rsidRDefault="00000000">
            <w:r>
              <w:t>课题（</w:t>
            </w:r>
            <w:r>
              <w:rPr>
                <w:rFonts w:hint="eastAsia"/>
              </w:rPr>
              <w:t>9.古诗三首）</w:t>
            </w:r>
          </w:p>
          <w:p w14:paraId="56DF9D58" w14:textId="77777777" w:rsidR="00166F1D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rPr>
                <w:rFonts w:hint="eastAsia"/>
              </w:rPr>
              <w:t>背诵《题西林壁》；</w:t>
            </w:r>
          </w:p>
          <w:p w14:paraId="5BA42CE2" w14:textId="77777777" w:rsidR="00166F1D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rPr>
                <w:rFonts w:hint="eastAsia"/>
              </w:rPr>
              <w:t>能借助注释、插图说说诗句的意思；</w:t>
            </w:r>
          </w:p>
          <w:p w14:paraId="445AB3DE" w14:textId="77777777" w:rsidR="00166F1D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rPr>
                <w:rFonts w:hint="eastAsia"/>
              </w:rPr>
              <w:t>完成《语文练习部分》</w:t>
            </w:r>
          </w:p>
        </w:tc>
        <w:tc>
          <w:tcPr>
            <w:tcW w:w="2098" w:type="dxa"/>
          </w:tcPr>
          <w:p w14:paraId="66B3165A" w14:textId="77777777" w:rsidR="00166F1D" w:rsidRDefault="00000000">
            <w:r>
              <w:t>课题（</w:t>
            </w:r>
            <w:r>
              <w:rPr>
                <w:rFonts w:hint="eastAsia"/>
              </w:rPr>
              <w:t>9.古诗三首）</w:t>
            </w:r>
          </w:p>
          <w:p w14:paraId="7F6D5834" w14:textId="77777777" w:rsidR="00166F1D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背诵《题西林壁》；</w:t>
            </w:r>
          </w:p>
          <w:p w14:paraId="20DDB71B" w14:textId="77777777" w:rsidR="00166F1D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能借助注释、插图说说诗句的意思；</w:t>
            </w:r>
          </w:p>
          <w:p w14:paraId="74C65628" w14:textId="77777777" w:rsidR="00166F1D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完成《语文练习部分》</w:t>
            </w:r>
          </w:p>
        </w:tc>
      </w:tr>
      <w:tr w:rsidR="00166F1D" w14:paraId="4E181E3C" w14:textId="77777777">
        <w:trPr>
          <w:trHeight w:val="555"/>
        </w:trPr>
        <w:tc>
          <w:tcPr>
            <w:tcW w:w="991" w:type="dxa"/>
            <w:vAlign w:val="center"/>
          </w:tcPr>
          <w:p w14:paraId="064914AC" w14:textId="77777777" w:rsidR="00166F1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CAAB246" w14:textId="77777777" w:rsidR="00166F1D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B85EC36" w14:textId="77777777" w:rsidR="00166F1D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BC3CA14" w14:textId="77777777" w:rsidR="00166F1D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12C41DA" w14:textId="77777777" w:rsidR="00166F1D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19E700D8" w14:textId="77777777" w:rsidR="00166F1D" w:rsidRDefault="00000000">
            <w:pPr>
              <w:jc w:val="center"/>
            </w:pPr>
            <w:r>
              <w:t>15分钟</w:t>
            </w:r>
          </w:p>
        </w:tc>
      </w:tr>
      <w:tr w:rsidR="00166F1D" w14:paraId="05534416" w14:textId="77777777">
        <w:trPr>
          <w:trHeight w:val="2437"/>
        </w:trPr>
        <w:tc>
          <w:tcPr>
            <w:tcW w:w="991" w:type="dxa"/>
            <w:vAlign w:val="center"/>
          </w:tcPr>
          <w:p w14:paraId="0E4CB8E2" w14:textId="77777777" w:rsidR="00166F1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05D6010" w14:textId="77777777" w:rsidR="00166F1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093B14DE" w14:textId="77777777" w:rsidR="00166F1D" w:rsidRDefault="00000000">
            <w:r>
              <w:t>课题（）</w:t>
            </w:r>
          </w:p>
        </w:tc>
        <w:tc>
          <w:tcPr>
            <w:tcW w:w="2098" w:type="dxa"/>
          </w:tcPr>
          <w:p w14:paraId="3A9C2DF7" w14:textId="77777777" w:rsidR="00166F1D" w:rsidRDefault="00000000">
            <w:r>
              <w:t>课题（）</w:t>
            </w:r>
          </w:p>
        </w:tc>
        <w:tc>
          <w:tcPr>
            <w:tcW w:w="2098" w:type="dxa"/>
          </w:tcPr>
          <w:p w14:paraId="149C21BE" w14:textId="77777777" w:rsidR="00166F1D" w:rsidRDefault="00000000">
            <w:r>
              <w:t>课题（）</w:t>
            </w:r>
          </w:p>
        </w:tc>
        <w:tc>
          <w:tcPr>
            <w:tcW w:w="2098" w:type="dxa"/>
          </w:tcPr>
          <w:p w14:paraId="44C734AA" w14:textId="77777777" w:rsidR="00166F1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293C31E7" w14:textId="77777777" w:rsidR="00166F1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</w:tr>
      <w:tr w:rsidR="00166F1D" w14:paraId="4B6F9B03" w14:textId="77777777">
        <w:trPr>
          <w:trHeight w:val="570"/>
        </w:trPr>
        <w:tc>
          <w:tcPr>
            <w:tcW w:w="991" w:type="dxa"/>
            <w:vAlign w:val="center"/>
          </w:tcPr>
          <w:p w14:paraId="6667B94F" w14:textId="77777777" w:rsidR="00166F1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43D0A2E" w14:textId="1460BD2A" w:rsidR="00166F1D" w:rsidRDefault="0056056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4BC5191" w14:textId="012F7323" w:rsidR="00166F1D" w:rsidRDefault="0056056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791ECC2" w14:textId="69E7EB01" w:rsidR="00166F1D" w:rsidRDefault="0056056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434BA72" w14:textId="4BD29D43" w:rsidR="00166F1D" w:rsidRDefault="0056056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5E19DCD" w14:textId="29FF8D0B" w:rsidR="00166F1D" w:rsidRDefault="0056056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</w:tr>
      <w:tr w:rsidR="00166F1D" w14:paraId="157DA893" w14:textId="77777777">
        <w:trPr>
          <w:trHeight w:val="2437"/>
        </w:trPr>
        <w:tc>
          <w:tcPr>
            <w:tcW w:w="991" w:type="dxa"/>
            <w:vAlign w:val="center"/>
          </w:tcPr>
          <w:p w14:paraId="139A9E41" w14:textId="77777777" w:rsidR="00166F1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DB5E720" w14:textId="77777777" w:rsidR="00166F1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3670835A" w14:textId="77777777" w:rsidR="00166F1D" w:rsidRDefault="00000000">
            <w:pPr>
              <w:numPr>
                <w:ilvl w:val="0"/>
                <w:numId w:val="6"/>
              </w:numPr>
            </w:pPr>
            <w:r>
              <w:t>完成和绿</w:t>
            </w:r>
          </w:p>
          <w:p w14:paraId="156BED8A" w14:textId="77777777" w:rsidR="00166F1D" w:rsidRDefault="00000000">
            <w:pPr>
              <w:numPr>
                <w:ilvl w:val="0"/>
                <w:numId w:val="6"/>
              </w:numPr>
            </w:pPr>
            <w:r>
              <w:t>抄写默写22页</w:t>
            </w:r>
          </w:p>
        </w:tc>
        <w:tc>
          <w:tcPr>
            <w:tcW w:w="2098" w:type="dxa"/>
          </w:tcPr>
          <w:p w14:paraId="68847270" w14:textId="77777777" w:rsidR="00166F1D" w:rsidRDefault="00000000">
            <w:pPr>
              <w:numPr>
                <w:ilvl w:val="0"/>
                <w:numId w:val="5"/>
              </w:numPr>
            </w:pPr>
            <w:r>
              <w:t>完成和绿</w:t>
            </w:r>
          </w:p>
          <w:p w14:paraId="3C273271" w14:textId="77777777" w:rsidR="00166F1D" w:rsidRDefault="00000000">
            <w:pPr>
              <w:numPr>
                <w:ilvl w:val="0"/>
                <w:numId w:val="5"/>
              </w:numPr>
            </w:pPr>
            <w:r>
              <w:t>抄写默写22页</w:t>
            </w:r>
          </w:p>
        </w:tc>
        <w:tc>
          <w:tcPr>
            <w:tcW w:w="2098" w:type="dxa"/>
          </w:tcPr>
          <w:p w14:paraId="46C6E747" w14:textId="77777777" w:rsidR="00166F1D" w:rsidRDefault="00000000">
            <w:pPr>
              <w:numPr>
                <w:ilvl w:val="0"/>
                <w:numId w:val="3"/>
              </w:numPr>
            </w:pPr>
            <w:r>
              <w:t>完成和绿</w:t>
            </w:r>
          </w:p>
          <w:p w14:paraId="57A35A8B" w14:textId="77777777" w:rsidR="00166F1D" w:rsidRDefault="00000000">
            <w:pPr>
              <w:numPr>
                <w:ilvl w:val="0"/>
                <w:numId w:val="3"/>
              </w:numPr>
            </w:pPr>
            <w:r>
              <w:t>抄写默写22页</w:t>
            </w:r>
          </w:p>
        </w:tc>
        <w:tc>
          <w:tcPr>
            <w:tcW w:w="2098" w:type="dxa"/>
          </w:tcPr>
          <w:p w14:paraId="30D578D7" w14:textId="77777777" w:rsidR="00166F1D" w:rsidRDefault="00000000">
            <w:pPr>
              <w:numPr>
                <w:ilvl w:val="0"/>
                <w:numId w:val="7"/>
              </w:numPr>
            </w:pPr>
            <w:r>
              <w:t>完成和绿</w:t>
            </w:r>
          </w:p>
          <w:p w14:paraId="08898AA1" w14:textId="77777777" w:rsidR="00166F1D" w:rsidRDefault="00000000">
            <w:pPr>
              <w:numPr>
                <w:ilvl w:val="0"/>
                <w:numId w:val="7"/>
              </w:numPr>
            </w:pPr>
            <w:r>
              <w:t>抄写默写22页</w:t>
            </w:r>
          </w:p>
        </w:tc>
        <w:tc>
          <w:tcPr>
            <w:tcW w:w="2098" w:type="dxa"/>
          </w:tcPr>
          <w:p w14:paraId="1F97F0A5" w14:textId="77777777" w:rsidR="00166F1D" w:rsidRDefault="00000000">
            <w:pPr>
              <w:numPr>
                <w:ilvl w:val="0"/>
                <w:numId w:val="4"/>
              </w:numPr>
            </w:pPr>
            <w:r>
              <w:t>完成和绿</w:t>
            </w:r>
          </w:p>
          <w:p w14:paraId="22F7BF96" w14:textId="77777777" w:rsidR="00166F1D" w:rsidRDefault="00000000">
            <w:pPr>
              <w:numPr>
                <w:ilvl w:val="0"/>
                <w:numId w:val="4"/>
              </w:numPr>
            </w:pPr>
            <w:r>
              <w:t>抄写默写22页</w:t>
            </w:r>
          </w:p>
        </w:tc>
      </w:tr>
      <w:tr w:rsidR="00166F1D" w14:paraId="6D436086" w14:textId="77777777">
        <w:trPr>
          <w:trHeight w:val="567"/>
        </w:trPr>
        <w:tc>
          <w:tcPr>
            <w:tcW w:w="991" w:type="dxa"/>
            <w:vAlign w:val="center"/>
          </w:tcPr>
          <w:p w14:paraId="10B8C308" w14:textId="77777777" w:rsidR="00166F1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B1EC327" w14:textId="08504D24" w:rsidR="00166F1D" w:rsidRDefault="0056056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6318052" w14:textId="0BAC1754" w:rsidR="00166F1D" w:rsidRDefault="0056056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4147267" w14:textId="64079C4C" w:rsidR="00166F1D" w:rsidRDefault="0056056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F759E21" w14:textId="130404F3" w:rsidR="00166F1D" w:rsidRDefault="0056056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E40211F" w14:textId="1C3EA2FD" w:rsidR="00166F1D" w:rsidRDefault="0056056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</w:tr>
      <w:tr w:rsidR="00166F1D" w14:paraId="55273BC3" w14:textId="77777777">
        <w:trPr>
          <w:trHeight w:val="567"/>
        </w:trPr>
        <w:tc>
          <w:tcPr>
            <w:tcW w:w="991" w:type="dxa"/>
            <w:vAlign w:val="center"/>
          </w:tcPr>
          <w:p w14:paraId="4CDAF2B5" w14:textId="77777777" w:rsidR="00166F1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69DF7AD" w14:textId="77777777" w:rsidR="00166F1D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5336D3A" w14:textId="26475C70" w:rsidR="00166F1D" w:rsidRDefault="003E3476">
            <w:pPr>
              <w:jc w:val="center"/>
            </w:pPr>
            <w:r>
              <w:t>30</w:t>
            </w:r>
            <w:r w:rsidR="0072132B">
              <w:t>分钟</w:t>
            </w:r>
          </w:p>
        </w:tc>
        <w:tc>
          <w:tcPr>
            <w:tcW w:w="2098" w:type="dxa"/>
            <w:vAlign w:val="center"/>
          </w:tcPr>
          <w:p w14:paraId="50F251EA" w14:textId="4A066F06" w:rsidR="00166F1D" w:rsidRDefault="003E3476">
            <w:pPr>
              <w:jc w:val="center"/>
            </w:pPr>
            <w:r>
              <w:t>30</w:t>
            </w:r>
            <w:r w:rsidR="0072132B">
              <w:t>分钟</w:t>
            </w:r>
          </w:p>
        </w:tc>
        <w:tc>
          <w:tcPr>
            <w:tcW w:w="2098" w:type="dxa"/>
            <w:vAlign w:val="center"/>
          </w:tcPr>
          <w:p w14:paraId="7B3D63FB" w14:textId="24E1E39B" w:rsidR="00166F1D" w:rsidRDefault="003E3476">
            <w:pPr>
              <w:jc w:val="center"/>
            </w:pPr>
            <w:r>
              <w:t>30</w:t>
            </w:r>
            <w:r w:rsidR="0072132B">
              <w:t>分钟</w:t>
            </w:r>
          </w:p>
        </w:tc>
        <w:tc>
          <w:tcPr>
            <w:tcW w:w="2098" w:type="dxa"/>
            <w:vAlign w:val="center"/>
          </w:tcPr>
          <w:p w14:paraId="7D319C8D" w14:textId="287F9027" w:rsidR="00166F1D" w:rsidRDefault="003E3476">
            <w:pPr>
              <w:jc w:val="center"/>
            </w:pPr>
            <w:r>
              <w:t>30</w:t>
            </w:r>
            <w:r w:rsidR="0072132B">
              <w:t>分钟</w:t>
            </w:r>
          </w:p>
        </w:tc>
        <w:tc>
          <w:tcPr>
            <w:tcW w:w="2098" w:type="dxa"/>
            <w:vAlign w:val="center"/>
          </w:tcPr>
          <w:p w14:paraId="734FBD8A" w14:textId="500D5BA8" w:rsidR="00166F1D" w:rsidRDefault="003E3476">
            <w:pPr>
              <w:jc w:val="center"/>
            </w:pPr>
            <w:r>
              <w:t>30</w:t>
            </w:r>
            <w:r w:rsidR="0072132B">
              <w:t>分钟</w:t>
            </w:r>
          </w:p>
        </w:tc>
      </w:tr>
      <w:tr w:rsidR="00166F1D" w14:paraId="39E498D5" w14:textId="77777777">
        <w:trPr>
          <w:trHeight w:val="1134"/>
        </w:trPr>
        <w:tc>
          <w:tcPr>
            <w:tcW w:w="991" w:type="dxa"/>
            <w:vAlign w:val="center"/>
          </w:tcPr>
          <w:p w14:paraId="5D2C7F94" w14:textId="77777777" w:rsidR="00166F1D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0F274582" w14:textId="77777777" w:rsidR="00166F1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70A23F8D" w14:textId="77777777" w:rsidR="00166F1D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1B6CEE53" w14:textId="77777777" w:rsidR="00166F1D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CFFA16C" w14:textId="77777777" w:rsidR="00166F1D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5E079B6" w14:textId="77777777" w:rsidR="00166F1D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7FAA0DE9" w14:textId="77777777" w:rsidR="00166F1D" w:rsidRDefault="00000000">
            <w:pPr>
              <w:jc w:val="center"/>
            </w:pPr>
            <w:r>
              <w:t>跳绳</w:t>
            </w:r>
          </w:p>
        </w:tc>
      </w:tr>
      <w:tr w:rsidR="00166F1D" w14:paraId="3BC14983" w14:textId="77777777">
        <w:trPr>
          <w:trHeight w:val="567"/>
        </w:trPr>
        <w:tc>
          <w:tcPr>
            <w:tcW w:w="991" w:type="dxa"/>
            <w:vAlign w:val="center"/>
          </w:tcPr>
          <w:p w14:paraId="11C80085" w14:textId="77777777" w:rsidR="00166F1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0C89953" w14:textId="77777777" w:rsidR="00166F1D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6AAEE908" w14:textId="77777777" w:rsidR="00166F1D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532EB69D" w14:textId="77777777" w:rsidR="00166F1D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422095A7" w14:textId="77777777" w:rsidR="00166F1D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771A01BB" w14:textId="77777777" w:rsidR="00166F1D" w:rsidRDefault="00000000">
            <w:pPr>
              <w:jc w:val="center"/>
            </w:pPr>
            <w:r>
              <w:t>3分钟</w:t>
            </w:r>
          </w:p>
        </w:tc>
      </w:tr>
    </w:tbl>
    <w:p w14:paraId="012DF3B2" w14:textId="77777777" w:rsidR="00166F1D" w:rsidRDefault="00166F1D"/>
    <w:sectPr w:rsidR="00166F1D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929"/>
    <w:multiLevelType w:val="multilevel"/>
    <w:tmpl w:val="DBBEA46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5302E"/>
    <w:multiLevelType w:val="multilevel"/>
    <w:tmpl w:val="20A248E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655D08"/>
    <w:multiLevelType w:val="multilevel"/>
    <w:tmpl w:val="9A0E8F4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2D2B9B"/>
    <w:multiLevelType w:val="multilevel"/>
    <w:tmpl w:val="43BE1BD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7E2494"/>
    <w:multiLevelType w:val="multilevel"/>
    <w:tmpl w:val="0B24C01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CC39E0"/>
    <w:multiLevelType w:val="multilevel"/>
    <w:tmpl w:val="1C4CF4A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8077CE"/>
    <w:multiLevelType w:val="multilevel"/>
    <w:tmpl w:val="EE8AC6C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7408F1"/>
    <w:multiLevelType w:val="multilevel"/>
    <w:tmpl w:val="6A6C37F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9B6F8E"/>
    <w:multiLevelType w:val="multilevel"/>
    <w:tmpl w:val="B1E8B36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952B15"/>
    <w:multiLevelType w:val="multilevel"/>
    <w:tmpl w:val="0A3ABAB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9328857">
    <w:abstractNumId w:val="7"/>
  </w:num>
  <w:num w:numId="2" w16cid:durableId="1183016445">
    <w:abstractNumId w:val="4"/>
  </w:num>
  <w:num w:numId="3" w16cid:durableId="171920536">
    <w:abstractNumId w:val="0"/>
  </w:num>
  <w:num w:numId="4" w16cid:durableId="535580597">
    <w:abstractNumId w:val="5"/>
  </w:num>
  <w:num w:numId="5" w16cid:durableId="459686394">
    <w:abstractNumId w:val="1"/>
  </w:num>
  <w:num w:numId="6" w16cid:durableId="42411374">
    <w:abstractNumId w:val="3"/>
  </w:num>
  <w:num w:numId="7" w16cid:durableId="981083998">
    <w:abstractNumId w:val="2"/>
  </w:num>
  <w:num w:numId="8" w16cid:durableId="759176251">
    <w:abstractNumId w:val="9"/>
  </w:num>
  <w:num w:numId="9" w16cid:durableId="568880386">
    <w:abstractNumId w:val="6"/>
  </w:num>
  <w:num w:numId="10" w16cid:durableId="1232694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1D"/>
    <w:rsid w:val="00166F1D"/>
    <w:rsid w:val="003E3476"/>
    <w:rsid w:val="00560564"/>
    <w:rsid w:val="0072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C7D4"/>
  <w15:docId w15:val="{08613EBC-48EA-4CCF-B833-9F097016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  <w:style w:type="paragraph" w:styleId="a8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4</cp:revision>
  <dcterms:created xsi:type="dcterms:W3CDTF">1970-01-01T00:00:00Z</dcterms:created>
  <dcterms:modified xsi:type="dcterms:W3CDTF">2022-10-25T07:09:00Z</dcterms:modified>
  <dc:language>ZN_CH</dc:language>
</cp:coreProperties>
</file>