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6747" w14:textId="77777777" w:rsidR="006277C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4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6277CE" w14:paraId="6F68474B" w14:textId="77777777" w:rsidTr="00AD3061">
        <w:tc>
          <w:tcPr>
            <w:tcW w:w="992" w:type="dxa"/>
            <w:vAlign w:val="center"/>
          </w:tcPr>
          <w:p w14:paraId="0103D6BA" w14:textId="77777777" w:rsidR="006277CE" w:rsidRDefault="006277C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B515F70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4BC6F234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A4681CE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DEE93F3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4AEC27E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6277CE" w14:paraId="710DD2B4" w14:textId="77777777" w:rsidTr="00AD3061">
        <w:trPr>
          <w:trHeight w:val="2559"/>
        </w:trPr>
        <w:tc>
          <w:tcPr>
            <w:tcW w:w="992" w:type="dxa"/>
            <w:vAlign w:val="center"/>
          </w:tcPr>
          <w:p w14:paraId="0E83FB44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84B0C48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2232947" w14:textId="77777777" w:rsidR="006277CE" w:rsidRDefault="00000000">
            <w:r>
              <w:t>课题8卖火柴的小女孩</w:t>
            </w:r>
          </w:p>
          <w:p w14:paraId="49F38433" w14:textId="77777777" w:rsidR="006277CE" w:rsidRDefault="00000000">
            <w:pPr>
              <w:numPr>
                <w:ilvl w:val="0"/>
                <w:numId w:val="1"/>
              </w:numPr>
            </w:pPr>
            <w:r>
              <w:t>完成语文同步练习部分第8课。</w:t>
            </w:r>
          </w:p>
          <w:p w14:paraId="1E2378AA" w14:textId="77777777" w:rsidR="006277CE" w:rsidRDefault="00000000">
            <w:pPr>
              <w:numPr>
                <w:ilvl w:val="0"/>
                <w:numId w:val="1"/>
              </w:numPr>
            </w:pPr>
            <w:r>
              <w:t>预习第9课。</w:t>
            </w:r>
          </w:p>
        </w:tc>
        <w:tc>
          <w:tcPr>
            <w:tcW w:w="2098" w:type="dxa"/>
          </w:tcPr>
          <w:p w14:paraId="51D8C6F5" w14:textId="77777777" w:rsidR="006277CE" w:rsidRDefault="00000000">
            <w:r>
              <w:t>课题8卖火柴的小女孩</w:t>
            </w:r>
          </w:p>
          <w:p w14:paraId="04557D80" w14:textId="56907D4A" w:rsidR="006277CE" w:rsidRDefault="00AD3061" w:rsidP="00AD3061">
            <w:r>
              <w:rPr>
                <w:rFonts w:hint="eastAsia"/>
              </w:rPr>
              <w:t>1</w:t>
            </w:r>
            <w:r>
              <w:t>.</w:t>
            </w:r>
            <w:r w:rsidR="00000000">
              <w:t>完成语文同步练习部分第8课。</w:t>
            </w:r>
          </w:p>
          <w:p w14:paraId="5EBC3878" w14:textId="6801F6B2" w:rsidR="006277CE" w:rsidRDefault="00AD3061" w:rsidP="00AD3061">
            <w:r>
              <w:rPr>
                <w:rFonts w:hint="eastAsia"/>
              </w:rPr>
              <w:t>2</w:t>
            </w:r>
            <w:r>
              <w:t>.</w:t>
            </w:r>
            <w:r w:rsidR="00000000">
              <w:t>预习第9课。</w:t>
            </w:r>
          </w:p>
        </w:tc>
        <w:tc>
          <w:tcPr>
            <w:tcW w:w="2098" w:type="dxa"/>
          </w:tcPr>
          <w:p w14:paraId="0559D3DD" w14:textId="77777777" w:rsidR="00AD3061" w:rsidRDefault="00AD3061" w:rsidP="00AD3061">
            <w:r>
              <w:t>课题8卖火柴的小女孩</w:t>
            </w:r>
          </w:p>
          <w:p w14:paraId="62217E27" w14:textId="77777777" w:rsidR="00AD3061" w:rsidRDefault="00AD3061" w:rsidP="00AD3061">
            <w:r>
              <w:rPr>
                <w:rFonts w:hint="eastAsia"/>
              </w:rPr>
              <w:t>1</w:t>
            </w:r>
            <w:r>
              <w:t>.完成语文同步练习部分第8课。</w:t>
            </w:r>
          </w:p>
          <w:p w14:paraId="1FDAA08D" w14:textId="39F19933" w:rsidR="006277CE" w:rsidRDefault="00AD3061" w:rsidP="00AD306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.预习第9课。</w:t>
            </w:r>
          </w:p>
        </w:tc>
        <w:tc>
          <w:tcPr>
            <w:tcW w:w="2098" w:type="dxa"/>
          </w:tcPr>
          <w:p w14:paraId="50430C0E" w14:textId="77777777" w:rsidR="00AD3061" w:rsidRDefault="00AD3061" w:rsidP="00AD3061">
            <w:r>
              <w:t>课题8卖火柴的小女孩</w:t>
            </w:r>
          </w:p>
          <w:p w14:paraId="373256DE" w14:textId="77777777" w:rsidR="00AD3061" w:rsidRDefault="00AD3061" w:rsidP="00AD3061">
            <w:r>
              <w:rPr>
                <w:rFonts w:hint="eastAsia"/>
              </w:rPr>
              <w:t>1</w:t>
            </w:r>
            <w:r>
              <w:t>.完成语文同步练习部分第8课。</w:t>
            </w:r>
          </w:p>
          <w:p w14:paraId="5A96B4EA" w14:textId="213B5E10" w:rsidR="006277CE" w:rsidRDefault="00AD3061" w:rsidP="00AD306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.预习第9课。</w:t>
            </w:r>
          </w:p>
        </w:tc>
        <w:tc>
          <w:tcPr>
            <w:tcW w:w="2098" w:type="dxa"/>
          </w:tcPr>
          <w:p w14:paraId="0D4236C0" w14:textId="77777777" w:rsidR="00AD3061" w:rsidRDefault="00AD3061" w:rsidP="00AD3061">
            <w:r>
              <w:t>课题8卖火柴的小女孩</w:t>
            </w:r>
          </w:p>
          <w:p w14:paraId="403B0E29" w14:textId="77777777" w:rsidR="00AD3061" w:rsidRDefault="00AD3061" w:rsidP="00AD3061">
            <w:r>
              <w:rPr>
                <w:rFonts w:hint="eastAsia"/>
              </w:rPr>
              <w:t>1</w:t>
            </w:r>
            <w:r>
              <w:t>.完成语文同步练习部分第8课。</w:t>
            </w:r>
          </w:p>
          <w:p w14:paraId="37E897A1" w14:textId="349B0D64" w:rsidR="006277CE" w:rsidRDefault="00AD3061" w:rsidP="00AD306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.预习第9课。</w:t>
            </w:r>
          </w:p>
        </w:tc>
      </w:tr>
      <w:tr w:rsidR="006277CE" w14:paraId="082937E6" w14:textId="77777777" w:rsidTr="00AD3061">
        <w:trPr>
          <w:trHeight w:val="555"/>
        </w:trPr>
        <w:tc>
          <w:tcPr>
            <w:tcW w:w="992" w:type="dxa"/>
            <w:vAlign w:val="center"/>
          </w:tcPr>
          <w:p w14:paraId="3A592DB7" w14:textId="77777777" w:rsidR="006277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A3B95BB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AEBEF04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83D3C41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3D4E40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AEFAF69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6277CE" w14:paraId="7B56DAAA" w14:textId="77777777" w:rsidTr="00AD3061">
        <w:trPr>
          <w:trHeight w:val="1964"/>
        </w:trPr>
        <w:tc>
          <w:tcPr>
            <w:tcW w:w="992" w:type="dxa"/>
            <w:vAlign w:val="center"/>
          </w:tcPr>
          <w:p w14:paraId="305223A2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A2DD6B7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B9314A8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年、月、日 </w:t>
            </w:r>
            <w:r>
              <w:t>）</w:t>
            </w:r>
          </w:p>
          <w:p w14:paraId="448C3345" w14:textId="77777777" w:rsidR="006277CE" w:rsidRDefault="00000000">
            <w:r>
              <w:t>1、和绿P22</w:t>
            </w:r>
          </w:p>
          <w:p w14:paraId="5197A76C" w14:textId="77777777" w:rsidR="006277CE" w:rsidRDefault="00000000">
            <w:r>
              <w:t>2、预习书P29</w:t>
            </w:r>
          </w:p>
        </w:tc>
        <w:tc>
          <w:tcPr>
            <w:tcW w:w="2098" w:type="dxa"/>
          </w:tcPr>
          <w:p w14:paraId="41FEAD68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年、月、日 </w:t>
            </w:r>
            <w:r>
              <w:t>）</w:t>
            </w:r>
          </w:p>
          <w:p w14:paraId="624F3A15" w14:textId="77777777" w:rsidR="006277CE" w:rsidRDefault="00000000">
            <w:r>
              <w:t>1、和绿P22</w:t>
            </w:r>
          </w:p>
          <w:p w14:paraId="14742687" w14:textId="77777777" w:rsidR="006277CE" w:rsidRDefault="00000000">
            <w:r>
              <w:t>2、预习书P29</w:t>
            </w:r>
          </w:p>
        </w:tc>
        <w:tc>
          <w:tcPr>
            <w:tcW w:w="2098" w:type="dxa"/>
          </w:tcPr>
          <w:p w14:paraId="46F6B5ED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年、月、日 </w:t>
            </w:r>
            <w:r>
              <w:t>）</w:t>
            </w:r>
          </w:p>
          <w:p w14:paraId="01AE1760" w14:textId="77777777" w:rsidR="006277CE" w:rsidRDefault="00000000">
            <w:r>
              <w:t>1、和绿P22</w:t>
            </w:r>
          </w:p>
          <w:p w14:paraId="0EC35BED" w14:textId="77777777" w:rsidR="006277CE" w:rsidRDefault="00000000">
            <w:r>
              <w:t>2、预习书P29</w:t>
            </w:r>
          </w:p>
        </w:tc>
        <w:tc>
          <w:tcPr>
            <w:tcW w:w="2098" w:type="dxa"/>
          </w:tcPr>
          <w:p w14:paraId="77AA405B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年、月、日 </w:t>
            </w:r>
            <w:r>
              <w:t>）</w:t>
            </w:r>
          </w:p>
          <w:p w14:paraId="5973C8CF" w14:textId="77777777" w:rsidR="006277CE" w:rsidRDefault="00000000">
            <w:r>
              <w:t>1、和绿P22</w:t>
            </w:r>
          </w:p>
          <w:p w14:paraId="49EBA0D0" w14:textId="77777777" w:rsidR="006277CE" w:rsidRDefault="00000000">
            <w:r>
              <w:t>2、预习书P29</w:t>
            </w:r>
          </w:p>
        </w:tc>
        <w:tc>
          <w:tcPr>
            <w:tcW w:w="2098" w:type="dxa"/>
          </w:tcPr>
          <w:p w14:paraId="6F852FD0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年、月、日 </w:t>
            </w:r>
            <w:r>
              <w:t>）</w:t>
            </w:r>
          </w:p>
          <w:p w14:paraId="6388401D" w14:textId="77777777" w:rsidR="006277CE" w:rsidRDefault="00000000">
            <w:r>
              <w:t>1、和绿P22</w:t>
            </w:r>
          </w:p>
          <w:p w14:paraId="7D10749E" w14:textId="77777777" w:rsidR="006277CE" w:rsidRDefault="00000000">
            <w:r>
              <w:t>2、预习书P29</w:t>
            </w:r>
          </w:p>
        </w:tc>
      </w:tr>
      <w:tr w:rsidR="006277CE" w14:paraId="7C8CE3A3" w14:textId="77777777" w:rsidTr="00AD3061">
        <w:trPr>
          <w:trHeight w:val="570"/>
        </w:trPr>
        <w:tc>
          <w:tcPr>
            <w:tcW w:w="992" w:type="dxa"/>
            <w:vAlign w:val="center"/>
          </w:tcPr>
          <w:p w14:paraId="4E0FA2F8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EBDDA2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BA26C04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11698F7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AF70876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20C4A59" w14:textId="77777777" w:rsidR="006277CE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6277CE" w14:paraId="1490CAC8" w14:textId="77777777" w:rsidTr="00AD3061">
        <w:trPr>
          <w:trHeight w:val="2191"/>
        </w:trPr>
        <w:tc>
          <w:tcPr>
            <w:tcW w:w="992" w:type="dxa"/>
            <w:vAlign w:val="center"/>
          </w:tcPr>
          <w:p w14:paraId="4405E3F8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1076F65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549486B" w14:textId="77777777" w:rsidR="006277CE" w:rsidRDefault="00000000">
            <w:r>
              <w:t>课题（M2U2P2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6BD25D" w14:textId="77777777" w:rsidR="006277CE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2E721B0B" w14:textId="77777777" w:rsidR="006277C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6A8445FE" w14:textId="77777777" w:rsidR="006277CE" w:rsidRDefault="006277CE"/>
        </w:tc>
        <w:tc>
          <w:tcPr>
            <w:tcW w:w="2098" w:type="dxa"/>
          </w:tcPr>
          <w:p w14:paraId="6F7E08AC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11FA1CC" w14:textId="77777777" w:rsidR="006277CE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458EFDEE" w14:textId="77777777" w:rsidR="006277C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19B05FBE" w14:textId="77777777" w:rsidR="006277CE" w:rsidRDefault="006277CE"/>
        </w:tc>
        <w:tc>
          <w:tcPr>
            <w:tcW w:w="2098" w:type="dxa"/>
          </w:tcPr>
          <w:p w14:paraId="1E55AC0E" w14:textId="77777777" w:rsidR="006277CE" w:rsidRDefault="00000000">
            <w:r>
              <w:t>课题（M2U2P2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57B6591F" w14:textId="77777777" w:rsidR="006277CE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0985D168" w14:textId="77777777" w:rsidR="006277C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6DBF3FC5" w14:textId="77777777" w:rsidR="006277CE" w:rsidRDefault="00000000">
            <w:r>
              <w:t>课题（M2U2P2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5CFE6339" w14:textId="77777777" w:rsidR="006277CE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263168E3" w14:textId="77777777" w:rsidR="006277C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50918483" w14:textId="77777777" w:rsidR="006277CE" w:rsidRDefault="006277CE"/>
        </w:tc>
        <w:tc>
          <w:tcPr>
            <w:tcW w:w="2098" w:type="dxa"/>
          </w:tcPr>
          <w:p w14:paraId="79956A55" w14:textId="77777777" w:rsidR="006277C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M2U2P2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41D296D" w14:textId="77777777" w:rsidR="006277CE" w:rsidRDefault="00000000">
            <w:pPr>
              <w:numPr>
                <w:ilvl w:val="0"/>
                <w:numId w:val="2"/>
              </w:numPr>
            </w:pPr>
            <w:r>
              <w:t>默单词</w:t>
            </w:r>
          </w:p>
          <w:p w14:paraId="1DCB1FD4" w14:textId="77777777" w:rsidR="006277CE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</w:tc>
      </w:tr>
      <w:tr w:rsidR="006277CE" w14:paraId="712EFCCB" w14:textId="77777777" w:rsidTr="00AD3061">
        <w:trPr>
          <w:trHeight w:val="567"/>
        </w:trPr>
        <w:tc>
          <w:tcPr>
            <w:tcW w:w="992" w:type="dxa"/>
            <w:vAlign w:val="center"/>
          </w:tcPr>
          <w:p w14:paraId="11C00811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022A81" w14:textId="77777777" w:rsidR="006277C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253E6C" w14:textId="77777777" w:rsidR="006277C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CD8B1D6" w14:textId="77777777" w:rsidR="006277C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2B6191" w14:textId="77777777" w:rsidR="006277C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4AD736" w14:textId="77777777" w:rsidR="006277CE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6277CE" w14:paraId="660E766A" w14:textId="77777777" w:rsidTr="00AD3061">
        <w:trPr>
          <w:trHeight w:val="567"/>
        </w:trPr>
        <w:tc>
          <w:tcPr>
            <w:tcW w:w="992" w:type="dxa"/>
            <w:vAlign w:val="center"/>
          </w:tcPr>
          <w:p w14:paraId="32A4F135" w14:textId="77777777" w:rsidR="006277C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CC642A9" w14:textId="77777777" w:rsidR="006277C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CF84760" w14:textId="77777777" w:rsidR="006277C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D722FD" w14:textId="77777777" w:rsidR="006277C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661A14" w14:textId="77777777" w:rsidR="006277C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0346C3" w14:textId="77777777" w:rsidR="006277C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FBE63FC" w14:textId="77777777" w:rsidR="006277CE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6277CE" w14:paraId="1967D5C1" w14:textId="77777777" w:rsidTr="00AD3061">
        <w:trPr>
          <w:trHeight w:val="1134"/>
        </w:trPr>
        <w:tc>
          <w:tcPr>
            <w:tcW w:w="992" w:type="dxa"/>
            <w:vAlign w:val="center"/>
          </w:tcPr>
          <w:p w14:paraId="53E19F5E" w14:textId="77777777" w:rsidR="006277CE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1ABB158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2BF286E" w14:textId="77777777" w:rsidR="006277CE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7A7EC4EC" w14:textId="77777777" w:rsidR="006277CE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C557E15" w14:textId="77777777" w:rsidR="006277CE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26D2CF36" w14:textId="77777777" w:rsidR="006277CE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00640D88" w14:textId="77777777" w:rsidR="006277CE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6277CE" w14:paraId="20AB8F06" w14:textId="77777777" w:rsidTr="00AD3061">
        <w:trPr>
          <w:trHeight w:val="567"/>
        </w:trPr>
        <w:tc>
          <w:tcPr>
            <w:tcW w:w="992" w:type="dxa"/>
            <w:vAlign w:val="center"/>
          </w:tcPr>
          <w:p w14:paraId="3F7FFB32" w14:textId="77777777" w:rsidR="006277C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BD48A35" w14:textId="77777777" w:rsidR="006277C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3C6E587" w14:textId="77777777" w:rsidR="006277C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0603074" w14:textId="77777777" w:rsidR="006277C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52FA5C3" w14:textId="77777777" w:rsidR="006277CE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FF6F896" w14:textId="77777777" w:rsidR="006277CE" w:rsidRDefault="00000000">
            <w:pPr>
              <w:jc w:val="center"/>
            </w:pPr>
            <w:r>
              <w:t>5分钟</w:t>
            </w:r>
          </w:p>
        </w:tc>
      </w:tr>
    </w:tbl>
    <w:p w14:paraId="709AAEAC" w14:textId="77777777" w:rsidR="006277CE" w:rsidRDefault="006277CE" w:rsidP="00AD3061">
      <w:pPr>
        <w:rPr>
          <w:rFonts w:hint="eastAsia"/>
        </w:rPr>
      </w:pPr>
    </w:p>
    <w:sectPr w:rsidR="006277CE" w:rsidSect="00AD3061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2DE"/>
    <w:multiLevelType w:val="multilevel"/>
    <w:tmpl w:val="62189E4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595B5C"/>
    <w:multiLevelType w:val="multilevel"/>
    <w:tmpl w:val="2766FC2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7452510">
    <w:abstractNumId w:val="0"/>
  </w:num>
  <w:num w:numId="2" w16cid:durableId="1158962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CE"/>
    <w:rsid w:val="006277CE"/>
    <w:rsid w:val="00A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CF25"/>
  <w15:docId w15:val="{DD46D945-2DAF-4215-B781-2839C765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0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2022-10-12T05:46:00Z</dcterms:modified>
  <dc:language>ZN_CH</dc:language>
</cp:coreProperties>
</file>