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4CCB" w14:textId="77777777" w:rsidR="00DF18E0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DF18E0" w14:paraId="589BBCA5" w14:textId="77777777">
        <w:tc>
          <w:tcPr>
            <w:tcW w:w="992" w:type="dxa"/>
            <w:vAlign w:val="center"/>
          </w:tcPr>
          <w:p w14:paraId="255DB468" w14:textId="77777777" w:rsidR="00DF18E0" w:rsidRDefault="00DF18E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6DEB726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924FD93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B20E944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8A188BA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8073C29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DF18E0" w14:paraId="3C3FEBCC" w14:textId="77777777" w:rsidTr="008D71EE">
        <w:trPr>
          <w:trHeight w:val="1841"/>
        </w:trPr>
        <w:tc>
          <w:tcPr>
            <w:tcW w:w="992" w:type="dxa"/>
            <w:vAlign w:val="center"/>
          </w:tcPr>
          <w:p w14:paraId="69A0F848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F61C309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4842B27" w14:textId="77777777" w:rsidR="00DF18E0" w:rsidRDefault="00000000">
            <w:r>
              <w:t>课题（做手工）</w:t>
            </w:r>
          </w:p>
          <w:p w14:paraId="1D784CD0" w14:textId="77777777" w:rsidR="00DF18E0" w:rsidRDefault="00000000">
            <w:r>
              <w:t>选一件手工作品，按顺序说说自己做手工的过程。</w:t>
            </w:r>
          </w:p>
          <w:p w14:paraId="2B2792A4" w14:textId="77777777" w:rsidR="00DF18E0" w:rsidRDefault="00DF18E0"/>
        </w:tc>
        <w:tc>
          <w:tcPr>
            <w:tcW w:w="2098" w:type="dxa"/>
          </w:tcPr>
          <w:p w14:paraId="28317792" w14:textId="77777777" w:rsidR="00DF18E0" w:rsidRDefault="00000000">
            <w:r>
              <w:t>课题（做手工）</w:t>
            </w:r>
          </w:p>
          <w:p w14:paraId="0CC4D54A" w14:textId="77777777" w:rsidR="00DF18E0" w:rsidRDefault="00000000">
            <w:r>
              <w:t>选一件手工作品，按顺序说说自己做手工的过程。</w:t>
            </w:r>
          </w:p>
          <w:p w14:paraId="763722AA" w14:textId="77777777" w:rsidR="00DF18E0" w:rsidRDefault="00DF18E0"/>
          <w:p w14:paraId="3C39C919" w14:textId="77777777" w:rsidR="00DF18E0" w:rsidRDefault="00DF18E0"/>
        </w:tc>
        <w:tc>
          <w:tcPr>
            <w:tcW w:w="2098" w:type="dxa"/>
          </w:tcPr>
          <w:p w14:paraId="0FE488F2" w14:textId="77777777" w:rsidR="00DF18E0" w:rsidRDefault="00000000">
            <w:r>
              <w:t>课题（做手工）</w:t>
            </w:r>
          </w:p>
          <w:p w14:paraId="4D665C9E" w14:textId="77777777" w:rsidR="00DF18E0" w:rsidRDefault="00000000">
            <w:r>
              <w:t>选一件手工作品，按顺序说说自己做手工的过程。</w:t>
            </w:r>
          </w:p>
          <w:p w14:paraId="6AFBF5C8" w14:textId="77777777" w:rsidR="00DF18E0" w:rsidRDefault="00DF18E0"/>
        </w:tc>
        <w:tc>
          <w:tcPr>
            <w:tcW w:w="2098" w:type="dxa"/>
          </w:tcPr>
          <w:p w14:paraId="5F10F86F" w14:textId="77777777" w:rsidR="00DF18E0" w:rsidRDefault="00000000">
            <w:r>
              <w:t>课题（做手工）</w:t>
            </w:r>
          </w:p>
          <w:p w14:paraId="2917A10D" w14:textId="77777777" w:rsidR="00DF18E0" w:rsidRDefault="00000000">
            <w:r>
              <w:t>选一件手工作品，按顺序说说自己做手工的过程。</w:t>
            </w:r>
          </w:p>
          <w:p w14:paraId="0A8A4AB0" w14:textId="77777777" w:rsidR="00DF18E0" w:rsidRDefault="00DF18E0"/>
        </w:tc>
        <w:tc>
          <w:tcPr>
            <w:tcW w:w="2098" w:type="dxa"/>
          </w:tcPr>
          <w:p w14:paraId="7660090B" w14:textId="77777777" w:rsidR="00DF18E0" w:rsidRDefault="00000000">
            <w:r>
              <w:t>课题（做手工）</w:t>
            </w:r>
          </w:p>
          <w:p w14:paraId="5D47D34B" w14:textId="77777777" w:rsidR="00DF18E0" w:rsidRDefault="00000000">
            <w:r>
              <w:t>选一件手工作品，按顺序说说自己做手工的过程。</w:t>
            </w:r>
          </w:p>
          <w:p w14:paraId="2781DE75" w14:textId="77777777" w:rsidR="00DF18E0" w:rsidRDefault="00DF18E0"/>
        </w:tc>
      </w:tr>
      <w:tr w:rsidR="00DF18E0" w14:paraId="1B6FA8ED" w14:textId="77777777">
        <w:trPr>
          <w:trHeight w:val="555"/>
        </w:trPr>
        <w:tc>
          <w:tcPr>
            <w:tcW w:w="992" w:type="dxa"/>
            <w:vAlign w:val="center"/>
          </w:tcPr>
          <w:p w14:paraId="7B45BAE9" w14:textId="77777777" w:rsidR="00DF18E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D2079A0" w14:textId="77777777" w:rsidR="00DF18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1E6C811" w14:textId="77777777" w:rsidR="00DF18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D95FEF5" w14:textId="77777777" w:rsidR="00DF18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E62BB1E" w14:textId="77777777" w:rsidR="00DF18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CB15DFD" w14:textId="77777777" w:rsidR="00DF18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DF18E0" w14:paraId="1EA670EA" w14:textId="77777777" w:rsidTr="008D71EE">
        <w:trPr>
          <w:trHeight w:val="1210"/>
        </w:trPr>
        <w:tc>
          <w:tcPr>
            <w:tcW w:w="992" w:type="dxa"/>
            <w:vAlign w:val="center"/>
          </w:tcPr>
          <w:p w14:paraId="25B042CC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5FF5683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FA6C797" w14:textId="77777777" w:rsidR="00DF18E0" w:rsidRDefault="00000000">
            <w:r>
              <w:t>课题（无）</w:t>
            </w:r>
          </w:p>
          <w:p w14:paraId="1C43CA31" w14:textId="77777777" w:rsidR="00DF18E0" w:rsidRDefault="00DF18E0"/>
        </w:tc>
        <w:tc>
          <w:tcPr>
            <w:tcW w:w="2098" w:type="dxa"/>
          </w:tcPr>
          <w:p w14:paraId="6FB08793" w14:textId="77777777" w:rsidR="00DF18E0" w:rsidRDefault="00000000">
            <w:r>
              <w:t>课题（无）</w:t>
            </w:r>
          </w:p>
          <w:p w14:paraId="624E0112" w14:textId="77777777" w:rsidR="00DF18E0" w:rsidRDefault="00DF18E0"/>
          <w:p w14:paraId="658BF451" w14:textId="77777777" w:rsidR="00DF18E0" w:rsidRDefault="00DF18E0"/>
        </w:tc>
        <w:tc>
          <w:tcPr>
            <w:tcW w:w="2098" w:type="dxa"/>
          </w:tcPr>
          <w:p w14:paraId="4528AD07" w14:textId="77777777" w:rsidR="00DF18E0" w:rsidRDefault="00000000">
            <w:r>
              <w:t>课题（无）</w:t>
            </w:r>
          </w:p>
          <w:p w14:paraId="4482CB12" w14:textId="77777777" w:rsidR="00DF18E0" w:rsidRDefault="00DF18E0"/>
        </w:tc>
        <w:tc>
          <w:tcPr>
            <w:tcW w:w="2098" w:type="dxa"/>
          </w:tcPr>
          <w:p w14:paraId="68B55019" w14:textId="77777777" w:rsidR="00DF18E0" w:rsidRDefault="00000000">
            <w:r>
              <w:t>课题（无）</w:t>
            </w:r>
          </w:p>
          <w:p w14:paraId="0ECEB1C4" w14:textId="77777777" w:rsidR="00DF18E0" w:rsidRDefault="00DF18E0"/>
          <w:p w14:paraId="2A866826" w14:textId="77777777" w:rsidR="00DF18E0" w:rsidRDefault="00DF18E0"/>
        </w:tc>
        <w:tc>
          <w:tcPr>
            <w:tcW w:w="2098" w:type="dxa"/>
          </w:tcPr>
          <w:p w14:paraId="01563946" w14:textId="77777777" w:rsidR="00DF18E0" w:rsidRDefault="00000000">
            <w:r>
              <w:t>课题（无）</w:t>
            </w:r>
          </w:p>
          <w:p w14:paraId="63DFE022" w14:textId="77777777" w:rsidR="00DF18E0" w:rsidRDefault="00DF18E0"/>
        </w:tc>
      </w:tr>
      <w:tr w:rsidR="00DF18E0" w14:paraId="68F3D487" w14:textId="77777777">
        <w:trPr>
          <w:trHeight w:val="567"/>
        </w:trPr>
        <w:tc>
          <w:tcPr>
            <w:tcW w:w="992" w:type="dxa"/>
            <w:vAlign w:val="center"/>
          </w:tcPr>
          <w:p w14:paraId="724689E9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725A5BC" w14:textId="349B14C1" w:rsidR="00DF18E0" w:rsidRDefault="00DF18E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A53DAF7" w14:textId="3C77F6FF" w:rsidR="00DF18E0" w:rsidRDefault="00DF18E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E03FC04" w14:textId="614B6808" w:rsidR="00DF18E0" w:rsidRDefault="00DF18E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9E7E778" w14:textId="24E2DB1E" w:rsidR="00DF18E0" w:rsidRDefault="00DF18E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0A79B0A" w14:textId="2DFCCA11" w:rsidR="00DF18E0" w:rsidRDefault="00DF18E0">
            <w:pPr>
              <w:jc w:val="center"/>
            </w:pPr>
          </w:p>
        </w:tc>
      </w:tr>
      <w:tr w:rsidR="00DF18E0" w14:paraId="05544A6C" w14:textId="77777777">
        <w:trPr>
          <w:trHeight w:val="2438"/>
        </w:trPr>
        <w:tc>
          <w:tcPr>
            <w:tcW w:w="992" w:type="dxa"/>
            <w:vAlign w:val="center"/>
          </w:tcPr>
          <w:p w14:paraId="6D2D2FA8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98A4075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7D7AF3B" w14:textId="77777777" w:rsidR="00DF18E0" w:rsidRDefault="00000000">
            <w:r>
              <w:t>课题（</w:t>
            </w:r>
            <w:r>
              <w:t>M2U2</w:t>
            </w:r>
            <w:r>
              <w:t>）</w:t>
            </w:r>
          </w:p>
          <w:p w14:paraId="386A4579" w14:textId="77777777" w:rsidR="00DF18E0" w:rsidRDefault="00000000">
            <w:r>
              <w:t xml:space="preserve">1 </w:t>
            </w:r>
            <w:r>
              <w:t>能熟练朗读</w:t>
            </w:r>
            <w:r>
              <w:t>P18</w:t>
            </w:r>
            <w:r>
              <w:t>的课文。</w:t>
            </w:r>
          </w:p>
          <w:p w14:paraId="5FF80108" w14:textId="77777777" w:rsidR="00DF18E0" w:rsidRDefault="00000000">
            <w:r>
              <w:t xml:space="preserve">2 </w:t>
            </w:r>
            <w:r>
              <w:t>能正确朗读小诗。</w:t>
            </w:r>
          </w:p>
          <w:p w14:paraId="484C7416" w14:textId="77777777" w:rsidR="00DF18E0" w:rsidRDefault="00000000">
            <w:r>
              <w:t xml:space="preserve">3 </w:t>
            </w:r>
            <w:r>
              <w:t>能简单模仿对话用</w:t>
            </w:r>
            <w:r>
              <w:t>Who's he/she? He's ... she's ... Is he/she...? Yes/No, ...</w:t>
            </w:r>
            <w:r>
              <w:t>进行问答。</w:t>
            </w:r>
          </w:p>
          <w:p w14:paraId="380E4436" w14:textId="77777777" w:rsidR="00DF18E0" w:rsidRDefault="00DF18E0"/>
        </w:tc>
        <w:tc>
          <w:tcPr>
            <w:tcW w:w="2098" w:type="dxa"/>
          </w:tcPr>
          <w:p w14:paraId="165BABC1" w14:textId="77777777" w:rsidR="00DF18E0" w:rsidRDefault="00000000">
            <w:r>
              <w:t>课题（</w:t>
            </w:r>
            <w:r>
              <w:t>M2U2</w:t>
            </w:r>
            <w:r>
              <w:t>）</w:t>
            </w:r>
          </w:p>
          <w:p w14:paraId="55D8C050" w14:textId="77777777" w:rsidR="00DF18E0" w:rsidRDefault="00000000">
            <w:r>
              <w:t xml:space="preserve">1 </w:t>
            </w:r>
            <w:r>
              <w:t>能熟练朗读</w:t>
            </w:r>
            <w:r>
              <w:t>P18</w:t>
            </w:r>
            <w:r>
              <w:t>的课文。</w:t>
            </w:r>
          </w:p>
          <w:p w14:paraId="7756958D" w14:textId="77777777" w:rsidR="00DF18E0" w:rsidRDefault="00000000">
            <w:r>
              <w:t xml:space="preserve">2 </w:t>
            </w:r>
            <w:r>
              <w:t>能正确朗读小诗。</w:t>
            </w:r>
          </w:p>
          <w:p w14:paraId="4FB42FEB" w14:textId="77777777" w:rsidR="00DF18E0" w:rsidRDefault="00000000">
            <w:r>
              <w:t xml:space="preserve">3 </w:t>
            </w:r>
            <w:r>
              <w:t>能简单模仿对话用</w:t>
            </w:r>
            <w:r>
              <w:t>Who's he/she? He's ... she's ... Is he/she...? Yes/No, ...</w:t>
            </w:r>
            <w:r>
              <w:t>进行问答。</w:t>
            </w:r>
          </w:p>
          <w:p w14:paraId="4E9F2136" w14:textId="77777777" w:rsidR="00DF18E0" w:rsidRDefault="00DF18E0"/>
        </w:tc>
        <w:tc>
          <w:tcPr>
            <w:tcW w:w="2098" w:type="dxa"/>
          </w:tcPr>
          <w:p w14:paraId="49CA0276" w14:textId="77777777" w:rsidR="00DF18E0" w:rsidRDefault="00000000">
            <w:r>
              <w:t>课题（</w:t>
            </w:r>
            <w:r>
              <w:t>M2U2</w:t>
            </w:r>
            <w:r>
              <w:t>）</w:t>
            </w:r>
          </w:p>
          <w:p w14:paraId="65CD4DA5" w14:textId="77777777" w:rsidR="00DF18E0" w:rsidRDefault="00000000">
            <w:r>
              <w:t xml:space="preserve">1 </w:t>
            </w:r>
            <w:r>
              <w:t>能熟练朗读</w:t>
            </w:r>
            <w:r>
              <w:t>P18</w:t>
            </w:r>
            <w:r>
              <w:t>的课文。</w:t>
            </w:r>
          </w:p>
          <w:p w14:paraId="1028988C" w14:textId="77777777" w:rsidR="00DF18E0" w:rsidRDefault="00000000">
            <w:r>
              <w:t xml:space="preserve">2 </w:t>
            </w:r>
            <w:r>
              <w:t>能正确朗读小诗。</w:t>
            </w:r>
          </w:p>
          <w:p w14:paraId="0070F207" w14:textId="77777777" w:rsidR="00DF18E0" w:rsidRDefault="00000000">
            <w:r>
              <w:t xml:space="preserve">3 </w:t>
            </w:r>
            <w:r>
              <w:t>能简单模仿对话用</w:t>
            </w:r>
            <w:r>
              <w:t>Who's he/she? He's ... she's ... Is he/she...? Yes/No, ...</w:t>
            </w:r>
            <w:r>
              <w:t>进行问答。</w:t>
            </w:r>
          </w:p>
          <w:p w14:paraId="0801AEBE" w14:textId="77777777" w:rsidR="00DF18E0" w:rsidRDefault="00DF18E0"/>
        </w:tc>
        <w:tc>
          <w:tcPr>
            <w:tcW w:w="2098" w:type="dxa"/>
          </w:tcPr>
          <w:p w14:paraId="43996B58" w14:textId="77777777" w:rsidR="00DF18E0" w:rsidRDefault="00000000">
            <w:r>
              <w:t>课题（</w:t>
            </w:r>
            <w:r>
              <w:t>M2U2</w:t>
            </w:r>
            <w:r>
              <w:t>）</w:t>
            </w:r>
          </w:p>
          <w:p w14:paraId="6FB7D669" w14:textId="77777777" w:rsidR="00DF18E0" w:rsidRDefault="00000000">
            <w:r>
              <w:t xml:space="preserve">1 </w:t>
            </w:r>
            <w:r>
              <w:t>能熟练朗读</w:t>
            </w:r>
            <w:r>
              <w:t>P18</w:t>
            </w:r>
            <w:r>
              <w:t>的课文。</w:t>
            </w:r>
          </w:p>
          <w:p w14:paraId="7AA96E94" w14:textId="77777777" w:rsidR="00DF18E0" w:rsidRDefault="00000000">
            <w:r>
              <w:t xml:space="preserve">2 </w:t>
            </w:r>
            <w:r>
              <w:t>能正确朗读小诗。</w:t>
            </w:r>
          </w:p>
          <w:p w14:paraId="51042E75" w14:textId="77777777" w:rsidR="00DF18E0" w:rsidRDefault="00000000">
            <w:r>
              <w:t xml:space="preserve">3 </w:t>
            </w:r>
            <w:r>
              <w:t>能简单模仿对话用</w:t>
            </w:r>
            <w:r>
              <w:t>Who's he/she? He's ... she's ... Is he/she...? Yes/No, ...</w:t>
            </w:r>
            <w:r>
              <w:t>进行问答。</w:t>
            </w:r>
          </w:p>
          <w:p w14:paraId="287720BD" w14:textId="77777777" w:rsidR="00DF18E0" w:rsidRDefault="00DF18E0"/>
        </w:tc>
        <w:tc>
          <w:tcPr>
            <w:tcW w:w="2098" w:type="dxa"/>
          </w:tcPr>
          <w:p w14:paraId="7D2FAB27" w14:textId="77777777" w:rsidR="00DF18E0" w:rsidRDefault="00000000">
            <w:r>
              <w:t>课题（</w:t>
            </w:r>
            <w:r>
              <w:t>M2U2</w:t>
            </w:r>
            <w:r>
              <w:t>）</w:t>
            </w:r>
          </w:p>
          <w:p w14:paraId="28C5F5B9" w14:textId="77777777" w:rsidR="00DF18E0" w:rsidRDefault="00000000">
            <w:r>
              <w:t xml:space="preserve">1 </w:t>
            </w:r>
            <w:r>
              <w:t>能熟练朗读</w:t>
            </w:r>
            <w:r>
              <w:t>P18</w:t>
            </w:r>
            <w:r>
              <w:t>的课文。</w:t>
            </w:r>
          </w:p>
          <w:p w14:paraId="4D708C1A" w14:textId="77777777" w:rsidR="00DF18E0" w:rsidRDefault="00000000">
            <w:r>
              <w:t xml:space="preserve">2 </w:t>
            </w:r>
            <w:r>
              <w:t>能正确朗读小诗。</w:t>
            </w:r>
          </w:p>
          <w:p w14:paraId="71BBAFBD" w14:textId="77777777" w:rsidR="00DF18E0" w:rsidRDefault="00000000">
            <w:r>
              <w:t xml:space="preserve">3 </w:t>
            </w:r>
            <w:r>
              <w:t>能简单模仿对话用</w:t>
            </w:r>
            <w:r>
              <w:t>Who's he/she? He's ... she's ... Is he/she...? Yes/No, ...</w:t>
            </w:r>
            <w:r>
              <w:t>进行问答。</w:t>
            </w:r>
          </w:p>
          <w:p w14:paraId="4851CDE3" w14:textId="77777777" w:rsidR="00DF18E0" w:rsidRDefault="00DF18E0"/>
        </w:tc>
      </w:tr>
      <w:tr w:rsidR="00DF18E0" w14:paraId="07443A09" w14:textId="77777777">
        <w:trPr>
          <w:trHeight w:val="567"/>
        </w:trPr>
        <w:tc>
          <w:tcPr>
            <w:tcW w:w="992" w:type="dxa"/>
            <w:vAlign w:val="center"/>
          </w:tcPr>
          <w:p w14:paraId="0DB7B341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B6489EC" w14:textId="77777777" w:rsidR="00DF18E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B0BFD40" w14:textId="77777777" w:rsidR="00DF18E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5FF43E9" w14:textId="77777777" w:rsidR="00DF18E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CDD1C4F" w14:textId="77777777" w:rsidR="00DF18E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993D44D" w14:textId="77777777" w:rsidR="00DF18E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DF18E0" w14:paraId="593F17C3" w14:textId="77777777">
        <w:trPr>
          <w:trHeight w:val="567"/>
        </w:trPr>
        <w:tc>
          <w:tcPr>
            <w:tcW w:w="992" w:type="dxa"/>
            <w:vAlign w:val="center"/>
          </w:tcPr>
          <w:p w14:paraId="5F731740" w14:textId="77777777" w:rsidR="00DF18E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D4FE3FD" w14:textId="77777777" w:rsidR="00DF18E0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CEA56C5" w14:textId="77777777" w:rsidR="00DF18E0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50FB90E" w14:textId="77777777" w:rsidR="00DF18E0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73B20BB" w14:textId="77777777" w:rsidR="00DF18E0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638D2F" w14:textId="77777777" w:rsidR="00DF18E0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02C2974" w14:textId="77777777" w:rsidR="00DF18E0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DF18E0" w14:paraId="7A32E125" w14:textId="77777777">
        <w:trPr>
          <w:trHeight w:val="1134"/>
        </w:trPr>
        <w:tc>
          <w:tcPr>
            <w:tcW w:w="992" w:type="dxa"/>
            <w:vAlign w:val="center"/>
          </w:tcPr>
          <w:p w14:paraId="647F7EC3" w14:textId="77777777" w:rsidR="00DF18E0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A2EE066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43636F90" w14:textId="77777777" w:rsidR="00DF18E0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58BBBE3A" w14:textId="77777777" w:rsidR="00DF18E0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57DABE2" w14:textId="77777777" w:rsidR="00DF18E0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137DDC3" w14:textId="77777777" w:rsidR="00DF18E0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47434174" w14:textId="77777777" w:rsidR="00DF18E0" w:rsidRDefault="00000000">
            <w:pPr>
              <w:jc w:val="center"/>
            </w:pPr>
            <w:r>
              <w:t>跳绳</w:t>
            </w:r>
          </w:p>
        </w:tc>
      </w:tr>
      <w:tr w:rsidR="00DF18E0" w14:paraId="6DEABC69" w14:textId="77777777">
        <w:trPr>
          <w:trHeight w:val="567"/>
        </w:trPr>
        <w:tc>
          <w:tcPr>
            <w:tcW w:w="992" w:type="dxa"/>
            <w:vAlign w:val="center"/>
          </w:tcPr>
          <w:p w14:paraId="0CF438C3" w14:textId="77777777" w:rsidR="00DF18E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0324F1C" w14:textId="77777777" w:rsidR="00DF18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5119679" w14:textId="77777777" w:rsidR="00DF18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EC68DBA" w14:textId="77777777" w:rsidR="00DF18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37F674" w14:textId="77777777" w:rsidR="00DF18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7F6B0D6" w14:textId="77777777" w:rsidR="00DF18E0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</w:tbl>
    <w:p w14:paraId="614AEA99" w14:textId="77777777" w:rsidR="00DF18E0" w:rsidRDefault="00DF18E0"/>
    <w:sectPr w:rsidR="00DF1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BF8FD471"/>
    <w:rsid w:val="E7FE6D15"/>
    <w:rsid w:val="EF5E5900"/>
    <w:rsid w:val="F5FF4478"/>
    <w:rsid w:val="F978957E"/>
    <w:rsid w:val="FBDD1396"/>
    <w:rsid w:val="FFBF8951"/>
    <w:rsid w:val="FFE37F9C"/>
    <w:rsid w:val="FFFFF54E"/>
    <w:rsid w:val="00012844"/>
    <w:rsid w:val="00080982"/>
    <w:rsid w:val="00094232"/>
    <w:rsid w:val="000C746F"/>
    <w:rsid w:val="0010420D"/>
    <w:rsid w:val="002049FF"/>
    <w:rsid w:val="00216BE7"/>
    <w:rsid w:val="00251756"/>
    <w:rsid w:val="002B366B"/>
    <w:rsid w:val="002B623C"/>
    <w:rsid w:val="00301642"/>
    <w:rsid w:val="003615D1"/>
    <w:rsid w:val="0038527B"/>
    <w:rsid w:val="003B307A"/>
    <w:rsid w:val="003D0B02"/>
    <w:rsid w:val="003E10C2"/>
    <w:rsid w:val="00435A18"/>
    <w:rsid w:val="004417C8"/>
    <w:rsid w:val="004E4E93"/>
    <w:rsid w:val="004F178D"/>
    <w:rsid w:val="004F5313"/>
    <w:rsid w:val="00511E5F"/>
    <w:rsid w:val="00553CA5"/>
    <w:rsid w:val="005C45D5"/>
    <w:rsid w:val="005E5A41"/>
    <w:rsid w:val="006042CF"/>
    <w:rsid w:val="00615BC5"/>
    <w:rsid w:val="00631CE1"/>
    <w:rsid w:val="006503B1"/>
    <w:rsid w:val="006D67A3"/>
    <w:rsid w:val="006F01F9"/>
    <w:rsid w:val="00700F11"/>
    <w:rsid w:val="007015C8"/>
    <w:rsid w:val="007061FC"/>
    <w:rsid w:val="007542FD"/>
    <w:rsid w:val="007903C7"/>
    <w:rsid w:val="007920F8"/>
    <w:rsid w:val="007A19E7"/>
    <w:rsid w:val="007A6F74"/>
    <w:rsid w:val="008568E5"/>
    <w:rsid w:val="00860ED5"/>
    <w:rsid w:val="008626C0"/>
    <w:rsid w:val="008B7924"/>
    <w:rsid w:val="008D71EE"/>
    <w:rsid w:val="009018BF"/>
    <w:rsid w:val="00903D7F"/>
    <w:rsid w:val="00944C41"/>
    <w:rsid w:val="009802ED"/>
    <w:rsid w:val="009E779B"/>
    <w:rsid w:val="009F2DBA"/>
    <w:rsid w:val="00A50DF3"/>
    <w:rsid w:val="00A75FA5"/>
    <w:rsid w:val="00A92243"/>
    <w:rsid w:val="00AB1FBE"/>
    <w:rsid w:val="00AC21DE"/>
    <w:rsid w:val="00B24BAB"/>
    <w:rsid w:val="00B44AE9"/>
    <w:rsid w:val="00BB7A03"/>
    <w:rsid w:val="00BF525B"/>
    <w:rsid w:val="00C13737"/>
    <w:rsid w:val="00C42AF6"/>
    <w:rsid w:val="00C856E1"/>
    <w:rsid w:val="00C9050F"/>
    <w:rsid w:val="00D65A57"/>
    <w:rsid w:val="00DF18E0"/>
    <w:rsid w:val="00E34100"/>
    <w:rsid w:val="00E75772"/>
    <w:rsid w:val="00E92A83"/>
    <w:rsid w:val="00EA42B9"/>
    <w:rsid w:val="00EF188C"/>
    <w:rsid w:val="00F02514"/>
    <w:rsid w:val="00FA62D6"/>
    <w:rsid w:val="1EFDC954"/>
    <w:rsid w:val="492E6164"/>
    <w:rsid w:val="4B1D5094"/>
    <w:rsid w:val="57D3EF41"/>
    <w:rsid w:val="59D23929"/>
    <w:rsid w:val="5FFE9872"/>
    <w:rsid w:val="78FF2599"/>
    <w:rsid w:val="7D99DF75"/>
    <w:rsid w:val="7DBF248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258E7"/>
  <w15:docId w15:val="{CC5FEBE4-8833-4CEA-ADBD-B7AD9501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2022-05-12T02:54:00Z</dcterms:created>
  <dcterms:modified xsi:type="dcterms:W3CDTF">2022-10-25T07:09:00Z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