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E29" w14:textId="77777777" w:rsidR="0059685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596855" w14:paraId="29D22F00" w14:textId="77777777">
        <w:tc>
          <w:tcPr>
            <w:tcW w:w="991" w:type="dxa"/>
            <w:vAlign w:val="center"/>
          </w:tcPr>
          <w:p w14:paraId="186CE65B" w14:textId="77777777" w:rsidR="00596855" w:rsidRDefault="0059685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4CDF206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0BCA962B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75EF95C2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3511EC7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A166FF7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596855" w14:paraId="3921ADAB" w14:textId="77777777">
        <w:trPr>
          <w:trHeight w:val="2620"/>
        </w:trPr>
        <w:tc>
          <w:tcPr>
            <w:tcW w:w="991" w:type="dxa"/>
            <w:vAlign w:val="center"/>
          </w:tcPr>
          <w:p w14:paraId="7F61DC6D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8524219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6BEA6B4" w14:textId="77777777" w:rsidR="00596855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4B0E1744" w14:textId="77777777" w:rsidR="00596855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背诵《暮江吟》；</w:t>
            </w:r>
          </w:p>
          <w:p w14:paraId="769F574E" w14:textId="77777777" w:rsidR="00596855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59E52FBD" w14:textId="77777777" w:rsidR="00596855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48654EC9" w14:textId="77777777" w:rsidR="00596855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718C48C9" w14:textId="77777777" w:rsidR="00596855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背诵《暮江吟》；</w:t>
            </w:r>
          </w:p>
          <w:p w14:paraId="2DD14A12" w14:textId="77777777" w:rsidR="00596855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5113628A" w14:textId="77777777" w:rsidR="00596855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6FB82557" w14:textId="77777777" w:rsidR="00596855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067D7950" w14:textId="77777777" w:rsidR="00596855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背诵《暮江吟》；</w:t>
            </w:r>
          </w:p>
          <w:p w14:paraId="16A3AB89" w14:textId="77777777" w:rsidR="00596855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1FF86676" w14:textId="77777777" w:rsidR="00596855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177F7F7B" w14:textId="77777777" w:rsidR="00596855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114A5785" w14:textId="77777777" w:rsidR="00596855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背诵《暮江吟》；</w:t>
            </w:r>
          </w:p>
          <w:p w14:paraId="6C0C47E1" w14:textId="77777777" w:rsidR="00596855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2E2E7647" w14:textId="77777777" w:rsidR="00596855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477C5F3A" w14:textId="77777777" w:rsidR="00596855" w:rsidRDefault="00000000">
            <w:r>
              <w:t>课题（</w:t>
            </w:r>
            <w:r>
              <w:rPr>
                <w:rFonts w:hint="eastAsia"/>
              </w:rPr>
              <w:t>9.古诗三首）</w:t>
            </w:r>
          </w:p>
          <w:p w14:paraId="095E2152" w14:textId="77777777" w:rsidR="00596855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背诵《暮江吟》；</w:t>
            </w:r>
          </w:p>
          <w:p w14:paraId="7B30F3D1" w14:textId="77777777" w:rsidR="00596855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能借助注释、插图说说诗句的意思；</w:t>
            </w:r>
          </w:p>
          <w:p w14:paraId="20069F80" w14:textId="77777777" w:rsidR="00596855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</w:tr>
      <w:tr w:rsidR="00596855" w14:paraId="63FCA0E2" w14:textId="77777777">
        <w:trPr>
          <w:trHeight w:val="555"/>
        </w:trPr>
        <w:tc>
          <w:tcPr>
            <w:tcW w:w="991" w:type="dxa"/>
            <w:vAlign w:val="center"/>
          </w:tcPr>
          <w:p w14:paraId="5C104D7D" w14:textId="77777777" w:rsidR="0059685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879A27A" w14:textId="77777777" w:rsidR="0059685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5B1C00" w14:textId="77777777" w:rsidR="00596855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B4E2B9A" w14:textId="77777777" w:rsidR="00596855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0EB99AC" w14:textId="77777777" w:rsidR="00596855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9733672" w14:textId="77777777" w:rsidR="00596855" w:rsidRDefault="00000000">
            <w:pPr>
              <w:jc w:val="center"/>
            </w:pPr>
            <w:r>
              <w:t>15分钟</w:t>
            </w:r>
          </w:p>
        </w:tc>
      </w:tr>
      <w:tr w:rsidR="00596855" w14:paraId="1FBF4464" w14:textId="77777777">
        <w:trPr>
          <w:trHeight w:val="2437"/>
        </w:trPr>
        <w:tc>
          <w:tcPr>
            <w:tcW w:w="991" w:type="dxa"/>
            <w:vAlign w:val="center"/>
          </w:tcPr>
          <w:p w14:paraId="6DB4E666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FF7D143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123DB11" w14:textId="77777777" w:rsidR="00596855" w:rsidRDefault="00000000">
            <w:r>
              <w:t>课题（升和毫升）和绿21页</w:t>
            </w:r>
          </w:p>
        </w:tc>
        <w:tc>
          <w:tcPr>
            <w:tcW w:w="2098" w:type="dxa"/>
          </w:tcPr>
          <w:p w14:paraId="07981251" w14:textId="77777777" w:rsidR="00596855" w:rsidRDefault="00000000">
            <w:r>
              <w:t>课题（升和毫升）和绿21页</w:t>
            </w:r>
          </w:p>
        </w:tc>
        <w:tc>
          <w:tcPr>
            <w:tcW w:w="2098" w:type="dxa"/>
          </w:tcPr>
          <w:p w14:paraId="700359B5" w14:textId="77777777" w:rsidR="00596855" w:rsidRDefault="00000000">
            <w:r>
              <w:t>课题（升和毫升）和绿21页</w:t>
            </w:r>
          </w:p>
        </w:tc>
        <w:tc>
          <w:tcPr>
            <w:tcW w:w="2098" w:type="dxa"/>
          </w:tcPr>
          <w:p w14:paraId="4B955C01" w14:textId="77777777" w:rsidR="00596855" w:rsidRDefault="00000000">
            <w:r>
              <w:t>课题（升和毫升）和绿21页</w:t>
            </w:r>
          </w:p>
        </w:tc>
        <w:tc>
          <w:tcPr>
            <w:tcW w:w="2098" w:type="dxa"/>
          </w:tcPr>
          <w:p w14:paraId="3BF777E4" w14:textId="77777777" w:rsidR="00596855" w:rsidRDefault="00000000">
            <w:r>
              <w:t>课题（升和毫升）和绿21页</w:t>
            </w:r>
          </w:p>
        </w:tc>
      </w:tr>
      <w:tr w:rsidR="00596855" w14:paraId="2DF3C989" w14:textId="77777777">
        <w:trPr>
          <w:trHeight w:val="570"/>
        </w:trPr>
        <w:tc>
          <w:tcPr>
            <w:tcW w:w="991" w:type="dxa"/>
            <w:vAlign w:val="center"/>
          </w:tcPr>
          <w:p w14:paraId="07AF6CA6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E7D83F" w14:textId="225D1E3D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5FCEB7" w14:textId="695DC294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8A169F" w14:textId="4CFE9F5A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92D14A" w14:textId="5F3415A3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73E3B8" w14:textId="6C2EF52A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596855" w14:paraId="5096E82F" w14:textId="77777777">
        <w:trPr>
          <w:trHeight w:val="2437"/>
        </w:trPr>
        <w:tc>
          <w:tcPr>
            <w:tcW w:w="991" w:type="dxa"/>
            <w:vAlign w:val="center"/>
          </w:tcPr>
          <w:p w14:paraId="7C874F61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DFD286F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4050F41" w14:textId="77777777" w:rsidR="00596855" w:rsidRDefault="00000000">
            <w:pPr>
              <w:numPr>
                <w:ilvl w:val="0"/>
                <w:numId w:val="5"/>
              </w:numPr>
            </w:pPr>
            <w:r>
              <w:t>完成和绿</w:t>
            </w:r>
          </w:p>
          <w:p w14:paraId="7126FDDD" w14:textId="77777777" w:rsidR="00596855" w:rsidRDefault="00000000">
            <w:pPr>
              <w:numPr>
                <w:ilvl w:val="0"/>
                <w:numId w:val="5"/>
              </w:numPr>
            </w:pPr>
            <w:r>
              <w:t>抄写默写第21</w:t>
            </w:r>
          </w:p>
        </w:tc>
        <w:tc>
          <w:tcPr>
            <w:tcW w:w="2098" w:type="dxa"/>
          </w:tcPr>
          <w:p w14:paraId="7FE5EB89" w14:textId="77777777" w:rsidR="00596855" w:rsidRDefault="00000000">
            <w:pPr>
              <w:numPr>
                <w:ilvl w:val="0"/>
                <w:numId w:val="10"/>
              </w:numPr>
            </w:pPr>
            <w:r>
              <w:t>完成和绿</w:t>
            </w:r>
          </w:p>
          <w:p w14:paraId="3289E879" w14:textId="77777777" w:rsidR="00596855" w:rsidRDefault="00000000">
            <w:pPr>
              <w:numPr>
                <w:ilvl w:val="0"/>
                <w:numId w:val="10"/>
              </w:numPr>
            </w:pPr>
            <w:r>
              <w:t>抄写默写第21</w:t>
            </w:r>
          </w:p>
        </w:tc>
        <w:tc>
          <w:tcPr>
            <w:tcW w:w="2098" w:type="dxa"/>
          </w:tcPr>
          <w:p w14:paraId="6FA82D9D" w14:textId="77777777" w:rsidR="00596855" w:rsidRDefault="00000000">
            <w:pPr>
              <w:numPr>
                <w:ilvl w:val="0"/>
                <w:numId w:val="7"/>
              </w:numPr>
            </w:pPr>
            <w:r>
              <w:t>完成和绿</w:t>
            </w:r>
          </w:p>
          <w:p w14:paraId="21EAE110" w14:textId="77777777" w:rsidR="00596855" w:rsidRDefault="00000000">
            <w:pPr>
              <w:numPr>
                <w:ilvl w:val="0"/>
                <w:numId w:val="7"/>
              </w:numPr>
            </w:pPr>
            <w:r>
              <w:t>抄写默写第21</w:t>
            </w:r>
          </w:p>
        </w:tc>
        <w:tc>
          <w:tcPr>
            <w:tcW w:w="2098" w:type="dxa"/>
          </w:tcPr>
          <w:p w14:paraId="4AC8F48F" w14:textId="77777777" w:rsidR="00596855" w:rsidRDefault="00000000">
            <w:pPr>
              <w:numPr>
                <w:ilvl w:val="0"/>
                <w:numId w:val="2"/>
              </w:numPr>
            </w:pPr>
            <w:r>
              <w:t>完成和绿</w:t>
            </w:r>
          </w:p>
          <w:p w14:paraId="1A5AF24F" w14:textId="77777777" w:rsidR="00596855" w:rsidRDefault="00000000">
            <w:pPr>
              <w:numPr>
                <w:ilvl w:val="0"/>
                <w:numId w:val="2"/>
              </w:numPr>
            </w:pPr>
            <w:r>
              <w:t>抄写默写第21</w:t>
            </w:r>
          </w:p>
        </w:tc>
        <w:tc>
          <w:tcPr>
            <w:tcW w:w="2098" w:type="dxa"/>
          </w:tcPr>
          <w:p w14:paraId="2E0E8ACE" w14:textId="77777777" w:rsidR="00596855" w:rsidRDefault="00000000">
            <w:pPr>
              <w:numPr>
                <w:ilvl w:val="0"/>
                <w:numId w:val="4"/>
              </w:numPr>
            </w:pPr>
            <w:r>
              <w:t>完成和绿</w:t>
            </w:r>
          </w:p>
          <w:p w14:paraId="7EEFCCF6" w14:textId="77777777" w:rsidR="00596855" w:rsidRDefault="00000000">
            <w:pPr>
              <w:numPr>
                <w:ilvl w:val="0"/>
                <w:numId w:val="4"/>
              </w:numPr>
            </w:pPr>
            <w:r>
              <w:t>抄写默写第21</w:t>
            </w:r>
          </w:p>
        </w:tc>
      </w:tr>
      <w:tr w:rsidR="00596855" w14:paraId="2D36BE87" w14:textId="77777777">
        <w:trPr>
          <w:trHeight w:val="567"/>
        </w:trPr>
        <w:tc>
          <w:tcPr>
            <w:tcW w:w="991" w:type="dxa"/>
            <w:vAlign w:val="center"/>
          </w:tcPr>
          <w:p w14:paraId="485645CA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0C033BF" w14:textId="60803C20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8DE64D" w14:textId="328F78CF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C8EF7D" w14:textId="451A673A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986E3E" w14:textId="20F70798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CA2693" w14:textId="3FEB1ECC" w:rsidR="00596855" w:rsidRDefault="00820CAD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596855" w14:paraId="24F5D5D7" w14:textId="77777777">
        <w:trPr>
          <w:trHeight w:val="567"/>
        </w:trPr>
        <w:tc>
          <w:tcPr>
            <w:tcW w:w="991" w:type="dxa"/>
            <w:vAlign w:val="center"/>
          </w:tcPr>
          <w:p w14:paraId="283814E4" w14:textId="77777777" w:rsidR="0059685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A862C20" w14:textId="77777777" w:rsidR="0059685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8576B11" w14:textId="0CCA5C02" w:rsidR="00596855" w:rsidRDefault="00820CAD">
            <w:pPr>
              <w:jc w:val="center"/>
            </w:pPr>
            <w:r>
              <w:t>4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B341CB" w14:textId="3C08AA5F" w:rsidR="00596855" w:rsidRDefault="00820CAD">
            <w:pPr>
              <w:jc w:val="center"/>
            </w:pPr>
            <w:r>
              <w:t>4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EFE1AF" w14:textId="52C40676" w:rsidR="00596855" w:rsidRDefault="00820CAD">
            <w:pPr>
              <w:jc w:val="center"/>
            </w:pPr>
            <w:r>
              <w:t>4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B1E7B7" w14:textId="4538C95D" w:rsidR="00596855" w:rsidRDefault="00820CAD">
            <w:pPr>
              <w:jc w:val="center"/>
            </w:pPr>
            <w:r>
              <w:t>4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133C1C" w14:textId="2E91CF3A" w:rsidR="00596855" w:rsidRDefault="00820CAD">
            <w:pPr>
              <w:jc w:val="center"/>
            </w:pPr>
            <w:r>
              <w:t>4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596855" w14:paraId="5507CA14" w14:textId="77777777">
        <w:trPr>
          <w:trHeight w:val="1134"/>
        </w:trPr>
        <w:tc>
          <w:tcPr>
            <w:tcW w:w="991" w:type="dxa"/>
            <w:vAlign w:val="center"/>
          </w:tcPr>
          <w:p w14:paraId="06196084" w14:textId="77777777" w:rsidR="0059685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6985F67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6E90B5C7" w14:textId="77777777" w:rsidR="0059685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09A7872" w14:textId="77777777" w:rsidR="0059685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10B8FA6" w14:textId="77777777" w:rsidR="0059685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3928BCD" w14:textId="77777777" w:rsidR="00596855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80A0FAB" w14:textId="77777777" w:rsidR="00596855" w:rsidRDefault="00000000">
            <w:pPr>
              <w:jc w:val="center"/>
            </w:pPr>
            <w:r>
              <w:t>跳绳</w:t>
            </w:r>
          </w:p>
        </w:tc>
      </w:tr>
      <w:tr w:rsidR="00596855" w14:paraId="0DE8B956" w14:textId="77777777">
        <w:trPr>
          <w:trHeight w:val="567"/>
        </w:trPr>
        <w:tc>
          <w:tcPr>
            <w:tcW w:w="991" w:type="dxa"/>
            <w:vAlign w:val="center"/>
          </w:tcPr>
          <w:p w14:paraId="26E0573E" w14:textId="77777777" w:rsidR="0059685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77FABF6" w14:textId="77777777" w:rsidR="00596855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47F4A5F4" w14:textId="77777777" w:rsidR="00596855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F8F5437" w14:textId="77777777" w:rsidR="00596855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89E7BE7" w14:textId="77777777" w:rsidR="00596855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4304100E" w14:textId="77777777" w:rsidR="00596855" w:rsidRDefault="00000000">
            <w:pPr>
              <w:jc w:val="center"/>
            </w:pPr>
            <w:r>
              <w:t>3分钟</w:t>
            </w:r>
          </w:p>
        </w:tc>
      </w:tr>
    </w:tbl>
    <w:p w14:paraId="341AE053" w14:textId="77777777" w:rsidR="00596855" w:rsidRDefault="00596855"/>
    <w:sectPr w:rsidR="005968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3DB0"/>
    <w:multiLevelType w:val="multilevel"/>
    <w:tmpl w:val="B7747FA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4767E"/>
    <w:multiLevelType w:val="multilevel"/>
    <w:tmpl w:val="378690A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613DA"/>
    <w:multiLevelType w:val="multilevel"/>
    <w:tmpl w:val="99FA8C3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A04995"/>
    <w:multiLevelType w:val="multilevel"/>
    <w:tmpl w:val="520C125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150E9"/>
    <w:multiLevelType w:val="multilevel"/>
    <w:tmpl w:val="80E65D2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D1229D"/>
    <w:multiLevelType w:val="multilevel"/>
    <w:tmpl w:val="17EABA6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FA50C2"/>
    <w:multiLevelType w:val="multilevel"/>
    <w:tmpl w:val="B0064A3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193E27"/>
    <w:multiLevelType w:val="multilevel"/>
    <w:tmpl w:val="2168094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93EB8"/>
    <w:multiLevelType w:val="multilevel"/>
    <w:tmpl w:val="D8224F2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4E72D0"/>
    <w:multiLevelType w:val="multilevel"/>
    <w:tmpl w:val="CF66F40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3021631">
    <w:abstractNumId w:val="7"/>
  </w:num>
  <w:num w:numId="2" w16cid:durableId="1173643523">
    <w:abstractNumId w:val="5"/>
  </w:num>
  <w:num w:numId="3" w16cid:durableId="280571315">
    <w:abstractNumId w:val="2"/>
  </w:num>
  <w:num w:numId="4" w16cid:durableId="1685784419">
    <w:abstractNumId w:val="9"/>
  </w:num>
  <w:num w:numId="5" w16cid:durableId="915936871">
    <w:abstractNumId w:val="4"/>
  </w:num>
  <w:num w:numId="6" w16cid:durableId="1310477158">
    <w:abstractNumId w:val="3"/>
  </w:num>
  <w:num w:numId="7" w16cid:durableId="933442054">
    <w:abstractNumId w:val="8"/>
  </w:num>
  <w:num w:numId="8" w16cid:durableId="823854585">
    <w:abstractNumId w:val="1"/>
  </w:num>
  <w:num w:numId="9" w16cid:durableId="1656954126">
    <w:abstractNumId w:val="0"/>
  </w:num>
  <w:num w:numId="10" w16cid:durableId="935480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55"/>
    <w:rsid w:val="00596855"/>
    <w:rsid w:val="008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1847"/>
  <w15:docId w15:val="{FCE0ECA9-32B4-4FD1-B55F-4B49BC7F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2022-10-25T07:06:00Z</dcterms:modified>
  <dc:language>ZN_CH</dc:language>
</cp:coreProperties>
</file>