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2918" w14:textId="77777777" w:rsidR="00B90606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90606" w14:paraId="05A95B26" w14:textId="77777777">
        <w:tc>
          <w:tcPr>
            <w:tcW w:w="992" w:type="dxa"/>
            <w:vAlign w:val="center"/>
          </w:tcPr>
          <w:p w14:paraId="063C6234" w14:textId="77777777" w:rsidR="00B90606" w:rsidRDefault="00B9060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5900841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1999BA1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CF4262F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D69C9D7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E71251A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90606" w14:paraId="6D3B7759" w14:textId="77777777">
        <w:trPr>
          <w:trHeight w:val="2408"/>
        </w:trPr>
        <w:tc>
          <w:tcPr>
            <w:tcW w:w="992" w:type="dxa"/>
            <w:vAlign w:val="center"/>
          </w:tcPr>
          <w:p w14:paraId="4D1A684B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91FD486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2528D2E7" w14:textId="77777777" w:rsidR="00B90606" w:rsidRDefault="00000000">
            <w:r>
              <w:t>课题</w:t>
            </w:r>
            <w:r>
              <w:rPr>
                <w:rFonts w:hint="eastAsia"/>
              </w:rPr>
              <w:t>：汉语拼音</w:t>
            </w:r>
            <w:r>
              <w:rPr>
                <w:rFonts w:hint="eastAsia"/>
              </w:rPr>
              <w:t>2</w:t>
            </w:r>
          </w:p>
          <w:p w14:paraId="2A2FA091" w14:textId="77777777" w:rsidR="00B90606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认读本课韵母、声母、整体认读音节</w:t>
            </w:r>
          </w:p>
          <w:p w14:paraId="002F9A72" w14:textId="77777777" w:rsidR="00B90606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认读本课韵母、整体认读音节四个声调</w:t>
            </w:r>
          </w:p>
        </w:tc>
        <w:tc>
          <w:tcPr>
            <w:tcW w:w="2098" w:type="dxa"/>
          </w:tcPr>
          <w:p w14:paraId="3D44AAA1" w14:textId="77777777" w:rsidR="00B9060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汉语拼音</w:t>
            </w:r>
            <w:r>
              <w:t>2</w:t>
            </w:r>
          </w:p>
          <w:p w14:paraId="0E52CA92" w14:textId="77777777" w:rsidR="00B90606" w:rsidRDefault="00000000"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931EA01" w14:textId="77777777" w:rsidR="00B90606" w:rsidRDefault="00000000">
            <w:r>
              <w:t>1.</w:t>
            </w:r>
            <w:r>
              <w:t>认读本课韵母，声母，整体认读音节</w:t>
            </w:r>
          </w:p>
          <w:p w14:paraId="2AEAED39" w14:textId="77777777" w:rsidR="00B90606" w:rsidRDefault="00000000">
            <w:r>
              <w:t>2.</w:t>
            </w:r>
            <w:r>
              <w:t>认读韵母，整体认读音节的四个声调</w:t>
            </w:r>
          </w:p>
        </w:tc>
        <w:tc>
          <w:tcPr>
            <w:tcW w:w="2098" w:type="dxa"/>
          </w:tcPr>
          <w:p w14:paraId="119B7AC7" w14:textId="77777777" w:rsidR="00B90606" w:rsidRDefault="00000000">
            <w:r>
              <w:t>课题（汉语拼音</w:t>
            </w:r>
            <w:r>
              <w:t>2</w:t>
            </w:r>
            <w:r>
              <w:t>）</w:t>
            </w:r>
          </w:p>
          <w:p w14:paraId="14C1DA52" w14:textId="77777777" w:rsidR="00B90606" w:rsidRDefault="00000000">
            <w:r>
              <w:t>1.</w:t>
            </w:r>
            <w:r>
              <w:t>认读本课韵母，声母，整体认读音节</w:t>
            </w:r>
          </w:p>
          <w:p w14:paraId="6BE12DD7" w14:textId="77777777" w:rsidR="00B90606" w:rsidRDefault="00000000">
            <w:r>
              <w:t>2.</w:t>
            </w:r>
            <w:r>
              <w:t>认读韵母，整体认读音节</w:t>
            </w:r>
            <w:r>
              <w:t>4</w:t>
            </w:r>
            <w:r>
              <w:t>个声调</w:t>
            </w:r>
          </w:p>
        </w:tc>
        <w:tc>
          <w:tcPr>
            <w:tcW w:w="2098" w:type="dxa"/>
          </w:tcPr>
          <w:p w14:paraId="38A877D5" w14:textId="77777777" w:rsidR="00B9060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14:paraId="320A016B" w14:textId="77777777" w:rsidR="00B90606" w:rsidRDefault="0000000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、认读本课韵母、声母、整体认读音节</w:t>
            </w:r>
          </w:p>
          <w:p w14:paraId="44E533F2" w14:textId="77777777" w:rsidR="00B90606" w:rsidRDefault="00000000">
            <w:r>
              <w:t>2</w:t>
            </w:r>
            <w:r>
              <w:rPr>
                <w:rFonts w:hint="eastAsia"/>
              </w:rPr>
              <w:t>、认读本课韵母、整体认读音节四个声调</w:t>
            </w:r>
          </w:p>
        </w:tc>
        <w:tc>
          <w:tcPr>
            <w:tcW w:w="2098" w:type="dxa"/>
          </w:tcPr>
          <w:p w14:paraId="2806AF18" w14:textId="77777777" w:rsidR="00B90606" w:rsidRDefault="00000000">
            <w:r>
              <w:t>课题：</w:t>
            </w:r>
            <w:r>
              <w:rPr>
                <w:rFonts w:hint="eastAsia"/>
              </w:rPr>
              <w:t>汉语拼音</w:t>
            </w:r>
            <w:r>
              <w:rPr>
                <w:rFonts w:hint="eastAsia"/>
              </w:rPr>
              <w:t>2</w:t>
            </w:r>
          </w:p>
          <w:p w14:paraId="2377FFF1" w14:textId="77777777" w:rsidR="00B90606" w:rsidRDefault="00000000">
            <w:pPr>
              <w:pStyle w:val="a8"/>
              <w:ind w:firstLineChars="0" w:firstLine="0"/>
            </w:pPr>
            <w:r>
              <w:t>1</w:t>
            </w:r>
            <w:r>
              <w:t>、</w:t>
            </w:r>
            <w:r>
              <w:rPr>
                <w:rFonts w:hint="eastAsia"/>
              </w:rPr>
              <w:t>认读本课韵母、声母、整体认读音节</w:t>
            </w:r>
          </w:p>
          <w:p w14:paraId="4DA27A52" w14:textId="77777777" w:rsidR="00B90606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认读本课韵母、整体认读音节四个声调</w:t>
            </w:r>
          </w:p>
        </w:tc>
      </w:tr>
      <w:tr w:rsidR="00B90606" w14:paraId="496C4EC0" w14:textId="77777777">
        <w:trPr>
          <w:trHeight w:val="555"/>
        </w:trPr>
        <w:tc>
          <w:tcPr>
            <w:tcW w:w="992" w:type="dxa"/>
            <w:vAlign w:val="center"/>
          </w:tcPr>
          <w:p w14:paraId="1D5E9030" w14:textId="77777777" w:rsidR="00B9060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FCE48D8" w14:textId="77777777" w:rsidR="00B90606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7CD6448" w14:textId="77777777" w:rsidR="00B9060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D8CE184" w14:textId="77777777" w:rsidR="00B9060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0B46A1C" w14:textId="23990E71" w:rsidR="00B90606" w:rsidRDefault="00460768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4576FE4" w14:textId="6F0FE5C5" w:rsidR="00B90606" w:rsidRDefault="00460768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90606" w14:paraId="27E790E4" w14:textId="77777777">
        <w:trPr>
          <w:trHeight w:val="2438"/>
        </w:trPr>
        <w:tc>
          <w:tcPr>
            <w:tcW w:w="992" w:type="dxa"/>
            <w:vAlign w:val="center"/>
          </w:tcPr>
          <w:p w14:paraId="5B1607AF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731A454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67A2FF6" w14:textId="77777777" w:rsidR="00B9060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588EDD89" w14:textId="77777777" w:rsidR="00B90606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无）</w:t>
            </w:r>
          </w:p>
        </w:tc>
        <w:tc>
          <w:tcPr>
            <w:tcW w:w="2098" w:type="dxa"/>
          </w:tcPr>
          <w:p w14:paraId="7BD5C38E" w14:textId="77777777" w:rsidR="00B9060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52BC2947" w14:textId="77777777" w:rsidR="00B90606" w:rsidRDefault="00000000">
            <w:r>
              <w:t>课题（比一比）</w:t>
            </w:r>
          </w:p>
          <w:p w14:paraId="17886B07" w14:textId="77777777" w:rsidR="00B90606" w:rsidRDefault="00000000">
            <w:pPr>
              <w:numPr>
                <w:ilvl w:val="0"/>
                <w:numId w:val="2"/>
              </w:numPr>
            </w:pPr>
            <w:r>
              <w:t>用</w:t>
            </w:r>
            <w:r>
              <w:t>“</w:t>
            </w:r>
            <w:r>
              <w:t>谁比谁多，谁比谁少</w:t>
            </w:r>
            <w:r>
              <w:t>”</w:t>
            </w:r>
            <w:r>
              <w:t>说一说</w:t>
            </w:r>
          </w:p>
          <w:p w14:paraId="677EA409" w14:textId="77777777" w:rsidR="00B90606" w:rsidRDefault="00000000">
            <w:pPr>
              <w:numPr>
                <w:ilvl w:val="0"/>
                <w:numId w:val="2"/>
              </w:numPr>
            </w:pPr>
            <w:r>
              <w:t>复习大于号、小于号、等于号</w:t>
            </w:r>
          </w:p>
        </w:tc>
        <w:tc>
          <w:tcPr>
            <w:tcW w:w="2098" w:type="dxa"/>
          </w:tcPr>
          <w:p w14:paraId="0067EBD4" w14:textId="77777777" w:rsidR="00B90606" w:rsidRDefault="00000000">
            <w:r>
              <w:t>课题（比一比）</w:t>
            </w:r>
          </w:p>
          <w:p w14:paraId="2DCECF7A" w14:textId="77777777" w:rsidR="00B90606" w:rsidRDefault="00000000">
            <w:pPr>
              <w:numPr>
                <w:ilvl w:val="0"/>
                <w:numId w:val="3"/>
              </w:numPr>
            </w:pPr>
            <w:r>
              <w:t>用</w:t>
            </w:r>
            <w:r>
              <w:t>“</w:t>
            </w:r>
            <w:r>
              <w:t>谁比谁多，谁比谁少</w:t>
            </w:r>
            <w:r>
              <w:t>”</w:t>
            </w:r>
            <w:r>
              <w:t>说一说</w:t>
            </w:r>
          </w:p>
          <w:p w14:paraId="71FA3C48" w14:textId="77777777" w:rsidR="00B90606" w:rsidRDefault="00000000">
            <w:pPr>
              <w:numPr>
                <w:ilvl w:val="0"/>
                <w:numId w:val="3"/>
              </w:numPr>
            </w:pPr>
            <w:r>
              <w:t>复习大于号、小于号、等于号</w:t>
            </w:r>
          </w:p>
        </w:tc>
      </w:tr>
      <w:tr w:rsidR="00B90606" w14:paraId="1D48C69E" w14:textId="77777777">
        <w:trPr>
          <w:trHeight w:val="567"/>
        </w:trPr>
        <w:tc>
          <w:tcPr>
            <w:tcW w:w="992" w:type="dxa"/>
            <w:vAlign w:val="center"/>
          </w:tcPr>
          <w:p w14:paraId="79AE42AE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D4114D5" w14:textId="77777777" w:rsidR="00B90606" w:rsidRDefault="00B9060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4C90087" w14:textId="77777777" w:rsidR="00B90606" w:rsidRDefault="00B9060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E260A05" w14:textId="77777777" w:rsidR="00B90606" w:rsidRDefault="00B9060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45B2687" w14:textId="77777777" w:rsidR="00B9060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7E1D22D" w14:textId="77777777" w:rsidR="00B9060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90606" w14:paraId="0883F3E9" w14:textId="77777777">
        <w:trPr>
          <w:trHeight w:val="2438"/>
        </w:trPr>
        <w:tc>
          <w:tcPr>
            <w:tcW w:w="992" w:type="dxa"/>
            <w:vAlign w:val="center"/>
          </w:tcPr>
          <w:p w14:paraId="0BF84CB4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FA35CCC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92BDBEB" w14:textId="77777777" w:rsidR="00B9060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M1U3P2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2A0B019" w14:textId="77777777" w:rsidR="00B90606" w:rsidRDefault="00000000">
            <w:r>
              <w:t>朗读</w:t>
            </w:r>
            <w:r>
              <w:t>P11</w:t>
            </w:r>
            <w:r>
              <w:t>下</w:t>
            </w:r>
            <w:r>
              <w:t xml:space="preserve"> P12 P13</w:t>
            </w:r>
          </w:p>
        </w:tc>
        <w:tc>
          <w:tcPr>
            <w:tcW w:w="2098" w:type="dxa"/>
          </w:tcPr>
          <w:p w14:paraId="59906DDF" w14:textId="77777777" w:rsidR="00B90606" w:rsidRDefault="00000000">
            <w:r>
              <w:t>课题</w:t>
            </w:r>
            <w:r>
              <w:rPr>
                <w:rFonts w:hint="eastAsia"/>
              </w:rPr>
              <w:t xml:space="preserve"> </w:t>
            </w:r>
            <w:r>
              <w:t>（</w:t>
            </w:r>
            <w:r>
              <w:t>M1U3P2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4D3E619" w14:textId="77777777" w:rsidR="00B90606" w:rsidRDefault="00000000">
            <w:r>
              <w:t>朗读</w:t>
            </w:r>
            <w:r>
              <w:t>P11</w:t>
            </w:r>
            <w:r>
              <w:t>下</w:t>
            </w:r>
            <w:r>
              <w:t xml:space="preserve"> P12 P13</w:t>
            </w:r>
            <w:r>
              <w:t>）</w:t>
            </w:r>
          </w:p>
        </w:tc>
        <w:tc>
          <w:tcPr>
            <w:tcW w:w="2098" w:type="dxa"/>
          </w:tcPr>
          <w:p w14:paraId="202EF7A5" w14:textId="77777777" w:rsidR="00B9060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M1U3P2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4DF2F03" w14:textId="77777777" w:rsidR="00B90606" w:rsidRDefault="00000000">
            <w:r>
              <w:t>朗读</w:t>
            </w:r>
            <w:r>
              <w:t>P11</w:t>
            </w:r>
            <w:r>
              <w:t>下</w:t>
            </w:r>
            <w:r>
              <w:t xml:space="preserve"> P12 P13</w:t>
            </w:r>
          </w:p>
        </w:tc>
        <w:tc>
          <w:tcPr>
            <w:tcW w:w="2098" w:type="dxa"/>
          </w:tcPr>
          <w:p w14:paraId="411B572A" w14:textId="77777777" w:rsidR="00B90606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0EBAE43" w14:textId="77777777" w:rsidR="00B90606" w:rsidRDefault="00000000">
            <w:r>
              <w:t>无</w:t>
            </w:r>
          </w:p>
        </w:tc>
        <w:tc>
          <w:tcPr>
            <w:tcW w:w="2098" w:type="dxa"/>
          </w:tcPr>
          <w:p w14:paraId="7C892F88" w14:textId="77777777" w:rsidR="00B90606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5F16387" w14:textId="77777777" w:rsidR="00B90606" w:rsidRDefault="00000000">
            <w:r>
              <w:t>读</w:t>
            </w:r>
            <w:r>
              <w:t>P5,7</w:t>
            </w:r>
          </w:p>
        </w:tc>
      </w:tr>
      <w:tr w:rsidR="00B90606" w14:paraId="0A1E2772" w14:textId="77777777">
        <w:trPr>
          <w:trHeight w:val="567"/>
        </w:trPr>
        <w:tc>
          <w:tcPr>
            <w:tcW w:w="992" w:type="dxa"/>
            <w:vAlign w:val="center"/>
          </w:tcPr>
          <w:p w14:paraId="4930D828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1E15E4E" w14:textId="77777777" w:rsidR="00B90606" w:rsidRDefault="00000000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DEBC620" w14:textId="26E651A8" w:rsidR="00B90606" w:rsidRDefault="0044273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1CBA21" w14:textId="6CD750BA" w:rsidR="00B90606" w:rsidRDefault="0044273A">
            <w:pPr>
              <w:jc w:val="center"/>
            </w:pPr>
            <w:r>
              <w:t>8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E1D4B3F" w14:textId="77777777" w:rsidR="00B90606" w:rsidRDefault="00B90606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4DC7FC3" w14:textId="77777777" w:rsidR="00B90606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B90606" w14:paraId="6EE0C944" w14:textId="77777777">
        <w:trPr>
          <w:trHeight w:val="567"/>
        </w:trPr>
        <w:tc>
          <w:tcPr>
            <w:tcW w:w="992" w:type="dxa"/>
            <w:vAlign w:val="center"/>
          </w:tcPr>
          <w:p w14:paraId="41DBFE74" w14:textId="77777777" w:rsidR="00B90606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FBD9144" w14:textId="77777777" w:rsidR="00B90606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67AB17A" w14:textId="77777777" w:rsidR="00B90606" w:rsidRDefault="00000000">
            <w:pPr>
              <w:jc w:val="center"/>
            </w:pPr>
            <w:r>
              <w:t>13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F74BA4" w14:textId="7072AB66" w:rsidR="00B90606" w:rsidRDefault="0044273A">
            <w:pPr>
              <w:jc w:val="center"/>
            </w:pPr>
            <w:r>
              <w:t>13</w:t>
            </w:r>
            <w:r w:rsidR="00460768">
              <w:t>分钟</w:t>
            </w:r>
          </w:p>
        </w:tc>
        <w:tc>
          <w:tcPr>
            <w:tcW w:w="2098" w:type="dxa"/>
            <w:vAlign w:val="center"/>
          </w:tcPr>
          <w:p w14:paraId="591DC6DE" w14:textId="1A44D9A1" w:rsidR="00B90606" w:rsidRDefault="0044273A">
            <w:pPr>
              <w:jc w:val="center"/>
            </w:pPr>
            <w:r>
              <w:t>13</w:t>
            </w:r>
            <w:r w:rsidR="00460768">
              <w:t>分钟</w:t>
            </w:r>
          </w:p>
        </w:tc>
        <w:tc>
          <w:tcPr>
            <w:tcW w:w="2098" w:type="dxa"/>
            <w:vAlign w:val="center"/>
          </w:tcPr>
          <w:p w14:paraId="666308E4" w14:textId="31C77E2F" w:rsidR="00B90606" w:rsidRDefault="00460768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058EF4B" w14:textId="23647618" w:rsidR="00B90606" w:rsidRDefault="00460768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B90606" w14:paraId="1B485E57" w14:textId="77777777">
        <w:trPr>
          <w:trHeight w:val="1134"/>
        </w:trPr>
        <w:tc>
          <w:tcPr>
            <w:tcW w:w="992" w:type="dxa"/>
            <w:vAlign w:val="center"/>
          </w:tcPr>
          <w:p w14:paraId="4096184F" w14:textId="77777777" w:rsidR="00B90606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92F786C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D2BAC64" w14:textId="77777777" w:rsidR="00B90606" w:rsidRDefault="00000000">
            <w:pPr>
              <w:jc w:val="center"/>
            </w:pPr>
            <w:r>
              <w:t>原地小步跑</w:t>
            </w:r>
          </w:p>
        </w:tc>
        <w:tc>
          <w:tcPr>
            <w:tcW w:w="2098" w:type="dxa"/>
            <w:vAlign w:val="center"/>
          </w:tcPr>
          <w:p w14:paraId="5F81340B" w14:textId="77777777" w:rsidR="00B90606" w:rsidRDefault="00000000">
            <w:pPr>
              <w:jc w:val="center"/>
            </w:pPr>
            <w:r>
              <w:t>原地小步跑</w:t>
            </w:r>
          </w:p>
        </w:tc>
        <w:tc>
          <w:tcPr>
            <w:tcW w:w="2098" w:type="dxa"/>
            <w:vAlign w:val="center"/>
          </w:tcPr>
          <w:p w14:paraId="7AB68147" w14:textId="77777777" w:rsidR="00B90606" w:rsidRDefault="00000000">
            <w:pPr>
              <w:jc w:val="center"/>
            </w:pPr>
            <w:r>
              <w:t>原地小步跑</w:t>
            </w:r>
          </w:p>
        </w:tc>
        <w:tc>
          <w:tcPr>
            <w:tcW w:w="2098" w:type="dxa"/>
            <w:vAlign w:val="center"/>
          </w:tcPr>
          <w:p w14:paraId="468A8797" w14:textId="77777777" w:rsidR="00B90606" w:rsidRDefault="00000000">
            <w:pPr>
              <w:jc w:val="center"/>
            </w:pPr>
            <w:r>
              <w:t>原地小步跑</w:t>
            </w:r>
          </w:p>
        </w:tc>
        <w:tc>
          <w:tcPr>
            <w:tcW w:w="2098" w:type="dxa"/>
            <w:vAlign w:val="center"/>
          </w:tcPr>
          <w:p w14:paraId="4B807D01" w14:textId="77777777" w:rsidR="00B90606" w:rsidRDefault="00000000">
            <w:pPr>
              <w:jc w:val="center"/>
            </w:pPr>
            <w:r>
              <w:t>原地小步跑</w:t>
            </w:r>
          </w:p>
        </w:tc>
      </w:tr>
      <w:tr w:rsidR="00B90606" w14:paraId="5976E8D2" w14:textId="77777777">
        <w:trPr>
          <w:trHeight w:val="567"/>
        </w:trPr>
        <w:tc>
          <w:tcPr>
            <w:tcW w:w="992" w:type="dxa"/>
            <w:vAlign w:val="center"/>
          </w:tcPr>
          <w:p w14:paraId="4257F451" w14:textId="77777777" w:rsidR="00B90606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344908E" w14:textId="0B91E4B0" w:rsidR="00B90606" w:rsidRDefault="00C314DE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86A7C37" w14:textId="2F171B9E" w:rsidR="00B90606" w:rsidRDefault="00C314DE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82C21A5" w14:textId="0D4D984E" w:rsidR="00B90606" w:rsidRDefault="00C314DE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013A4B7" w14:textId="367C399D" w:rsidR="00B90606" w:rsidRDefault="00C314DE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CA2B7EE" w14:textId="5F85A39A" w:rsidR="00B90606" w:rsidRDefault="00C314DE">
            <w:pPr>
              <w:jc w:val="center"/>
            </w:pPr>
            <w:r>
              <w:rPr>
                <w:rFonts w:hint="eastAsia"/>
              </w:rPr>
              <w:t>8</w:t>
            </w:r>
            <w:r w:rsidR="00000000">
              <w:t>分钟</w:t>
            </w:r>
          </w:p>
        </w:tc>
      </w:tr>
    </w:tbl>
    <w:p w14:paraId="41CEB319" w14:textId="77777777" w:rsidR="00B90606" w:rsidRDefault="00B90606"/>
    <w:sectPr w:rsidR="00B90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9E8BA4"/>
    <w:multiLevelType w:val="singleLevel"/>
    <w:tmpl w:val="FE9E8BA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D114286"/>
    <w:multiLevelType w:val="multilevel"/>
    <w:tmpl w:val="4D11428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E3EC9E9"/>
    <w:multiLevelType w:val="singleLevel"/>
    <w:tmpl w:val="7E3EC9E9"/>
    <w:lvl w:ilvl="0">
      <w:start w:val="1"/>
      <w:numFmt w:val="decimal"/>
      <w:suff w:val="nothing"/>
      <w:lvlText w:val="%1、"/>
      <w:lvlJc w:val="left"/>
    </w:lvl>
  </w:abstractNum>
  <w:num w:numId="1" w16cid:durableId="2085567553">
    <w:abstractNumId w:val="1"/>
  </w:num>
  <w:num w:numId="2" w16cid:durableId="1293948138">
    <w:abstractNumId w:val="2"/>
  </w:num>
  <w:num w:numId="3" w16cid:durableId="86483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99AA9482"/>
    <w:rsid w:val="FAFCD8DC"/>
    <w:rsid w:val="FFFFA83E"/>
    <w:rsid w:val="00027347"/>
    <w:rsid w:val="0010420D"/>
    <w:rsid w:val="00187509"/>
    <w:rsid w:val="0020355B"/>
    <w:rsid w:val="002B366B"/>
    <w:rsid w:val="003067DA"/>
    <w:rsid w:val="00325C8C"/>
    <w:rsid w:val="0038102A"/>
    <w:rsid w:val="00391E39"/>
    <w:rsid w:val="003C7010"/>
    <w:rsid w:val="003F41CA"/>
    <w:rsid w:val="004417C8"/>
    <w:rsid w:val="0044273A"/>
    <w:rsid w:val="00456A21"/>
    <w:rsid w:val="00460768"/>
    <w:rsid w:val="004A6A8A"/>
    <w:rsid w:val="004F5313"/>
    <w:rsid w:val="005038CF"/>
    <w:rsid w:val="00511E5F"/>
    <w:rsid w:val="00554624"/>
    <w:rsid w:val="005F7EC7"/>
    <w:rsid w:val="00631CE1"/>
    <w:rsid w:val="00641557"/>
    <w:rsid w:val="00670671"/>
    <w:rsid w:val="00696B47"/>
    <w:rsid w:val="006F3A09"/>
    <w:rsid w:val="0077159E"/>
    <w:rsid w:val="008B7924"/>
    <w:rsid w:val="008D36A2"/>
    <w:rsid w:val="00903D7F"/>
    <w:rsid w:val="00933DB7"/>
    <w:rsid w:val="009B0C6B"/>
    <w:rsid w:val="00A5265F"/>
    <w:rsid w:val="00A75FA5"/>
    <w:rsid w:val="00AB1FBE"/>
    <w:rsid w:val="00B24BAB"/>
    <w:rsid w:val="00B40205"/>
    <w:rsid w:val="00B711ED"/>
    <w:rsid w:val="00B90606"/>
    <w:rsid w:val="00BF525B"/>
    <w:rsid w:val="00C314DE"/>
    <w:rsid w:val="00CA02E1"/>
    <w:rsid w:val="00CC3DB9"/>
    <w:rsid w:val="00CE2CFE"/>
    <w:rsid w:val="00DA4298"/>
    <w:rsid w:val="00DE518A"/>
    <w:rsid w:val="00E31AFF"/>
    <w:rsid w:val="00E5592B"/>
    <w:rsid w:val="00E86C50"/>
    <w:rsid w:val="00E91D03"/>
    <w:rsid w:val="00EF0304"/>
    <w:rsid w:val="00EF6DE5"/>
    <w:rsid w:val="00F50178"/>
    <w:rsid w:val="00F638D4"/>
    <w:rsid w:val="00F75767"/>
    <w:rsid w:val="14FFBF8C"/>
    <w:rsid w:val="1FEB719F"/>
    <w:rsid w:val="4B1D5094"/>
    <w:rsid w:val="5EBBCDA3"/>
    <w:rsid w:val="6FFF9DBC"/>
    <w:rsid w:val="78CB7930"/>
    <w:rsid w:val="79F39720"/>
    <w:rsid w:val="7ADFD864"/>
    <w:rsid w:val="7FBE0D4B"/>
    <w:rsid w:val="7FE7EBD3"/>
    <w:rsid w:val="7FE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D8DE1"/>
  <w15:docId w15:val="{061660B9-2235-4998-BF6B-04A599D9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4</cp:revision>
  <dcterms:created xsi:type="dcterms:W3CDTF">2022-10-11T05:30:00Z</dcterms:created>
  <dcterms:modified xsi:type="dcterms:W3CDTF">2022-10-25T07:05:00Z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