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妈妈睡了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有感情地朗读课文。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照样子说词语。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说说家人睡觉的样子。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课题（妈妈睡了）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1有感情地朗读课文。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2照样子说词语。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3说说家人睡觉的样子。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课题（妈妈睡了）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1有感情地朗读课文。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2照样子说词语。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3说说家人睡觉的样子。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课题（妈妈睡了）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1有感情地朗读课文。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2照样子说词语。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3说说家人睡觉的样子。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课题（妈妈睡了）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1有感情地朗读课文。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woUserID w:val="1"/>
              </w:rPr>
              <w:t>2照样子说词语。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3说说家人睡觉的样子。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分一分与除法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2.用小圆片摆一摆说一说，几里有几个几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课题（分一分与除法）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2.用小圆片摆一摆说一说，几里有几个几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课题（分一分与除法）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2.用小圆片摆一摆说一说，几里有几个几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课题（分一分与除法）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2.用小圆片摆一摆说一说，几里有几个几</w:t>
            </w:r>
          </w:p>
          <w:p/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课题（分一分与除法）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1.听算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2.用小圆片摆一摆说一说，几里有几个几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M2U2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跟读P18Lookand say的课文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跟读P21的chant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3能正确书写Ii, Jj</w:t>
            </w:r>
          </w:p>
          <w:p/>
          <w:p/>
        </w:tc>
        <w:tc>
          <w:tcPr>
            <w:tcW w:w="2098" w:type="dxa"/>
            <w:vAlign w:val="top"/>
          </w:tcPr>
          <w:p>
            <w:pPr>
              <w:rPr>
                <w:woUserID w:val="4"/>
              </w:rPr>
            </w:pPr>
            <w:bookmarkStart w:id="0" w:name="_GoBack"/>
            <w:r>
              <w:rPr>
                <w:woUserID w:val="4"/>
              </w:rPr>
              <w:t>课题（</w:t>
            </w:r>
            <w:r>
              <w:rPr>
                <w:woUserID w:val="4"/>
              </w:rPr>
              <w:t>M2U2）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跟读P18Lookand say的课文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跟读P21的chant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3能正确书写Ii, Jj</w:t>
            </w:r>
          </w:p>
          <w:p>
            <w:pPr>
              <w:rPr>
                <w:woUserID w:val="4"/>
              </w:rPr>
            </w:pPr>
          </w:p>
          <w:bookmarkEnd w:id="0"/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跟读P18Lookand say的课文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跟读P21的chant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3能正确书写Ii, Jj</w:t>
            </w:r>
          </w:p>
          <w:p/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跟读P18Lookand say的课文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跟读P21的chant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3能正确书写Ii, Jj</w:t>
            </w:r>
          </w:p>
          <w:p/>
          <w:p/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woUserID w:val="4"/>
              </w:rPr>
              <w:t>M2U2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跟读P18Lookand say的课文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woUserID w:val="4"/>
              </w:rPr>
              <w:t>2</w:t>
            </w:r>
            <w:r>
              <w:rPr>
                <w:rFonts w:hint="default"/>
                <w:woUserID w:val="4"/>
              </w:rPr>
              <w:t>跟读P21的chant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3能正确书写Ii, Jj</w:t>
            </w:r>
          </w:p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肺活量练习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肺活量练习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肺活量练习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肺活量练习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肺活量练习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6C79D"/>
    <w:multiLevelType w:val="singleLevel"/>
    <w:tmpl w:val="6366C7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2844"/>
    <w:rsid w:val="00080982"/>
    <w:rsid w:val="00094232"/>
    <w:rsid w:val="000C746F"/>
    <w:rsid w:val="0010420D"/>
    <w:rsid w:val="002049FF"/>
    <w:rsid w:val="00216BE7"/>
    <w:rsid w:val="00251756"/>
    <w:rsid w:val="002B366B"/>
    <w:rsid w:val="002B623C"/>
    <w:rsid w:val="00301642"/>
    <w:rsid w:val="003615D1"/>
    <w:rsid w:val="0038527B"/>
    <w:rsid w:val="003B307A"/>
    <w:rsid w:val="003D0B02"/>
    <w:rsid w:val="00435A18"/>
    <w:rsid w:val="004417C8"/>
    <w:rsid w:val="004E4E93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542FD"/>
    <w:rsid w:val="007903C7"/>
    <w:rsid w:val="007920F8"/>
    <w:rsid w:val="007A19E7"/>
    <w:rsid w:val="007A6F74"/>
    <w:rsid w:val="008568E5"/>
    <w:rsid w:val="00860ED5"/>
    <w:rsid w:val="008626C0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13737"/>
    <w:rsid w:val="00C42AF6"/>
    <w:rsid w:val="00C856E1"/>
    <w:rsid w:val="00C9050F"/>
    <w:rsid w:val="00E34100"/>
    <w:rsid w:val="00E75772"/>
    <w:rsid w:val="00E92A83"/>
    <w:rsid w:val="00EA42B9"/>
    <w:rsid w:val="00EF188C"/>
    <w:rsid w:val="00F02514"/>
    <w:rsid w:val="00FA62D6"/>
    <w:rsid w:val="1EFDC954"/>
    <w:rsid w:val="3EF7A044"/>
    <w:rsid w:val="492E6164"/>
    <w:rsid w:val="4B1D5094"/>
    <w:rsid w:val="57D3EF41"/>
    <w:rsid w:val="59D23929"/>
    <w:rsid w:val="78FF2599"/>
    <w:rsid w:val="7D99DF75"/>
    <w:rsid w:val="7DBB9C2F"/>
    <w:rsid w:val="7FEF6AB2"/>
    <w:rsid w:val="AFD1B50F"/>
    <w:rsid w:val="AFFF2586"/>
    <w:rsid w:val="BEBFB976"/>
    <w:rsid w:val="E7FE6D15"/>
    <w:rsid w:val="EEDCF4EB"/>
    <w:rsid w:val="EF5E5900"/>
    <w:rsid w:val="F978957E"/>
    <w:rsid w:val="FBDD1396"/>
    <w:rsid w:val="FDD37DC1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2022-10-08T16:48:52Z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