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75706" w14:textId="77777777" w:rsidR="004C0C13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9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30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4C0C13" w14:paraId="2AD5C80A" w14:textId="77777777">
        <w:tc>
          <w:tcPr>
            <w:tcW w:w="992" w:type="dxa"/>
            <w:vAlign w:val="center"/>
          </w:tcPr>
          <w:p w14:paraId="1CB28009" w14:textId="77777777" w:rsidR="004C0C13" w:rsidRDefault="004C0C1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6E6A09B" w14:textId="77777777" w:rsidR="004C0C1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8AC0AC9" w14:textId="77777777" w:rsidR="004C0C1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B26AEDD" w14:textId="77777777" w:rsidR="004C0C1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60F3910" w14:textId="77777777" w:rsidR="004C0C1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10D006A" w14:textId="77777777" w:rsidR="004C0C1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4C0C13" w14:paraId="3AC43B2A" w14:textId="77777777">
        <w:trPr>
          <w:trHeight w:val="2408"/>
        </w:trPr>
        <w:tc>
          <w:tcPr>
            <w:tcW w:w="992" w:type="dxa"/>
            <w:vAlign w:val="center"/>
          </w:tcPr>
          <w:p w14:paraId="6667DFD4" w14:textId="77777777" w:rsidR="004C0C1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3A02AAB2" w14:textId="77777777" w:rsidR="004C0C1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135B50F9" w14:textId="77777777" w:rsidR="004C0C13" w:rsidRDefault="00000000">
            <w:r>
              <w:t>课题</w:t>
            </w:r>
            <w:r>
              <w:rPr>
                <w:rFonts w:hint="eastAsia"/>
              </w:rPr>
              <w:t>：汉语拼音</w:t>
            </w:r>
            <w:r>
              <w:rPr>
                <w:rFonts w:hint="eastAsia"/>
              </w:rPr>
              <w:t>1</w:t>
            </w:r>
          </w:p>
          <w:p w14:paraId="313E1FEC" w14:textId="77777777" w:rsidR="004C0C13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认读本课韵母</w:t>
            </w:r>
          </w:p>
          <w:p w14:paraId="375B74CE" w14:textId="77777777" w:rsidR="004C0C13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认读本课韵母四个声调</w:t>
            </w:r>
          </w:p>
        </w:tc>
        <w:tc>
          <w:tcPr>
            <w:tcW w:w="2098" w:type="dxa"/>
          </w:tcPr>
          <w:p w14:paraId="4A9CD508" w14:textId="77777777" w:rsidR="004C0C13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DA577B5" w14:textId="77777777" w:rsidR="004C0C13" w:rsidRDefault="00000000">
            <w:r>
              <w:t>1</w:t>
            </w:r>
            <w:r>
              <w:t>，复习笔顺</w:t>
            </w:r>
          </w:p>
          <w:p w14:paraId="4FEE58DC" w14:textId="77777777" w:rsidR="004C0C13" w:rsidRDefault="00000000">
            <w:r>
              <w:t>2</w:t>
            </w:r>
            <w:r>
              <w:t>认读单韵母</w:t>
            </w:r>
          </w:p>
        </w:tc>
        <w:tc>
          <w:tcPr>
            <w:tcW w:w="2098" w:type="dxa"/>
          </w:tcPr>
          <w:p w14:paraId="05D3BE60" w14:textId="77777777" w:rsidR="004C0C13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73B232C" w14:textId="77777777" w:rsidR="004C0C13" w:rsidRDefault="00000000">
            <w:r>
              <w:t>1.</w:t>
            </w:r>
            <w:r>
              <w:t>复习笔顺</w:t>
            </w:r>
          </w:p>
          <w:p w14:paraId="22C10E9A" w14:textId="77777777" w:rsidR="004C0C13" w:rsidRDefault="00000000">
            <w:r>
              <w:t>2.</w:t>
            </w:r>
            <w:r>
              <w:t>认读单韵母</w:t>
            </w:r>
          </w:p>
        </w:tc>
        <w:tc>
          <w:tcPr>
            <w:tcW w:w="2098" w:type="dxa"/>
          </w:tcPr>
          <w:p w14:paraId="6359E596" w14:textId="77777777" w:rsidR="004C0C13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汉语拼音</w:t>
            </w:r>
            <w:r>
              <w:rPr>
                <w:rFonts w:hint="eastAsia"/>
              </w:rPr>
              <w:t xml:space="preserve">1 </w:t>
            </w:r>
            <w:r>
              <w:t>）</w:t>
            </w:r>
            <w:r>
              <w:t xml:space="preserve">1. </w:t>
            </w:r>
            <w:r>
              <w:t>认读本课韵母</w:t>
            </w:r>
          </w:p>
          <w:p w14:paraId="0AC99BD0" w14:textId="77777777" w:rsidR="004C0C13" w:rsidRDefault="00000000">
            <w:r>
              <w:t xml:space="preserve">2. </w:t>
            </w:r>
            <w:r>
              <w:t>认读本课韵母四个声调</w:t>
            </w:r>
          </w:p>
        </w:tc>
        <w:tc>
          <w:tcPr>
            <w:tcW w:w="2098" w:type="dxa"/>
          </w:tcPr>
          <w:p w14:paraId="736B38C0" w14:textId="77777777" w:rsidR="004C0C13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汉语拼音</w:t>
            </w:r>
            <w:r>
              <w:rPr>
                <w:rFonts w:hint="eastAsia"/>
              </w:rPr>
              <w:t xml:space="preserve">1 </w:t>
            </w:r>
            <w:r>
              <w:t>）</w:t>
            </w:r>
            <w:r>
              <w:t xml:space="preserve">1. </w:t>
            </w:r>
            <w:r>
              <w:t>认读本课韵母</w:t>
            </w:r>
          </w:p>
          <w:p w14:paraId="736D14CF" w14:textId="77777777" w:rsidR="004C0C13" w:rsidRDefault="00000000">
            <w:r>
              <w:t xml:space="preserve">2. </w:t>
            </w:r>
            <w:r>
              <w:t>认读本课韵母四个声调</w:t>
            </w:r>
          </w:p>
        </w:tc>
      </w:tr>
      <w:tr w:rsidR="004C0C13" w14:paraId="36A3649F" w14:textId="77777777">
        <w:trPr>
          <w:trHeight w:val="555"/>
        </w:trPr>
        <w:tc>
          <w:tcPr>
            <w:tcW w:w="992" w:type="dxa"/>
            <w:vAlign w:val="center"/>
          </w:tcPr>
          <w:p w14:paraId="151E9EBD" w14:textId="77777777" w:rsidR="004C0C13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2BC8264" w14:textId="77777777" w:rsidR="004C0C13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4E305FB" w14:textId="77777777" w:rsidR="004C0C1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46924E2" w14:textId="77777777" w:rsidR="004C0C1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0B8BC81" w14:textId="3A5CD25A" w:rsidR="004C0C13" w:rsidRDefault="00D73D05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A2488DE" w14:textId="1071AA42" w:rsidR="004C0C13" w:rsidRDefault="00D73D05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4C0C13" w14:paraId="254DBBDE" w14:textId="77777777">
        <w:trPr>
          <w:trHeight w:val="2438"/>
        </w:trPr>
        <w:tc>
          <w:tcPr>
            <w:tcW w:w="992" w:type="dxa"/>
            <w:vAlign w:val="center"/>
          </w:tcPr>
          <w:p w14:paraId="3557F58A" w14:textId="77777777" w:rsidR="004C0C1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0A737771" w14:textId="77777777" w:rsidR="004C0C1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0AB9E865" w14:textId="77777777" w:rsidR="004C0C13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91522F7" w14:textId="77777777" w:rsidR="004C0C13" w:rsidRDefault="00000000">
            <w:r>
              <w:t>1.</w:t>
            </w:r>
            <w:r>
              <w:t>复习第一单元</w:t>
            </w:r>
          </w:p>
        </w:tc>
        <w:tc>
          <w:tcPr>
            <w:tcW w:w="2098" w:type="dxa"/>
          </w:tcPr>
          <w:p w14:paraId="5AEB2104" w14:textId="77777777" w:rsidR="004C0C13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95E74A4" w14:textId="77777777" w:rsidR="004C0C13" w:rsidRDefault="00000000">
            <w:r>
              <w:t>1.</w:t>
            </w:r>
            <w:r>
              <w:t>复习第一单元</w:t>
            </w:r>
          </w:p>
        </w:tc>
        <w:tc>
          <w:tcPr>
            <w:tcW w:w="2098" w:type="dxa"/>
          </w:tcPr>
          <w:p w14:paraId="07AD776C" w14:textId="77777777" w:rsidR="004C0C13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适应期</w:t>
            </w:r>
            <w:r>
              <w:rPr>
                <w:rFonts w:hint="eastAsia"/>
              </w:rPr>
              <w:t xml:space="preserve"> </w:t>
            </w:r>
            <w:r>
              <w:t>）</w:t>
            </w:r>
            <w:r>
              <w:t xml:space="preserve"> </w:t>
            </w:r>
            <w:r>
              <w:t>练习数字</w:t>
            </w:r>
            <w:r>
              <w:t>1</w:t>
            </w:r>
            <w:r>
              <w:t>的书写</w:t>
            </w:r>
          </w:p>
        </w:tc>
        <w:tc>
          <w:tcPr>
            <w:tcW w:w="2098" w:type="dxa"/>
          </w:tcPr>
          <w:p w14:paraId="24CB146C" w14:textId="77777777" w:rsidR="004C0C13" w:rsidRDefault="00000000">
            <w:r>
              <w:t>课题（适应期）</w:t>
            </w:r>
          </w:p>
          <w:p w14:paraId="1DDB30D4" w14:textId="77777777" w:rsidR="004C0C13" w:rsidRDefault="00000000">
            <w:pPr>
              <w:numPr>
                <w:ilvl w:val="0"/>
                <w:numId w:val="2"/>
              </w:numPr>
            </w:pPr>
            <w:r>
              <w:t>利用假期进行双色片操作练习。</w:t>
            </w:r>
          </w:p>
          <w:p w14:paraId="7CECF454" w14:textId="77777777" w:rsidR="004C0C13" w:rsidRDefault="00000000">
            <w:pPr>
              <w:numPr>
                <w:ilvl w:val="0"/>
                <w:numId w:val="2"/>
              </w:numPr>
            </w:pPr>
            <w:r>
              <w:t>日字格练数字</w:t>
            </w:r>
            <w:r>
              <w:t>“1”</w:t>
            </w:r>
            <w:r>
              <w:t>。</w:t>
            </w:r>
          </w:p>
        </w:tc>
        <w:tc>
          <w:tcPr>
            <w:tcW w:w="2098" w:type="dxa"/>
          </w:tcPr>
          <w:p w14:paraId="29662703" w14:textId="77777777" w:rsidR="004C0C13" w:rsidRDefault="00000000">
            <w:r>
              <w:t>课题（适应期）</w:t>
            </w:r>
          </w:p>
          <w:p w14:paraId="4EF37887" w14:textId="77777777" w:rsidR="004C0C13" w:rsidRDefault="00000000">
            <w:pPr>
              <w:numPr>
                <w:ilvl w:val="0"/>
                <w:numId w:val="3"/>
              </w:numPr>
            </w:pPr>
            <w:r>
              <w:t>利用假期进行双色片操作练习。</w:t>
            </w:r>
          </w:p>
          <w:p w14:paraId="6D63B619" w14:textId="77777777" w:rsidR="004C0C13" w:rsidRDefault="00000000">
            <w:pPr>
              <w:numPr>
                <w:ilvl w:val="0"/>
                <w:numId w:val="3"/>
              </w:numPr>
            </w:pPr>
            <w:r>
              <w:t>日字格练数字</w:t>
            </w:r>
            <w:r>
              <w:t>“1”</w:t>
            </w:r>
            <w:r>
              <w:t>。</w:t>
            </w:r>
          </w:p>
        </w:tc>
      </w:tr>
      <w:tr w:rsidR="004C0C13" w14:paraId="7BE257D7" w14:textId="77777777">
        <w:trPr>
          <w:trHeight w:val="567"/>
        </w:trPr>
        <w:tc>
          <w:tcPr>
            <w:tcW w:w="992" w:type="dxa"/>
            <w:vAlign w:val="center"/>
          </w:tcPr>
          <w:p w14:paraId="322D04F2" w14:textId="77777777" w:rsidR="004C0C1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42394D4" w14:textId="77777777" w:rsidR="004C0C13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411457B" w14:textId="77777777" w:rsidR="004C0C13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5A36FEE" w14:textId="77777777" w:rsidR="004C0C13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A09B4AE" w14:textId="77777777" w:rsidR="004C0C13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1657265" w14:textId="77777777" w:rsidR="004C0C13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4C0C13" w14:paraId="6B4FDB57" w14:textId="77777777">
        <w:trPr>
          <w:trHeight w:val="2438"/>
        </w:trPr>
        <w:tc>
          <w:tcPr>
            <w:tcW w:w="992" w:type="dxa"/>
            <w:vAlign w:val="center"/>
          </w:tcPr>
          <w:p w14:paraId="3550DA6D" w14:textId="77777777" w:rsidR="004C0C1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79D8633B" w14:textId="77777777" w:rsidR="004C0C1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7D63D441" w14:textId="77777777" w:rsidR="004C0C13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9D2AB55" w14:textId="77777777" w:rsidR="004C0C13" w:rsidRDefault="00000000">
            <w:r>
              <w:t>无</w:t>
            </w:r>
          </w:p>
        </w:tc>
        <w:tc>
          <w:tcPr>
            <w:tcW w:w="2098" w:type="dxa"/>
          </w:tcPr>
          <w:p w14:paraId="2203E779" w14:textId="77777777" w:rsidR="004C0C13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AD3CFB9" w14:textId="77777777" w:rsidR="004C0C13" w:rsidRDefault="00000000">
            <w:r>
              <w:t>无</w:t>
            </w:r>
          </w:p>
        </w:tc>
        <w:tc>
          <w:tcPr>
            <w:tcW w:w="2098" w:type="dxa"/>
          </w:tcPr>
          <w:p w14:paraId="7AD4999C" w14:textId="77777777" w:rsidR="004C0C13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915F8B9" w14:textId="77777777" w:rsidR="004C0C13" w:rsidRDefault="00000000">
            <w:r>
              <w:t>无</w:t>
            </w:r>
          </w:p>
        </w:tc>
        <w:tc>
          <w:tcPr>
            <w:tcW w:w="2098" w:type="dxa"/>
          </w:tcPr>
          <w:p w14:paraId="6AF39F35" w14:textId="77777777" w:rsidR="004C0C13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F2F9178" w14:textId="77777777" w:rsidR="004C0C13" w:rsidRDefault="00000000">
            <w:r>
              <w:t>读</w:t>
            </w:r>
            <w:r>
              <w:t>2-5</w:t>
            </w:r>
          </w:p>
        </w:tc>
        <w:tc>
          <w:tcPr>
            <w:tcW w:w="2098" w:type="dxa"/>
          </w:tcPr>
          <w:p w14:paraId="7EEC5A91" w14:textId="77777777" w:rsidR="004C0C13" w:rsidRDefault="00000000">
            <w:r>
              <w:t>课题（</w:t>
            </w:r>
            <w:r>
              <w:t>M1U1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C5B72CC" w14:textId="77777777" w:rsidR="004C0C13" w:rsidRDefault="00000000">
            <w:r>
              <w:t>读</w:t>
            </w:r>
            <w:r>
              <w:t>2-5</w:t>
            </w:r>
          </w:p>
        </w:tc>
      </w:tr>
      <w:tr w:rsidR="004C0C13" w14:paraId="546B7114" w14:textId="77777777">
        <w:trPr>
          <w:trHeight w:val="567"/>
        </w:trPr>
        <w:tc>
          <w:tcPr>
            <w:tcW w:w="992" w:type="dxa"/>
            <w:vAlign w:val="center"/>
          </w:tcPr>
          <w:p w14:paraId="719E93A3" w14:textId="77777777" w:rsidR="004C0C1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B92B7F1" w14:textId="77777777" w:rsidR="004C0C13" w:rsidRDefault="004C0C1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6A78FC2" w14:textId="77777777" w:rsidR="004C0C13" w:rsidRDefault="004C0C1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5430562" w14:textId="77777777" w:rsidR="004C0C13" w:rsidRDefault="004C0C1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732367A" w14:textId="77777777" w:rsidR="004C0C1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C60B0CC" w14:textId="77777777" w:rsidR="004C0C1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4C0C13" w14:paraId="2104703D" w14:textId="77777777">
        <w:trPr>
          <w:trHeight w:val="567"/>
        </w:trPr>
        <w:tc>
          <w:tcPr>
            <w:tcW w:w="992" w:type="dxa"/>
            <w:vAlign w:val="center"/>
          </w:tcPr>
          <w:p w14:paraId="38DDE68E" w14:textId="77777777" w:rsidR="004C0C13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33E2AAB5" w14:textId="77777777" w:rsidR="004C0C13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19BBA26B" w14:textId="77777777" w:rsidR="004C0C13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E52B358" w14:textId="28BDFA29" w:rsidR="004C0C13" w:rsidRDefault="00D73D05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5B713F4" w14:textId="074D92AA" w:rsidR="004C0C13" w:rsidRDefault="00D73D05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B856170" w14:textId="1E5641EC" w:rsidR="004C0C13" w:rsidRDefault="00D73D05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6F7F1CE" w14:textId="17F62FD6" w:rsidR="004C0C13" w:rsidRDefault="00D73D05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4C0C13" w14:paraId="5877EFAF" w14:textId="77777777">
        <w:trPr>
          <w:trHeight w:val="1134"/>
        </w:trPr>
        <w:tc>
          <w:tcPr>
            <w:tcW w:w="992" w:type="dxa"/>
            <w:vAlign w:val="center"/>
          </w:tcPr>
          <w:p w14:paraId="42528623" w14:textId="77777777" w:rsidR="004C0C13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72F0CC78" w14:textId="77777777" w:rsidR="004C0C1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1AE11D0B" w14:textId="77777777" w:rsidR="004C0C13" w:rsidRDefault="00000000">
            <w:pPr>
              <w:jc w:val="center"/>
            </w:pPr>
            <w:r>
              <w:rPr>
                <w:rFonts w:hint="eastAsia"/>
              </w:rPr>
              <w:t>仰卧举腿</w:t>
            </w:r>
          </w:p>
        </w:tc>
        <w:tc>
          <w:tcPr>
            <w:tcW w:w="2098" w:type="dxa"/>
            <w:vAlign w:val="center"/>
          </w:tcPr>
          <w:p w14:paraId="4923F5CE" w14:textId="77777777" w:rsidR="004C0C13" w:rsidRDefault="00000000">
            <w:pPr>
              <w:jc w:val="center"/>
            </w:pPr>
            <w:r>
              <w:rPr>
                <w:rFonts w:hint="eastAsia"/>
              </w:rPr>
              <w:t>仰卧举腿</w:t>
            </w:r>
          </w:p>
        </w:tc>
        <w:tc>
          <w:tcPr>
            <w:tcW w:w="2098" w:type="dxa"/>
            <w:vAlign w:val="center"/>
          </w:tcPr>
          <w:p w14:paraId="0399AC44" w14:textId="77777777" w:rsidR="004C0C13" w:rsidRDefault="00000000">
            <w:pPr>
              <w:jc w:val="center"/>
            </w:pPr>
            <w:r>
              <w:rPr>
                <w:rFonts w:hint="eastAsia"/>
              </w:rPr>
              <w:t>仰卧举腿</w:t>
            </w:r>
          </w:p>
        </w:tc>
        <w:tc>
          <w:tcPr>
            <w:tcW w:w="2098" w:type="dxa"/>
            <w:vAlign w:val="center"/>
          </w:tcPr>
          <w:p w14:paraId="39726AAB" w14:textId="77777777" w:rsidR="004C0C13" w:rsidRDefault="00000000">
            <w:pPr>
              <w:jc w:val="center"/>
            </w:pPr>
            <w:r>
              <w:rPr>
                <w:rFonts w:hint="eastAsia"/>
              </w:rPr>
              <w:t>仰卧举腿</w:t>
            </w:r>
          </w:p>
        </w:tc>
        <w:tc>
          <w:tcPr>
            <w:tcW w:w="2098" w:type="dxa"/>
            <w:vAlign w:val="center"/>
          </w:tcPr>
          <w:p w14:paraId="75730446" w14:textId="77777777" w:rsidR="004C0C13" w:rsidRDefault="00000000">
            <w:pPr>
              <w:jc w:val="center"/>
            </w:pPr>
            <w:r>
              <w:rPr>
                <w:rFonts w:hint="eastAsia"/>
              </w:rPr>
              <w:t>仰卧举腿</w:t>
            </w:r>
          </w:p>
        </w:tc>
      </w:tr>
      <w:tr w:rsidR="004C0C13" w14:paraId="3DD52DD9" w14:textId="77777777">
        <w:trPr>
          <w:trHeight w:val="567"/>
        </w:trPr>
        <w:tc>
          <w:tcPr>
            <w:tcW w:w="992" w:type="dxa"/>
            <w:vAlign w:val="center"/>
          </w:tcPr>
          <w:p w14:paraId="0C32E8F7" w14:textId="77777777" w:rsidR="004C0C1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81FFDC9" w14:textId="77777777" w:rsidR="004C0C13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E57C863" w14:textId="77777777" w:rsidR="004C0C13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8AF3291" w14:textId="77777777" w:rsidR="004C0C13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433ABC8" w14:textId="77777777" w:rsidR="004C0C13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D51FFF5" w14:textId="77777777" w:rsidR="004C0C13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</w:tr>
    </w:tbl>
    <w:p w14:paraId="364CC17D" w14:textId="77777777" w:rsidR="004C0C13" w:rsidRDefault="004C0C13"/>
    <w:sectPr w:rsidR="004C0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5E108E"/>
    <w:multiLevelType w:val="singleLevel"/>
    <w:tmpl w:val="D75E108E"/>
    <w:lvl w:ilvl="0">
      <w:start w:val="1"/>
      <w:numFmt w:val="decimal"/>
      <w:suff w:val="space"/>
      <w:lvlText w:val="%1、"/>
      <w:lvlJc w:val="left"/>
    </w:lvl>
  </w:abstractNum>
  <w:abstractNum w:abstractNumId="1" w15:restartNumberingAfterBreak="0">
    <w:nsid w:val="F5BCF773"/>
    <w:multiLevelType w:val="singleLevel"/>
    <w:tmpl w:val="F5BCF773"/>
    <w:lvl w:ilvl="0">
      <w:start w:val="1"/>
      <w:numFmt w:val="decimal"/>
      <w:suff w:val="space"/>
      <w:lvlText w:val="%1、"/>
      <w:lvlJc w:val="left"/>
    </w:lvl>
  </w:abstractNum>
  <w:abstractNum w:abstractNumId="2" w15:restartNumberingAfterBreak="0">
    <w:nsid w:val="4D114286"/>
    <w:multiLevelType w:val="multilevel"/>
    <w:tmpl w:val="4D11428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07709674">
    <w:abstractNumId w:val="2"/>
  </w:num>
  <w:num w:numId="2" w16cid:durableId="62605018">
    <w:abstractNumId w:val="0"/>
  </w:num>
  <w:num w:numId="3" w16cid:durableId="1417480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9F5537C0"/>
    <w:rsid w:val="BDB7383F"/>
    <w:rsid w:val="D4BF3B7B"/>
    <w:rsid w:val="E6D280B0"/>
    <w:rsid w:val="EEBD90DB"/>
    <w:rsid w:val="FCFF3BC5"/>
    <w:rsid w:val="00027347"/>
    <w:rsid w:val="0010420D"/>
    <w:rsid w:val="00187509"/>
    <w:rsid w:val="0020355B"/>
    <w:rsid w:val="002B366B"/>
    <w:rsid w:val="003067DA"/>
    <w:rsid w:val="00325C8C"/>
    <w:rsid w:val="0038102A"/>
    <w:rsid w:val="00391E39"/>
    <w:rsid w:val="003C7010"/>
    <w:rsid w:val="003F41CA"/>
    <w:rsid w:val="004417C8"/>
    <w:rsid w:val="00456A21"/>
    <w:rsid w:val="004A6A8A"/>
    <w:rsid w:val="004C0C13"/>
    <w:rsid w:val="004F5313"/>
    <w:rsid w:val="005038CF"/>
    <w:rsid w:val="00511E5F"/>
    <w:rsid w:val="00631CE1"/>
    <w:rsid w:val="00641557"/>
    <w:rsid w:val="00670671"/>
    <w:rsid w:val="006F3A09"/>
    <w:rsid w:val="0077159E"/>
    <w:rsid w:val="008B7924"/>
    <w:rsid w:val="008D36A2"/>
    <w:rsid w:val="00903D7F"/>
    <w:rsid w:val="00933DB7"/>
    <w:rsid w:val="009B0C6B"/>
    <w:rsid w:val="00A5265F"/>
    <w:rsid w:val="00A75FA5"/>
    <w:rsid w:val="00AB1FBE"/>
    <w:rsid w:val="00B24BAB"/>
    <w:rsid w:val="00B40205"/>
    <w:rsid w:val="00B711ED"/>
    <w:rsid w:val="00BF525B"/>
    <w:rsid w:val="00CA02E1"/>
    <w:rsid w:val="00CC3DB9"/>
    <w:rsid w:val="00CE2CFE"/>
    <w:rsid w:val="00D73D05"/>
    <w:rsid w:val="00DA4298"/>
    <w:rsid w:val="00DE518A"/>
    <w:rsid w:val="00E31AFF"/>
    <w:rsid w:val="00E5592B"/>
    <w:rsid w:val="00E86C50"/>
    <w:rsid w:val="00E91D03"/>
    <w:rsid w:val="00EF0304"/>
    <w:rsid w:val="00EF6DE5"/>
    <w:rsid w:val="00F50178"/>
    <w:rsid w:val="00F638D4"/>
    <w:rsid w:val="00F75767"/>
    <w:rsid w:val="30B69053"/>
    <w:rsid w:val="4B1D5094"/>
    <w:rsid w:val="6B7F98F1"/>
    <w:rsid w:val="6EEF5AAD"/>
    <w:rsid w:val="7BFF7C14"/>
    <w:rsid w:val="7E67D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06EE98"/>
  <w15:docId w15:val="{30B465B5-B2BC-439A-ABD2-902F5F7E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2022-09-28T06:36:00Z</dcterms:created>
  <dcterms:modified xsi:type="dcterms:W3CDTF">2022-10-08T05:37:00Z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