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）年级（9）月（</w:t>
      </w:r>
      <w:r>
        <w:rPr>
          <w:rFonts w:hint="eastAsia"/>
          <w:b/>
          <w:sz w:val="28"/>
        </w:rPr>
        <w:t>30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一封信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1、朗读课文，想一想露西在给爸爸的后一封信里都写了什么。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2、画出相关句子，把这封信读出来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课题（一封信）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1、朗读课文，想一想露西在给爸爸的后一封信里都写了什么。</w:t>
            </w:r>
          </w:p>
          <w:p>
            <w:r>
              <w:rPr>
                <w:rFonts w:hint="default"/>
                <w:woUserID w:val="2"/>
              </w:rPr>
              <w:t>2、画出相关句子，把这封信读出来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课题（一封信）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1、朗读课文，想一想露西在给爸爸的后一封信里都写了什么。</w:t>
            </w:r>
          </w:p>
          <w:p>
            <w:r>
              <w:rPr>
                <w:rFonts w:hint="default"/>
                <w:woUserID w:val="2"/>
              </w:rPr>
              <w:t>2、画出相关句子，把这封信读出来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课题（一封信）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1、朗读课文，想一想露西在给爸爸的后一封信里都写了什么。</w:t>
            </w:r>
          </w:p>
          <w:p>
            <w:r>
              <w:rPr>
                <w:rFonts w:hint="default"/>
                <w:woUserID w:val="2"/>
              </w:rPr>
              <w:t>2、画出相关句子，把这封信读出来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课题（一封信）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1、朗读课文，想一想露西在给爸爸的后一封信里都写了什么。</w:t>
            </w:r>
          </w:p>
          <w:p>
            <w:r>
              <w:rPr>
                <w:rFonts w:hint="default"/>
                <w:woUserID w:val="2"/>
              </w:rPr>
              <w:t>2、画出相关句子，把这封信读出来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2、4、8的乘法之间的关系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2.背熟2、4、8乘法口诀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课题（2、4、8的乘法之间的关系）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2.背熟2、4、8乘法口诀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课题（2、4、8的乘法之间的关系）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2.背熟2、4、8乘法口诀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课题（2、4、8的乘法之间的关系）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2.背熟2、4、8乘法口诀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课题（2、4、8的乘法之间的关系）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1.听算</w:t>
            </w:r>
          </w:p>
          <w:p>
            <w:r>
              <w:rPr>
                <w:woUserID w:val="3"/>
              </w:rPr>
              <w:t>2.背熟2、4、8乘法口诀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M1</w:t>
            </w:r>
            <w:r>
              <w:t>）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1.听录音，复习M1，流利朗读课文，熟练运用核心词句，能够流利对话。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M1）</w:t>
            </w:r>
          </w:p>
          <w:p>
            <w:r>
              <w:rPr>
                <w:woUserID w:val="4"/>
              </w:rPr>
              <w:t>1.听录音，复习M1，流利朗读课文，熟练运用核心词句，能够流利对话。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M1）</w:t>
            </w:r>
          </w:p>
          <w:p>
            <w:r>
              <w:rPr>
                <w:woUserID w:val="4"/>
              </w:rPr>
              <w:t>1.听录音，复习M1，流利朗读课文，熟练运用核心词句，能够流利对话。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M1）</w:t>
            </w:r>
          </w:p>
          <w:p>
            <w:r>
              <w:rPr>
                <w:woUserID w:val="4"/>
              </w:rPr>
              <w:t>1.听录音，复习M1，流利朗读课文，熟练运用核心词句，能够流利对话。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M1）</w:t>
            </w:r>
          </w:p>
          <w:p>
            <w:r>
              <w:rPr>
                <w:woUserID w:val="4"/>
              </w:rPr>
              <w:t>1.听录音，复习M1，流利朗读课文，熟练运用核心词句，能够流利对话。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肺活量练习吹纸巾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肺活量练习吹纸巾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肺活量练习吹纸巾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肺活量练习吹纸巾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肺活量练习吹纸巾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80982"/>
    <w:rsid w:val="00094232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435A18"/>
    <w:rsid w:val="004417C8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542FD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13737"/>
    <w:rsid w:val="00C42AF6"/>
    <w:rsid w:val="00C856E1"/>
    <w:rsid w:val="00C9050F"/>
    <w:rsid w:val="00E34100"/>
    <w:rsid w:val="00E75772"/>
    <w:rsid w:val="00E92A83"/>
    <w:rsid w:val="00EF188C"/>
    <w:rsid w:val="00F02514"/>
    <w:rsid w:val="00FA62D6"/>
    <w:rsid w:val="1EFDC954"/>
    <w:rsid w:val="1FFCEBD9"/>
    <w:rsid w:val="333F5CF7"/>
    <w:rsid w:val="492E6164"/>
    <w:rsid w:val="4B1D5094"/>
    <w:rsid w:val="57D3EF41"/>
    <w:rsid w:val="59D23929"/>
    <w:rsid w:val="78FF2599"/>
    <w:rsid w:val="7C67E63A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3B6A9C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2022-09-30T14:21:51Z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