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5DCF" w14:textId="77777777" w:rsidR="00172829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172829" w14:paraId="2D4B41D1" w14:textId="77777777">
        <w:tc>
          <w:tcPr>
            <w:tcW w:w="992" w:type="dxa"/>
            <w:vAlign w:val="center"/>
          </w:tcPr>
          <w:p w14:paraId="7F6BA8EF" w14:textId="77777777" w:rsidR="00172829" w:rsidRDefault="0017282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03CD7C0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92DD591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E66D5F9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A2B7113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F9DA18C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172829" w14:paraId="47619E44" w14:textId="77777777">
        <w:trPr>
          <w:trHeight w:val="2408"/>
        </w:trPr>
        <w:tc>
          <w:tcPr>
            <w:tcW w:w="992" w:type="dxa"/>
            <w:vAlign w:val="center"/>
          </w:tcPr>
          <w:p w14:paraId="3B28AD1E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2862899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FD0411D" w14:textId="77777777" w:rsidR="00172829" w:rsidRDefault="00000000">
            <w:r>
              <w:t>课题</w:t>
            </w:r>
            <w:r>
              <w:rPr>
                <w:rFonts w:hint="eastAsia"/>
              </w:rPr>
              <w:t>：语文园地一</w:t>
            </w:r>
          </w:p>
          <w:p w14:paraId="435EAC9C" w14:textId="77777777" w:rsidR="00172829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背一背日积月累古诗</w:t>
            </w:r>
          </w:p>
          <w:p w14:paraId="2210A38E" w14:textId="77777777" w:rsidR="00172829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和大人一起读《小白兔和小灰兔》</w:t>
            </w:r>
          </w:p>
        </w:tc>
        <w:tc>
          <w:tcPr>
            <w:tcW w:w="2098" w:type="dxa"/>
          </w:tcPr>
          <w:p w14:paraId="735F51FA" w14:textId="10B1EAE2" w:rsidR="00172829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proofErr w:type="spellStart"/>
            <w:r w:rsidR="00FA4C2A">
              <w:t>aoe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AD8EA65" w14:textId="77777777" w:rsidR="00172829" w:rsidRDefault="00000000">
            <w:r>
              <w:t>1</w:t>
            </w:r>
            <w:r>
              <w:t>、认读</w:t>
            </w:r>
            <w:proofErr w:type="spellStart"/>
            <w:r>
              <w:t>aoe</w:t>
            </w:r>
            <w:proofErr w:type="spellEnd"/>
          </w:p>
          <w:p w14:paraId="5EA4E0DB" w14:textId="77777777" w:rsidR="00172829" w:rsidRDefault="00000000">
            <w:r>
              <w:t>2,</w:t>
            </w:r>
            <w:r>
              <w:t>认读</w:t>
            </w:r>
            <w:r>
              <w:t>4</w:t>
            </w:r>
            <w:r>
              <w:t>个声调</w:t>
            </w:r>
          </w:p>
          <w:p w14:paraId="76532C4A" w14:textId="77777777" w:rsidR="00172829" w:rsidRDefault="00172829"/>
        </w:tc>
        <w:tc>
          <w:tcPr>
            <w:tcW w:w="2098" w:type="dxa"/>
          </w:tcPr>
          <w:p w14:paraId="6FD700F3" w14:textId="77777777" w:rsidR="00172829" w:rsidRDefault="00000000">
            <w:r>
              <w:t>课题：语文园地一</w:t>
            </w:r>
          </w:p>
          <w:p w14:paraId="264C640A" w14:textId="77777777" w:rsidR="00172829" w:rsidRDefault="00000000">
            <w:r>
              <w:t>1</w:t>
            </w:r>
            <w:r>
              <w:t>、读一读</w:t>
            </w:r>
            <w:r>
              <w:t xml:space="preserve"> </w:t>
            </w:r>
            <w:r>
              <w:t>背一背《咏鹅》</w:t>
            </w:r>
          </w:p>
          <w:p w14:paraId="5BA68D8D" w14:textId="77777777" w:rsidR="00172829" w:rsidRDefault="00000000">
            <w:r>
              <w:t>2.</w:t>
            </w:r>
            <w:r>
              <w:t>和大人一起读</w:t>
            </w:r>
            <w:r>
              <w:t>p17-18</w:t>
            </w:r>
          </w:p>
        </w:tc>
        <w:tc>
          <w:tcPr>
            <w:tcW w:w="2098" w:type="dxa"/>
          </w:tcPr>
          <w:p w14:paraId="1F9143B9" w14:textId="77777777" w:rsidR="00172829" w:rsidRDefault="00000000">
            <w:r>
              <w:t>课题</w:t>
            </w:r>
            <w:r>
              <w:rPr>
                <w:rFonts w:hint="eastAsia"/>
              </w:rPr>
              <w:t>：语文园地一</w:t>
            </w:r>
            <w:r>
              <w:t>读</w:t>
            </w:r>
            <w:r>
              <w:t>1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背一背日积月累古诗</w:t>
            </w:r>
          </w:p>
          <w:p w14:paraId="22DFE075" w14:textId="77777777" w:rsidR="00172829" w:rsidRDefault="00000000">
            <w:r>
              <w:t>2</w:t>
            </w:r>
            <w:r>
              <w:rPr>
                <w:rFonts w:hint="eastAsia"/>
              </w:rPr>
              <w:t>和大人一起读《小白兔和小灰兔》</w:t>
            </w:r>
          </w:p>
        </w:tc>
        <w:tc>
          <w:tcPr>
            <w:tcW w:w="2098" w:type="dxa"/>
          </w:tcPr>
          <w:p w14:paraId="01B2B097" w14:textId="77777777" w:rsidR="00172829" w:rsidRDefault="00000000">
            <w:r>
              <w:t>课题</w:t>
            </w:r>
            <w:r>
              <w:rPr>
                <w:rFonts w:hint="eastAsia"/>
              </w:rPr>
              <w:t>：语文园地一</w:t>
            </w:r>
          </w:p>
          <w:p w14:paraId="3F2D3A4B" w14:textId="77777777" w:rsidR="00172829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背一背日积月累古诗</w:t>
            </w:r>
          </w:p>
          <w:p w14:paraId="452213E2" w14:textId="77777777" w:rsidR="00172829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和大人一起读《小白兔和小灰兔》</w:t>
            </w:r>
          </w:p>
        </w:tc>
      </w:tr>
      <w:tr w:rsidR="00172829" w14:paraId="42F181DE" w14:textId="77777777">
        <w:trPr>
          <w:trHeight w:val="555"/>
        </w:trPr>
        <w:tc>
          <w:tcPr>
            <w:tcW w:w="992" w:type="dxa"/>
            <w:vAlign w:val="center"/>
          </w:tcPr>
          <w:p w14:paraId="07017664" w14:textId="77777777" w:rsidR="00172829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E278C14" w14:textId="77777777" w:rsidR="00172829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E35CC7C" w14:textId="439F6493" w:rsidR="00172829" w:rsidRDefault="00FA4C2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F27621" w14:textId="77777777" w:rsidR="0017282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AABBF6" w14:textId="732E2218" w:rsidR="00172829" w:rsidRDefault="00FA4C2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0F99C64" w14:textId="77777777" w:rsidR="0017282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172829" w14:paraId="7D476BA6" w14:textId="77777777">
        <w:trPr>
          <w:trHeight w:val="2438"/>
        </w:trPr>
        <w:tc>
          <w:tcPr>
            <w:tcW w:w="992" w:type="dxa"/>
            <w:vAlign w:val="center"/>
          </w:tcPr>
          <w:p w14:paraId="460FFDCF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E88D812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2D61DA2" w14:textId="77777777" w:rsidR="00172829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3B3B8354" w14:textId="77777777" w:rsidR="00172829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7529FF2F" w14:textId="77777777" w:rsidR="00172829" w:rsidRDefault="00000000">
            <w:r>
              <w:t>课题（无）</w:t>
            </w:r>
          </w:p>
        </w:tc>
        <w:tc>
          <w:tcPr>
            <w:tcW w:w="2098" w:type="dxa"/>
          </w:tcPr>
          <w:p w14:paraId="672FADD3" w14:textId="77777777" w:rsidR="00172829" w:rsidRDefault="00000000">
            <w:r>
              <w:t>课题（数一数）</w:t>
            </w:r>
          </w:p>
          <w:p w14:paraId="2B2C6C51" w14:textId="77777777" w:rsidR="00172829" w:rsidRDefault="00000000">
            <w:r>
              <w:t>用</w:t>
            </w:r>
            <w:r>
              <w:t>10</w:t>
            </w:r>
            <w:r>
              <w:t>片双色片摆一摆，说一说</w:t>
            </w:r>
          </w:p>
        </w:tc>
        <w:tc>
          <w:tcPr>
            <w:tcW w:w="2098" w:type="dxa"/>
          </w:tcPr>
          <w:p w14:paraId="62443225" w14:textId="77777777" w:rsidR="00172829" w:rsidRDefault="00000000">
            <w:r>
              <w:t>课题（数一数）</w:t>
            </w:r>
          </w:p>
          <w:p w14:paraId="6D44A3A9" w14:textId="77777777" w:rsidR="00172829" w:rsidRDefault="00000000">
            <w:r>
              <w:t>用</w:t>
            </w:r>
            <w:r>
              <w:t>10</w:t>
            </w:r>
            <w:r>
              <w:t>片双色片摆一摆，说一说</w:t>
            </w:r>
          </w:p>
        </w:tc>
      </w:tr>
      <w:tr w:rsidR="00172829" w14:paraId="66CD693C" w14:textId="77777777">
        <w:trPr>
          <w:trHeight w:val="567"/>
        </w:trPr>
        <w:tc>
          <w:tcPr>
            <w:tcW w:w="992" w:type="dxa"/>
            <w:vAlign w:val="center"/>
          </w:tcPr>
          <w:p w14:paraId="37F9B6D1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1E73EFB" w14:textId="77777777" w:rsidR="00172829" w:rsidRDefault="0017282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F67C880" w14:textId="77777777" w:rsidR="00172829" w:rsidRDefault="0017282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B839B82" w14:textId="77777777" w:rsidR="00172829" w:rsidRDefault="0017282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2F1C63C" w14:textId="77777777" w:rsidR="0017282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4EB6F4" w14:textId="77777777" w:rsidR="0017282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172829" w14:paraId="3FE5288C" w14:textId="77777777">
        <w:trPr>
          <w:trHeight w:val="2438"/>
        </w:trPr>
        <w:tc>
          <w:tcPr>
            <w:tcW w:w="992" w:type="dxa"/>
            <w:vAlign w:val="center"/>
          </w:tcPr>
          <w:p w14:paraId="714AFE48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50A166D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F0B409E" w14:textId="77777777" w:rsidR="00172829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DBAD240" w14:textId="77777777" w:rsidR="00172829" w:rsidRDefault="00000000">
            <w:r>
              <w:t>朗读作业单</w:t>
            </w:r>
          </w:p>
        </w:tc>
        <w:tc>
          <w:tcPr>
            <w:tcW w:w="2098" w:type="dxa"/>
          </w:tcPr>
          <w:p w14:paraId="0320CDD3" w14:textId="77777777" w:rsidR="00172829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84D2C6" w14:textId="77777777" w:rsidR="00172829" w:rsidRDefault="00000000">
            <w:r>
              <w:t>听读</w:t>
            </w:r>
            <w:r>
              <w:t>2</w:t>
            </w:r>
            <w:r>
              <w:t>，</w:t>
            </w:r>
            <w:r>
              <w:t>3</w:t>
            </w:r>
          </w:p>
        </w:tc>
        <w:tc>
          <w:tcPr>
            <w:tcW w:w="2098" w:type="dxa"/>
          </w:tcPr>
          <w:p w14:paraId="2E96B579" w14:textId="77777777" w:rsidR="00172829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6BCAEA2" w14:textId="77777777" w:rsidR="00172829" w:rsidRDefault="00000000">
            <w:r>
              <w:t>听读</w:t>
            </w:r>
            <w:r>
              <w:t>2</w:t>
            </w:r>
            <w:r>
              <w:t>，</w:t>
            </w:r>
            <w:r>
              <w:t>3</w:t>
            </w:r>
          </w:p>
        </w:tc>
        <w:tc>
          <w:tcPr>
            <w:tcW w:w="2098" w:type="dxa"/>
          </w:tcPr>
          <w:p w14:paraId="6F846839" w14:textId="77777777" w:rsidR="00172829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59F37B6" w14:textId="77777777" w:rsidR="00172829" w:rsidRDefault="00000000">
            <w:r>
              <w:t>无</w:t>
            </w:r>
          </w:p>
        </w:tc>
        <w:tc>
          <w:tcPr>
            <w:tcW w:w="2098" w:type="dxa"/>
          </w:tcPr>
          <w:p w14:paraId="08291544" w14:textId="77777777" w:rsidR="00172829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B218482" w14:textId="77777777" w:rsidR="00172829" w:rsidRDefault="00000000">
            <w:r>
              <w:t>听读</w:t>
            </w:r>
            <w:r>
              <w:t>2</w:t>
            </w:r>
            <w:r>
              <w:t>，</w:t>
            </w:r>
            <w:r>
              <w:t>3</w:t>
            </w:r>
          </w:p>
        </w:tc>
      </w:tr>
      <w:tr w:rsidR="00172829" w14:paraId="5A38422C" w14:textId="77777777">
        <w:trPr>
          <w:trHeight w:val="567"/>
        </w:trPr>
        <w:tc>
          <w:tcPr>
            <w:tcW w:w="992" w:type="dxa"/>
            <w:vAlign w:val="center"/>
          </w:tcPr>
          <w:p w14:paraId="55515AF9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D1BF3AD" w14:textId="7B2B35D6" w:rsidR="00172829" w:rsidRDefault="00FA4C2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5FF8EF" w14:textId="40F6C0D3" w:rsidR="00172829" w:rsidRDefault="00FA4C2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DDAE70" w14:textId="1D264B4A" w:rsidR="00172829" w:rsidRDefault="00FA4C2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79A85A" w14:textId="77777777" w:rsidR="00172829" w:rsidRDefault="0017282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D3C37E0" w14:textId="77777777" w:rsidR="0017282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172829" w14:paraId="33F587A1" w14:textId="77777777">
        <w:trPr>
          <w:trHeight w:val="567"/>
        </w:trPr>
        <w:tc>
          <w:tcPr>
            <w:tcW w:w="992" w:type="dxa"/>
            <w:vAlign w:val="center"/>
          </w:tcPr>
          <w:p w14:paraId="3B4F7BDC" w14:textId="77777777" w:rsidR="00172829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34F73A5" w14:textId="77777777" w:rsidR="00172829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A148125" w14:textId="77777777" w:rsidR="00172829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AB3A31" w14:textId="57C2ACE2" w:rsidR="00172829" w:rsidRDefault="00FA4C2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E423CC" w14:textId="626F3669" w:rsidR="00172829" w:rsidRDefault="00FA4C2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3E1336" w14:textId="7C9C19C9" w:rsidR="00172829" w:rsidRDefault="00FA4C2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D73F11C" w14:textId="09594E97" w:rsidR="00172829" w:rsidRDefault="00FA4C2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172829" w14:paraId="17DB8920" w14:textId="77777777">
        <w:trPr>
          <w:trHeight w:val="1134"/>
        </w:trPr>
        <w:tc>
          <w:tcPr>
            <w:tcW w:w="992" w:type="dxa"/>
            <w:vAlign w:val="center"/>
          </w:tcPr>
          <w:p w14:paraId="6D60F7C3" w14:textId="77777777" w:rsidR="00172829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C0DF099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DD3E1B0" w14:textId="77777777" w:rsidR="00172829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44862169" w14:textId="77777777" w:rsidR="00172829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68BC9860" w14:textId="77777777" w:rsidR="00172829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262E95E9" w14:textId="77777777" w:rsidR="00172829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6439C8DC" w14:textId="77777777" w:rsidR="00172829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</w:tr>
      <w:tr w:rsidR="00172829" w14:paraId="4191D0A3" w14:textId="77777777">
        <w:trPr>
          <w:trHeight w:val="567"/>
        </w:trPr>
        <w:tc>
          <w:tcPr>
            <w:tcW w:w="992" w:type="dxa"/>
            <w:vAlign w:val="center"/>
          </w:tcPr>
          <w:p w14:paraId="5C284500" w14:textId="77777777" w:rsidR="0017282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FEBE992" w14:textId="77777777" w:rsidR="00172829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86C2DF9" w14:textId="77777777" w:rsidR="00172829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92CA28B" w14:textId="77777777" w:rsidR="00172829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064765A" w14:textId="77777777" w:rsidR="00172829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91D3BF5" w14:textId="77777777" w:rsidR="00172829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11FDE49E" w14:textId="77777777" w:rsidR="00172829" w:rsidRDefault="00172829"/>
    <w:sectPr w:rsidR="00172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286"/>
    <w:multiLevelType w:val="multilevel"/>
    <w:tmpl w:val="4D11428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0545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F79AC93"/>
    <w:rsid w:val="DF57C100"/>
    <w:rsid w:val="ECED4E1E"/>
    <w:rsid w:val="F7D58A5C"/>
    <w:rsid w:val="00027347"/>
    <w:rsid w:val="0010420D"/>
    <w:rsid w:val="00172829"/>
    <w:rsid w:val="00187509"/>
    <w:rsid w:val="0020355B"/>
    <w:rsid w:val="002B366B"/>
    <w:rsid w:val="003067DA"/>
    <w:rsid w:val="00325C8C"/>
    <w:rsid w:val="0038102A"/>
    <w:rsid w:val="00391E39"/>
    <w:rsid w:val="003F41CA"/>
    <w:rsid w:val="004417C8"/>
    <w:rsid w:val="00456A21"/>
    <w:rsid w:val="004A6A8A"/>
    <w:rsid w:val="004F5313"/>
    <w:rsid w:val="005038CF"/>
    <w:rsid w:val="00511E5F"/>
    <w:rsid w:val="00631CE1"/>
    <w:rsid w:val="00641557"/>
    <w:rsid w:val="00670671"/>
    <w:rsid w:val="006F3A09"/>
    <w:rsid w:val="0077159E"/>
    <w:rsid w:val="008B7924"/>
    <w:rsid w:val="008D36A2"/>
    <w:rsid w:val="00903D7F"/>
    <w:rsid w:val="00933DB7"/>
    <w:rsid w:val="009B0C6B"/>
    <w:rsid w:val="00A75FA5"/>
    <w:rsid w:val="00AB1FBE"/>
    <w:rsid w:val="00B24BAB"/>
    <w:rsid w:val="00B40205"/>
    <w:rsid w:val="00B711ED"/>
    <w:rsid w:val="00BF525B"/>
    <w:rsid w:val="00CC3DB9"/>
    <w:rsid w:val="00CE2CFE"/>
    <w:rsid w:val="00DA4298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5767"/>
    <w:rsid w:val="00FA4C2A"/>
    <w:rsid w:val="33F75143"/>
    <w:rsid w:val="3FED81C6"/>
    <w:rsid w:val="4B1D5094"/>
    <w:rsid w:val="6FF6D1D5"/>
    <w:rsid w:val="7C15E238"/>
    <w:rsid w:val="7DEFA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29B14"/>
  <w15:docId w15:val="{C626EB61-AC2A-46ED-B152-F3D09B47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2022-09-28T06:36:00Z</dcterms:created>
  <dcterms:modified xsi:type="dcterms:W3CDTF">2022-10-08T05:39:00Z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