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82AB" w14:textId="77777777" w:rsidR="00FB5DA7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</w:t>
      </w:r>
      <w:r>
        <w:rPr>
          <w:rFonts w:hint="eastAsia"/>
          <w:b/>
          <w:sz w:val="28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FB5DA7" w14:paraId="0C008B9F" w14:textId="77777777">
        <w:tc>
          <w:tcPr>
            <w:tcW w:w="991" w:type="dxa"/>
            <w:vAlign w:val="center"/>
          </w:tcPr>
          <w:p w14:paraId="0C729CD0" w14:textId="77777777" w:rsidR="00FB5DA7" w:rsidRDefault="00FB5DA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3F67E01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424CA6CF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11A820C1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79FD3F83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037A75A9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FB5DA7" w14:paraId="30B859B7" w14:textId="77777777">
        <w:trPr>
          <w:trHeight w:val="2620"/>
        </w:trPr>
        <w:tc>
          <w:tcPr>
            <w:tcW w:w="991" w:type="dxa"/>
            <w:vAlign w:val="center"/>
          </w:tcPr>
          <w:p w14:paraId="0BF90139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AB08C7F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20AC519" w14:textId="77777777" w:rsidR="00FB5DA7" w:rsidRDefault="00000000">
            <w:r>
              <w:t>课题（</w:t>
            </w:r>
            <w:r>
              <w:rPr>
                <w:rFonts w:hint="eastAsia"/>
              </w:rPr>
              <w:t>蝴蝶的家）</w:t>
            </w:r>
          </w:p>
          <w:p w14:paraId="42380535" w14:textId="77777777" w:rsidR="00FB5DA7" w:rsidRDefault="00000000">
            <w:r>
              <w:rPr>
                <w:rFonts w:hint="eastAsia"/>
              </w:rPr>
              <w:t>1. 朗读课文；</w:t>
            </w:r>
          </w:p>
          <w:p w14:paraId="7A2C93C6" w14:textId="77777777" w:rsidR="00FB5DA7" w:rsidRDefault="00000000">
            <w:r>
              <w:rPr>
                <w:rFonts w:hint="eastAsia"/>
              </w:rPr>
              <w:t>2. 完成《语文练习部分》；</w:t>
            </w:r>
          </w:p>
          <w:p w14:paraId="1B2E04C0" w14:textId="77777777" w:rsidR="00FB5DA7" w:rsidRDefault="00000000">
            <w:r>
              <w:rPr>
                <w:rFonts w:hint="eastAsia"/>
              </w:rPr>
              <w:t>3.预习《语文园地》。</w:t>
            </w:r>
          </w:p>
        </w:tc>
        <w:tc>
          <w:tcPr>
            <w:tcW w:w="2098" w:type="dxa"/>
          </w:tcPr>
          <w:p w14:paraId="4F78E9EE" w14:textId="77777777" w:rsidR="00FB5DA7" w:rsidRDefault="00000000">
            <w:r>
              <w:t>课题（</w:t>
            </w:r>
            <w:r>
              <w:rPr>
                <w:rFonts w:hint="eastAsia"/>
              </w:rPr>
              <w:t>蝴蝶的家）</w:t>
            </w:r>
          </w:p>
          <w:p w14:paraId="6CB3216E" w14:textId="77777777" w:rsidR="00FB5DA7" w:rsidRDefault="00000000">
            <w:r>
              <w:rPr>
                <w:rFonts w:hint="eastAsia"/>
              </w:rPr>
              <w:t>1. 朗读课文；</w:t>
            </w:r>
          </w:p>
          <w:p w14:paraId="2F166E3A" w14:textId="77777777" w:rsidR="00FB5DA7" w:rsidRDefault="00000000">
            <w:r>
              <w:rPr>
                <w:rFonts w:hint="eastAsia"/>
              </w:rPr>
              <w:t>2. 完成《语文练习部分》；</w:t>
            </w:r>
          </w:p>
          <w:p w14:paraId="0A8F64E4" w14:textId="77777777" w:rsidR="00FB5DA7" w:rsidRDefault="00000000">
            <w:r>
              <w:rPr>
                <w:rFonts w:hint="eastAsia"/>
              </w:rPr>
              <w:t>3.预习《语文园地》。</w:t>
            </w:r>
          </w:p>
        </w:tc>
        <w:tc>
          <w:tcPr>
            <w:tcW w:w="2098" w:type="dxa"/>
          </w:tcPr>
          <w:p w14:paraId="3A1E2CAF" w14:textId="77777777" w:rsidR="00FB5DA7" w:rsidRDefault="00000000">
            <w:r>
              <w:t>课题（</w:t>
            </w:r>
            <w:r>
              <w:rPr>
                <w:rFonts w:hint="eastAsia"/>
              </w:rPr>
              <w:t>蝴蝶的家）</w:t>
            </w:r>
          </w:p>
          <w:p w14:paraId="32A515B5" w14:textId="77777777" w:rsidR="00FB5DA7" w:rsidRDefault="00000000">
            <w:r>
              <w:rPr>
                <w:rFonts w:hint="eastAsia"/>
              </w:rPr>
              <w:t>1. 朗读课文；</w:t>
            </w:r>
          </w:p>
          <w:p w14:paraId="023E9C52" w14:textId="77777777" w:rsidR="00FB5DA7" w:rsidRDefault="00000000">
            <w:r>
              <w:rPr>
                <w:rFonts w:hint="eastAsia"/>
              </w:rPr>
              <w:t>2. 完成《语文练习部分》；</w:t>
            </w:r>
          </w:p>
          <w:p w14:paraId="36FFA7EB" w14:textId="77777777" w:rsidR="00FB5DA7" w:rsidRDefault="00000000">
            <w:r>
              <w:rPr>
                <w:rFonts w:hint="eastAsia"/>
              </w:rPr>
              <w:t>3.预习《语文园地》。</w:t>
            </w:r>
          </w:p>
        </w:tc>
        <w:tc>
          <w:tcPr>
            <w:tcW w:w="2098" w:type="dxa"/>
          </w:tcPr>
          <w:p w14:paraId="08D9A9B5" w14:textId="77777777" w:rsidR="00FB5DA7" w:rsidRDefault="00000000">
            <w:r>
              <w:t>课题（</w:t>
            </w:r>
            <w:r>
              <w:rPr>
                <w:rFonts w:hint="eastAsia"/>
              </w:rPr>
              <w:t>蝴蝶的家）</w:t>
            </w:r>
          </w:p>
          <w:p w14:paraId="21504C3D" w14:textId="77777777" w:rsidR="00FB5DA7" w:rsidRDefault="00000000">
            <w:r>
              <w:rPr>
                <w:rFonts w:hint="eastAsia"/>
              </w:rPr>
              <w:t>1. 朗读课文；</w:t>
            </w:r>
          </w:p>
          <w:p w14:paraId="20897E94" w14:textId="77777777" w:rsidR="00FB5DA7" w:rsidRDefault="00000000">
            <w:r>
              <w:rPr>
                <w:rFonts w:hint="eastAsia"/>
              </w:rPr>
              <w:t>2. 完成《语文练习部分》；</w:t>
            </w:r>
          </w:p>
          <w:p w14:paraId="55C9B301" w14:textId="77777777" w:rsidR="00FB5DA7" w:rsidRDefault="00000000">
            <w:r>
              <w:rPr>
                <w:rFonts w:hint="eastAsia"/>
              </w:rPr>
              <w:t>3.预习《语文园地》。</w:t>
            </w:r>
          </w:p>
        </w:tc>
        <w:tc>
          <w:tcPr>
            <w:tcW w:w="2098" w:type="dxa"/>
          </w:tcPr>
          <w:p w14:paraId="35E512E4" w14:textId="77777777" w:rsidR="00FB5DA7" w:rsidRDefault="00000000">
            <w:r>
              <w:t>课题（</w:t>
            </w:r>
            <w:r>
              <w:rPr>
                <w:rFonts w:hint="eastAsia"/>
              </w:rPr>
              <w:t>蝴蝶的家）</w:t>
            </w:r>
          </w:p>
          <w:p w14:paraId="30129364" w14:textId="77777777" w:rsidR="00FB5DA7" w:rsidRDefault="00000000">
            <w:r>
              <w:rPr>
                <w:rFonts w:hint="eastAsia"/>
              </w:rPr>
              <w:t>1. 朗读课文；</w:t>
            </w:r>
          </w:p>
          <w:p w14:paraId="53AD1FA5" w14:textId="77777777" w:rsidR="00FB5DA7" w:rsidRDefault="00000000">
            <w:r>
              <w:rPr>
                <w:rFonts w:hint="eastAsia"/>
              </w:rPr>
              <w:t>2. 完成《语文练习部分》；</w:t>
            </w:r>
          </w:p>
          <w:p w14:paraId="33A3DF40" w14:textId="77777777" w:rsidR="00FB5DA7" w:rsidRDefault="00000000">
            <w:r>
              <w:rPr>
                <w:rFonts w:hint="eastAsia"/>
              </w:rPr>
              <w:t>3.预习《语文园地》。</w:t>
            </w:r>
          </w:p>
        </w:tc>
      </w:tr>
      <w:tr w:rsidR="00FB5DA7" w14:paraId="49D7075C" w14:textId="77777777">
        <w:trPr>
          <w:trHeight w:val="555"/>
        </w:trPr>
        <w:tc>
          <w:tcPr>
            <w:tcW w:w="991" w:type="dxa"/>
            <w:vAlign w:val="center"/>
          </w:tcPr>
          <w:p w14:paraId="2B56958D" w14:textId="77777777" w:rsidR="00FB5DA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B4146C" w14:textId="77777777" w:rsidR="00FB5DA7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E8030AE" w14:textId="77777777" w:rsidR="00FB5DA7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6D83497" w14:textId="77777777" w:rsidR="00FB5DA7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F66533C" w14:textId="77777777" w:rsidR="00FB5DA7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393D820" w14:textId="77777777" w:rsidR="00FB5DA7" w:rsidRDefault="00000000">
            <w:pPr>
              <w:jc w:val="center"/>
            </w:pPr>
            <w:r>
              <w:t>15分钟</w:t>
            </w:r>
          </w:p>
        </w:tc>
      </w:tr>
      <w:tr w:rsidR="00FB5DA7" w14:paraId="668E181B" w14:textId="77777777">
        <w:trPr>
          <w:trHeight w:val="2437"/>
        </w:trPr>
        <w:tc>
          <w:tcPr>
            <w:tcW w:w="991" w:type="dxa"/>
            <w:vAlign w:val="center"/>
          </w:tcPr>
          <w:p w14:paraId="5942360D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C20848F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68A5B1B" w14:textId="77777777" w:rsidR="00FB5DA7" w:rsidRDefault="00000000">
            <w:r>
              <w:t>课题（升和毫升的认识）</w:t>
            </w:r>
          </w:p>
          <w:p w14:paraId="64D60FFF" w14:textId="77777777" w:rsidR="00FB5DA7" w:rsidRDefault="00000000">
            <w:r>
              <w:t>和绿20页</w:t>
            </w:r>
          </w:p>
        </w:tc>
        <w:tc>
          <w:tcPr>
            <w:tcW w:w="2098" w:type="dxa"/>
          </w:tcPr>
          <w:p w14:paraId="033086C7" w14:textId="77777777" w:rsidR="00FB5DA7" w:rsidRDefault="00000000">
            <w:r>
              <w:t>课题（升和毫升的认识）</w:t>
            </w:r>
          </w:p>
          <w:p w14:paraId="77AF2B4C" w14:textId="77777777" w:rsidR="00FB5DA7" w:rsidRDefault="00000000">
            <w:r>
              <w:t>和绿20页</w:t>
            </w:r>
          </w:p>
        </w:tc>
        <w:tc>
          <w:tcPr>
            <w:tcW w:w="2098" w:type="dxa"/>
          </w:tcPr>
          <w:p w14:paraId="161D0CDB" w14:textId="77777777" w:rsidR="00FB5DA7" w:rsidRDefault="00000000">
            <w:r>
              <w:t>课题（升和毫升的认识）</w:t>
            </w:r>
          </w:p>
          <w:p w14:paraId="7382FCE8" w14:textId="77777777" w:rsidR="00FB5DA7" w:rsidRDefault="00000000">
            <w:r>
              <w:t>和绿20页</w:t>
            </w:r>
          </w:p>
        </w:tc>
        <w:tc>
          <w:tcPr>
            <w:tcW w:w="2098" w:type="dxa"/>
          </w:tcPr>
          <w:p w14:paraId="032D37D6" w14:textId="77777777" w:rsidR="00FB5DA7" w:rsidRDefault="00000000">
            <w:r>
              <w:t>课题（升和毫升的认识）</w:t>
            </w:r>
          </w:p>
          <w:p w14:paraId="78C3C16A" w14:textId="77777777" w:rsidR="00FB5DA7" w:rsidRDefault="00000000">
            <w:r>
              <w:t>和绿20页</w:t>
            </w:r>
          </w:p>
        </w:tc>
        <w:tc>
          <w:tcPr>
            <w:tcW w:w="2098" w:type="dxa"/>
          </w:tcPr>
          <w:p w14:paraId="08DFF3F4" w14:textId="77777777" w:rsidR="00FB5DA7" w:rsidRDefault="00000000">
            <w:r>
              <w:t>课题（升和毫升的认识）</w:t>
            </w:r>
          </w:p>
          <w:p w14:paraId="129E862D" w14:textId="77777777" w:rsidR="00FB5DA7" w:rsidRDefault="00000000">
            <w:r>
              <w:t>和绿20页</w:t>
            </w:r>
          </w:p>
        </w:tc>
      </w:tr>
      <w:tr w:rsidR="00FB5DA7" w14:paraId="2DDE0260" w14:textId="77777777">
        <w:trPr>
          <w:trHeight w:val="570"/>
        </w:trPr>
        <w:tc>
          <w:tcPr>
            <w:tcW w:w="991" w:type="dxa"/>
            <w:vAlign w:val="center"/>
          </w:tcPr>
          <w:p w14:paraId="743FA0A4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802B5CE" w14:textId="1D6103B6" w:rsidR="00FB5DA7" w:rsidRDefault="00682A94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B056DFD" w14:textId="2DD822F4" w:rsidR="00FB5DA7" w:rsidRDefault="00682A94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A5947B3" w14:textId="57C1A934" w:rsidR="00FB5DA7" w:rsidRDefault="00682A94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E2047C4" w14:textId="3B85236E" w:rsidR="00FB5DA7" w:rsidRDefault="00682A94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76DE459" w14:textId="7DAD103E" w:rsidR="00FB5DA7" w:rsidRDefault="00682A94">
            <w:pPr>
              <w:jc w:val="center"/>
            </w:pPr>
            <w:r>
              <w:t>15分钟</w:t>
            </w:r>
          </w:p>
        </w:tc>
      </w:tr>
      <w:tr w:rsidR="00FB5DA7" w14:paraId="09CE8C4E" w14:textId="77777777">
        <w:trPr>
          <w:trHeight w:val="2437"/>
        </w:trPr>
        <w:tc>
          <w:tcPr>
            <w:tcW w:w="991" w:type="dxa"/>
            <w:vAlign w:val="center"/>
          </w:tcPr>
          <w:p w14:paraId="390DE0C3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474620B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FE22B97" w14:textId="77777777" w:rsidR="00FB5DA7" w:rsidRDefault="00000000">
            <w:r>
              <w:t>课题（M1U3）</w:t>
            </w:r>
          </w:p>
          <w:p w14:paraId="02AF39C5" w14:textId="77777777" w:rsidR="00FB5DA7" w:rsidRDefault="00000000">
            <w:r>
              <w:t>1完成和绿</w:t>
            </w:r>
          </w:p>
          <w:p w14:paraId="1747DBFD" w14:textId="77777777" w:rsidR="00FB5DA7" w:rsidRDefault="00000000">
            <w:r>
              <w:t>2抄写今天教的课文</w:t>
            </w:r>
          </w:p>
        </w:tc>
        <w:tc>
          <w:tcPr>
            <w:tcW w:w="2098" w:type="dxa"/>
          </w:tcPr>
          <w:p w14:paraId="3ACF2CD7" w14:textId="77777777" w:rsidR="00FB5DA7" w:rsidRDefault="00000000">
            <w:r>
              <w:t>课题（</w:t>
            </w:r>
            <w:r>
              <w:rPr>
                <w:rFonts w:hint="eastAsia"/>
              </w:rPr>
              <w:t xml:space="preserve"> M1U3 </w:t>
            </w:r>
            <w:r>
              <w:t>）</w:t>
            </w:r>
          </w:p>
          <w:p w14:paraId="38F7F9DD" w14:textId="77777777" w:rsidR="00FB5DA7" w:rsidRDefault="00000000">
            <w:r>
              <w:t>完成和绿</w:t>
            </w:r>
          </w:p>
          <w:p w14:paraId="1C39713F" w14:textId="77777777" w:rsidR="00FB5DA7" w:rsidRDefault="00000000">
            <w:r>
              <w:t>2抄写今天教的课文</w:t>
            </w:r>
          </w:p>
        </w:tc>
        <w:tc>
          <w:tcPr>
            <w:tcW w:w="2098" w:type="dxa"/>
          </w:tcPr>
          <w:p w14:paraId="62BA4F2F" w14:textId="77777777" w:rsidR="00FB5DA7" w:rsidRDefault="00000000">
            <w:r>
              <w:t>课题M1U3</w:t>
            </w:r>
          </w:p>
          <w:p w14:paraId="207C9AFD" w14:textId="77777777" w:rsidR="00FB5DA7" w:rsidRDefault="00000000">
            <w:r>
              <w:t>完成和绿</w:t>
            </w:r>
          </w:p>
          <w:p w14:paraId="67529860" w14:textId="77777777" w:rsidR="00FB5DA7" w:rsidRDefault="00000000">
            <w:r>
              <w:t>2抄写今天教的课文</w:t>
            </w:r>
          </w:p>
        </w:tc>
        <w:tc>
          <w:tcPr>
            <w:tcW w:w="2098" w:type="dxa"/>
          </w:tcPr>
          <w:p w14:paraId="66AC8B1E" w14:textId="77777777" w:rsidR="00FB5DA7" w:rsidRDefault="00000000">
            <w:r>
              <w:t>课题M1U3</w:t>
            </w:r>
          </w:p>
          <w:p w14:paraId="0461DB7D" w14:textId="77777777" w:rsidR="00FB5DA7" w:rsidRDefault="00000000">
            <w:r>
              <w:t>完成和绿</w:t>
            </w:r>
          </w:p>
          <w:p w14:paraId="392DF8DE" w14:textId="77777777" w:rsidR="00FB5DA7" w:rsidRDefault="00000000">
            <w:r>
              <w:t>2抄写今天教的课文</w:t>
            </w:r>
          </w:p>
        </w:tc>
        <w:tc>
          <w:tcPr>
            <w:tcW w:w="2098" w:type="dxa"/>
          </w:tcPr>
          <w:p w14:paraId="33B127CD" w14:textId="6A0956F4" w:rsidR="00FB5DA7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 w:rsidR="00682A94">
              <w:t>M1U3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E50C46E" w14:textId="77777777" w:rsidR="00FB5DA7" w:rsidRDefault="00000000">
            <w:r>
              <w:t>完成和绿</w:t>
            </w:r>
          </w:p>
          <w:p w14:paraId="6B8C8B72" w14:textId="77777777" w:rsidR="00FB5DA7" w:rsidRDefault="00000000">
            <w:r>
              <w:t>2抄写今天教的课文</w:t>
            </w:r>
          </w:p>
        </w:tc>
      </w:tr>
      <w:tr w:rsidR="00FB5DA7" w14:paraId="78F325E6" w14:textId="77777777">
        <w:trPr>
          <w:trHeight w:val="567"/>
        </w:trPr>
        <w:tc>
          <w:tcPr>
            <w:tcW w:w="991" w:type="dxa"/>
            <w:vAlign w:val="center"/>
          </w:tcPr>
          <w:p w14:paraId="53E9316D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419F911" w14:textId="73552031" w:rsidR="00FB5DA7" w:rsidRDefault="00682A94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374CC2D" w14:textId="23C0F9CE" w:rsidR="00FB5DA7" w:rsidRDefault="00682A94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2C9D3BC" w14:textId="3D3C0D02" w:rsidR="00FB5DA7" w:rsidRDefault="00682A94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3CC90A9" w14:textId="43CBCFE8" w:rsidR="00FB5DA7" w:rsidRDefault="00682A94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9D69A88" w14:textId="7CF3CA60" w:rsidR="00FB5DA7" w:rsidRDefault="00682A94">
            <w:pPr>
              <w:jc w:val="center"/>
            </w:pPr>
            <w:r>
              <w:t>15分钟</w:t>
            </w:r>
          </w:p>
        </w:tc>
      </w:tr>
      <w:tr w:rsidR="00FB5DA7" w14:paraId="358148BB" w14:textId="77777777">
        <w:trPr>
          <w:trHeight w:val="567"/>
        </w:trPr>
        <w:tc>
          <w:tcPr>
            <w:tcW w:w="991" w:type="dxa"/>
            <w:vAlign w:val="center"/>
          </w:tcPr>
          <w:p w14:paraId="2301E83C" w14:textId="77777777" w:rsidR="00FB5DA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B370D0E" w14:textId="77777777" w:rsidR="00FB5DA7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9FCA1F6" w14:textId="375449FE" w:rsidR="00FB5DA7" w:rsidRDefault="00682A94">
            <w:pPr>
              <w:jc w:val="center"/>
            </w:pPr>
            <w:r>
              <w:t>4</w:t>
            </w:r>
            <w:r>
              <w:t>5分钟</w:t>
            </w:r>
          </w:p>
        </w:tc>
        <w:tc>
          <w:tcPr>
            <w:tcW w:w="2098" w:type="dxa"/>
            <w:vAlign w:val="center"/>
          </w:tcPr>
          <w:p w14:paraId="5BDE25F8" w14:textId="44947F4F" w:rsidR="00FB5DA7" w:rsidRDefault="00682A94"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 w14:paraId="74637F7F" w14:textId="0FE4E5D3" w:rsidR="00FB5DA7" w:rsidRDefault="00682A94"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 w14:paraId="281F1443" w14:textId="5B51873F" w:rsidR="00FB5DA7" w:rsidRDefault="00682A94"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 w14:paraId="4B59222F" w14:textId="61BE738C" w:rsidR="00FB5DA7" w:rsidRDefault="00682A94">
            <w:pPr>
              <w:jc w:val="center"/>
            </w:pPr>
            <w:r>
              <w:t>45分钟</w:t>
            </w:r>
          </w:p>
        </w:tc>
      </w:tr>
      <w:tr w:rsidR="00FB5DA7" w14:paraId="3C92C6FF" w14:textId="77777777">
        <w:trPr>
          <w:trHeight w:val="1134"/>
        </w:trPr>
        <w:tc>
          <w:tcPr>
            <w:tcW w:w="991" w:type="dxa"/>
            <w:vAlign w:val="center"/>
          </w:tcPr>
          <w:p w14:paraId="3BCFF7BD" w14:textId="77777777" w:rsidR="00FB5DA7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345FE447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5DC550BB" w14:textId="77777777" w:rsidR="00FB5DA7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5B70713" w14:textId="77777777" w:rsidR="00FB5DA7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09974863" w14:textId="77777777" w:rsidR="00FB5DA7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0BC0A169" w14:textId="77777777" w:rsidR="00FB5DA7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7FCE965" w14:textId="77777777" w:rsidR="00FB5DA7" w:rsidRDefault="00000000">
            <w:pPr>
              <w:jc w:val="center"/>
            </w:pPr>
            <w:r>
              <w:t>跳绳</w:t>
            </w:r>
          </w:p>
        </w:tc>
      </w:tr>
      <w:tr w:rsidR="00FB5DA7" w14:paraId="3382E345" w14:textId="77777777">
        <w:trPr>
          <w:trHeight w:val="567"/>
        </w:trPr>
        <w:tc>
          <w:tcPr>
            <w:tcW w:w="991" w:type="dxa"/>
            <w:vAlign w:val="center"/>
          </w:tcPr>
          <w:p w14:paraId="65E8EF7D" w14:textId="77777777" w:rsidR="00FB5DA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43879DC" w14:textId="77777777" w:rsidR="00FB5DA7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75A7B287" w14:textId="77777777" w:rsidR="00FB5DA7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3D78DB6E" w14:textId="77777777" w:rsidR="00FB5DA7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6086E480" w14:textId="77777777" w:rsidR="00FB5DA7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31F8DEAA" w14:textId="77777777" w:rsidR="00FB5DA7" w:rsidRDefault="00000000">
            <w:pPr>
              <w:jc w:val="center"/>
            </w:pPr>
            <w:r>
              <w:t>3分钟</w:t>
            </w:r>
          </w:p>
        </w:tc>
      </w:tr>
    </w:tbl>
    <w:p w14:paraId="3F559ACB" w14:textId="77777777" w:rsidR="00FB5DA7" w:rsidRDefault="00FB5DA7"/>
    <w:sectPr w:rsidR="00FB5DA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A7"/>
    <w:rsid w:val="00682A94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472A"/>
  <w15:docId w15:val="{B5BBAE02-B7F5-4EC1-86E1-8D240756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2022-09-30T05:06:00Z</dcterms:modified>
  <dc:language>ZN_CH</dc:language>
</cp:coreProperties>
</file>