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EE43" w14:textId="77777777" w:rsidR="007A2F2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7A2F20" w14:paraId="5AF7B633" w14:textId="77777777">
        <w:tc>
          <w:tcPr>
            <w:tcW w:w="991" w:type="dxa"/>
            <w:vAlign w:val="center"/>
          </w:tcPr>
          <w:p w14:paraId="511A7F31" w14:textId="77777777" w:rsidR="007A2F20" w:rsidRDefault="007A2F2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08E6880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724BA6FA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5B51B2AA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68401413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D4F0174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7A2F20" w14:paraId="4297561D" w14:textId="77777777">
        <w:trPr>
          <w:trHeight w:val="3289"/>
        </w:trPr>
        <w:tc>
          <w:tcPr>
            <w:tcW w:w="991" w:type="dxa"/>
            <w:vAlign w:val="center"/>
          </w:tcPr>
          <w:p w14:paraId="6C15B47E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7BA2A2E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BF0E978" w14:textId="77777777" w:rsidR="007A2F20" w:rsidRDefault="00000000">
            <w:r>
              <w:t>课题7 听听，秋的声音</w:t>
            </w:r>
          </w:p>
          <w:p w14:paraId="44399ABA" w14:textId="77777777" w:rsidR="007A2F20" w:rsidRDefault="00000000">
            <w:pPr>
              <w:numPr>
                <w:ilvl w:val="0"/>
                <w:numId w:val="3"/>
              </w:numPr>
            </w:pPr>
            <w:r>
              <w:t>按要求预习第7课。</w:t>
            </w:r>
          </w:p>
          <w:p w14:paraId="70F1AE41" w14:textId="77777777" w:rsidR="007A2F20" w:rsidRDefault="00000000">
            <w:pPr>
              <w:numPr>
                <w:ilvl w:val="0"/>
                <w:numId w:val="3"/>
              </w:numPr>
            </w:pPr>
            <w:r>
              <w:t>完成1号预习本。</w:t>
            </w:r>
          </w:p>
        </w:tc>
        <w:tc>
          <w:tcPr>
            <w:tcW w:w="2098" w:type="dxa"/>
          </w:tcPr>
          <w:p w14:paraId="02B6E7E8" w14:textId="77777777" w:rsidR="007A2F20" w:rsidRDefault="00000000">
            <w:r>
              <w:t>课题7 听听，秋的声音</w:t>
            </w:r>
          </w:p>
          <w:p w14:paraId="3DEB5F29" w14:textId="2FE06AD8" w:rsidR="007A2F20" w:rsidRDefault="00986044" w:rsidP="00986044">
            <w:r>
              <w:rPr>
                <w:rFonts w:hint="eastAsia"/>
              </w:rPr>
              <w:t>1</w:t>
            </w:r>
            <w:r>
              <w:t>.</w:t>
            </w:r>
            <w:r w:rsidR="00000000">
              <w:t>按要求预习第7课。</w:t>
            </w:r>
          </w:p>
          <w:p w14:paraId="09AE845D" w14:textId="08E161B1" w:rsidR="007A2F20" w:rsidRDefault="00986044" w:rsidP="00986044">
            <w:r>
              <w:rPr>
                <w:rFonts w:hint="eastAsia"/>
              </w:rPr>
              <w:t>2</w:t>
            </w:r>
            <w:r>
              <w:t>.</w:t>
            </w:r>
            <w:r w:rsidR="00000000">
              <w:t>完成1号预习本。</w:t>
            </w:r>
            <w:r w:rsidR="00000000">
              <w:br/>
            </w:r>
          </w:p>
        </w:tc>
        <w:tc>
          <w:tcPr>
            <w:tcW w:w="2098" w:type="dxa"/>
          </w:tcPr>
          <w:p w14:paraId="10A7B592" w14:textId="77777777" w:rsidR="00986044" w:rsidRDefault="00986044" w:rsidP="00986044">
            <w:r>
              <w:t>课题7 听听，秋的声音</w:t>
            </w:r>
          </w:p>
          <w:p w14:paraId="0CED64BB" w14:textId="77777777" w:rsidR="00986044" w:rsidRDefault="00986044" w:rsidP="00986044">
            <w:r>
              <w:rPr>
                <w:rFonts w:hint="eastAsia"/>
              </w:rPr>
              <w:t>1</w:t>
            </w:r>
            <w:r>
              <w:t>.按要求预习第7课。</w:t>
            </w:r>
          </w:p>
          <w:p w14:paraId="4BC497CD" w14:textId="0A3E0060" w:rsidR="007A2F20" w:rsidRDefault="00986044" w:rsidP="0098604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.完成1号预习本。</w:t>
            </w:r>
            <w:r>
              <w:br/>
            </w:r>
          </w:p>
        </w:tc>
        <w:tc>
          <w:tcPr>
            <w:tcW w:w="2098" w:type="dxa"/>
          </w:tcPr>
          <w:p w14:paraId="15B611F6" w14:textId="77777777" w:rsidR="00986044" w:rsidRDefault="00986044" w:rsidP="00986044">
            <w:r>
              <w:t>课题7 听听，秋的声音</w:t>
            </w:r>
          </w:p>
          <w:p w14:paraId="04DBD06E" w14:textId="77777777" w:rsidR="00986044" w:rsidRDefault="00986044" w:rsidP="00986044">
            <w:r>
              <w:rPr>
                <w:rFonts w:hint="eastAsia"/>
              </w:rPr>
              <w:t>1</w:t>
            </w:r>
            <w:r>
              <w:t>.按要求预习第7课。</w:t>
            </w:r>
          </w:p>
          <w:p w14:paraId="446AF54A" w14:textId="7FD7B910" w:rsidR="007A2F20" w:rsidRDefault="00986044" w:rsidP="00986044">
            <w:r>
              <w:rPr>
                <w:rFonts w:hint="eastAsia"/>
              </w:rPr>
              <w:t>2</w:t>
            </w:r>
            <w:r>
              <w:t>.完成1号预习本。</w:t>
            </w:r>
            <w:r>
              <w:br/>
            </w:r>
          </w:p>
        </w:tc>
        <w:tc>
          <w:tcPr>
            <w:tcW w:w="2098" w:type="dxa"/>
          </w:tcPr>
          <w:p w14:paraId="00F3AA8B" w14:textId="77777777" w:rsidR="00986044" w:rsidRDefault="00986044" w:rsidP="00986044">
            <w:r>
              <w:t>课题7 听听，秋的声音</w:t>
            </w:r>
          </w:p>
          <w:p w14:paraId="1EE240FC" w14:textId="77777777" w:rsidR="00986044" w:rsidRDefault="00986044" w:rsidP="00986044">
            <w:r>
              <w:rPr>
                <w:rFonts w:hint="eastAsia"/>
              </w:rPr>
              <w:t>1</w:t>
            </w:r>
            <w:r>
              <w:t>.按要求预习第7课。</w:t>
            </w:r>
          </w:p>
          <w:p w14:paraId="5FE3D60B" w14:textId="68E3B6A6" w:rsidR="007A2F20" w:rsidRDefault="00986044" w:rsidP="0098604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.完成1号预习本。</w:t>
            </w:r>
            <w:r>
              <w:br/>
            </w:r>
          </w:p>
        </w:tc>
      </w:tr>
      <w:tr w:rsidR="007A2F20" w14:paraId="1B8D6ECF" w14:textId="77777777">
        <w:trPr>
          <w:trHeight w:val="555"/>
        </w:trPr>
        <w:tc>
          <w:tcPr>
            <w:tcW w:w="991" w:type="dxa"/>
            <w:vAlign w:val="center"/>
          </w:tcPr>
          <w:p w14:paraId="42CF6283" w14:textId="77777777" w:rsidR="007A2F2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9031C79" w14:textId="77777777" w:rsidR="007A2F2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7682279" w14:textId="77777777" w:rsidR="007A2F2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0FF77F6" w14:textId="77777777" w:rsidR="007A2F2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3AA09E3" w14:textId="77777777" w:rsidR="007A2F2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D4A0421" w14:textId="77777777" w:rsidR="007A2F2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7A2F20" w14:paraId="79208814" w14:textId="77777777">
        <w:trPr>
          <w:trHeight w:val="2437"/>
        </w:trPr>
        <w:tc>
          <w:tcPr>
            <w:tcW w:w="991" w:type="dxa"/>
            <w:vAlign w:val="center"/>
          </w:tcPr>
          <w:p w14:paraId="1BE0C8C1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9824784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5FE5DA8" w14:textId="77777777" w:rsidR="007A2F20" w:rsidRDefault="00000000">
            <w:r>
              <w:t>课题（</w:t>
            </w:r>
            <w:r>
              <w:rPr>
                <w:rFonts w:hint="eastAsia"/>
              </w:rPr>
              <w:t xml:space="preserve">一位数与两位数相乘4  </w:t>
            </w:r>
            <w:r>
              <w:t>）</w:t>
            </w:r>
          </w:p>
          <w:p w14:paraId="7A5BD38A" w14:textId="77777777" w:rsidR="007A2F20" w:rsidRDefault="00000000">
            <w:r>
              <w:rPr>
                <w:rFonts w:hint="eastAsia"/>
              </w:rPr>
              <w:t>1、《和》P15；</w:t>
            </w:r>
          </w:p>
          <w:p w14:paraId="2FCF4959" w14:textId="77777777" w:rsidR="007A2F20" w:rsidRDefault="00000000">
            <w:r>
              <w:rPr>
                <w:rFonts w:hint="eastAsia"/>
              </w:rPr>
              <w:t>2、预习《书》P20、21</w:t>
            </w:r>
          </w:p>
        </w:tc>
        <w:tc>
          <w:tcPr>
            <w:tcW w:w="2098" w:type="dxa"/>
          </w:tcPr>
          <w:p w14:paraId="3E3DAAAE" w14:textId="77777777" w:rsidR="007A2F20" w:rsidRDefault="00000000">
            <w:r>
              <w:t>课题（</w:t>
            </w:r>
            <w:r>
              <w:rPr>
                <w:rFonts w:hint="eastAsia"/>
              </w:rPr>
              <w:t xml:space="preserve">一位数与两位数相乘4  </w:t>
            </w:r>
            <w:r>
              <w:t>）</w:t>
            </w:r>
          </w:p>
          <w:p w14:paraId="5EC9BCC3" w14:textId="77777777" w:rsidR="007A2F20" w:rsidRDefault="00000000">
            <w:r>
              <w:rPr>
                <w:rFonts w:hint="eastAsia"/>
              </w:rPr>
              <w:t>1、《和》P15；</w:t>
            </w:r>
          </w:p>
          <w:p w14:paraId="7C5B5FB9" w14:textId="77777777" w:rsidR="007A2F20" w:rsidRDefault="00000000">
            <w:r>
              <w:rPr>
                <w:rFonts w:hint="eastAsia"/>
              </w:rPr>
              <w:t>2、预习《书》P20、21</w:t>
            </w:r>
          </w:p>
        </w:tc>
        <w:tc>
          <w:tcPr>
            <w:tcW w:w="2098" w:type="dxa"/>
          </w:tcPr>
          <w:p w14:paraId="58744912" w14:textId="77777777" w:rsidR="007A2F20" w:rsidRDefault="00000000">
            <w:r>
              <w:t>课题（</w:t>
            </w:r>
            <w:r>
              <w:rPr>
                <w:rFonts w:hint="eastAsia"/>
              </w:rPr>
              <w:t xml:space="preserve">一位数与两位数相乘4  </w:t>
            </w:r>
            <w:r>
              <w:t>）</w:t>
            </w:r>
          </w:p>
          <w:p w14:paraId="002423F7" w14:textId="77777777" w:rsidR="007A2F20" w:rsidRDefault="00000000">
            <w:r>
              <w:rPr>
                <w:rFonts w:hint="eastAsia"/>
              </w:rPr>
              <w:t>1、《和》P15；</w:t>
            </w:r>
          </w:p>
          <w:p w14:paraId="058467D7" w14:textId="77777777" w:rsidR="007A2F20" w:rsidRDefault="00000000">
            <w:r>
              <w:rPr>
                <w:rFonts w:hint="eastAsia"/>
              </w:rPr>
              <w:t>2、预习《书》P20、21</w:t>
            </w:r>
          </w:p>
        </w:tc>
        <w:tc>
          <w:tcPr>
            <w:tcW w:w="2098" w:type="dxa"/>
          </w:tcPr>
          <w:p w14:paraId="439063EC" w14:textId="77777777" w:rsidR="007A2F20" w:rsidRDefault="00000000">
            <w:r>
              <w:t>课题（</w:t>
            </w:r>
            <w:r>
              <w:rPr>
                <w:rFonts w:hint="eastAsia"/>
              </w:rPr>
              <w:t xml:space="preserve">一位数与两位数相乘4  </w:t>
            </w:r>
            <w:r>
              <w:t>）</w:t>
            </w:r>
          </w:p>
          <w:p w14:paraId="15561B28" w14:textId="77777777" w:rsidR="007A2F20" w:rsidRDefault="00000000">
            <w:r>
              <w:rPr>
                <w:rFonts w:hint="eastAsia"/>
              </w:rPr>
              <w:t>1、《和》P15；</w:t>
            </w:r>
          </w:p>
          <w:p w14:paraId="235C86A1" w14:textId="77777777" w:rsidR="007A2F20" w:rsidRDefault="00000000">
            <w:r>
              <w:rPr>
                <w:rFonts w:hint="eastAsia"/>
              </w:rPr>
              <w:t>2、预习《书》P20、21</w:t>
            </w:r>
          </w:p>
        </w:tc>
        <w:tc>
          <w:tcPr>
            <w:tcW w:w="2098" w:type="dxa"/>
          </w:tcPr>
          <w:p w14:paraId="2FA591B3" w14:textId="77777777" w:rsidR="007A2F20" w:rsidRDefault="00000000">
            <w:r>
              <w:t>课题（</w:t>
            </w:r>
            <w:r>
              <w:rPr>
                <w:rFonts w:hint="eastAsia"/>
              </w:rPr>
              <w:t xml:space="preserve">一位数与两位数相乘4  </w:t>
            </w:r>
            <w:r>
              <w:t>）</w:t>
            </w:r>
          </w:p>
          <w:p w14:paraId="7DD3573E" w14:textId="77777777" w:rsidR="007A2F20" w:rsidRDefault="00000000">
            <w:r>
              <w:rPr>
                <w:rFonts w:hint="eastAsia"/>
              </w:rPr>
              <w:t>1、《和》P15；</w:t>
            </w:r>
          </w:p>
          <w:p w14:paraId="2FC6CFD9" w14:textId="77777777" w:rsidR="007A2F20" w:rsidRDefault="00000000">
            <w:r>
              <w:rPr>
                <w:rFonts w:hint="eastAsia"/>
              </w:rPr>
              <w:t>2、预习《书》P20、21</w:t>
            </w:r>
          </w:p>
        </w:tc>
      </w:tr>
      <w:tr w:rsidR="007A2F20" w14:paraId="48271B8A" w14:textId="77777777">
        <w:trPr>
          <w:trHeight w:val="567"/>
        </w:trPr>
        <w:tc>
          <w:tcPr>
            <w:tcW w:w="991" w:type="dxa"/>
            <w:vAlign w:val="center"/>
          </w:tcPr>
          <w:p w14:paraId="701155B5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411F710" w14:textId="77777777" w:rsidR="007A2F2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04019D3" w14:textId="77777777" w:rsidR="007A2F2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62B748A" w14:textId="77777777" w:rsidR="007A2F2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C22B782" w14:textId="77777777" w:rsidR="007A2F2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AE6ED37" w14:textId="77777777" w:rsidR="007A2F2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7A2F20" w14:paraId="7D77411C" w14:textId="77777777" w:rsidTr="00D55EB6">
        <w:trPr>
          <w:trHeight w:val="2298"/>
        </w:trPr>
        <w:tc>
          <w:tcPr>
            <w:tcW w:w="991" w:type="dxa"/>
            <w:vAlign w:val="center"/>
          </w:tcPr>
          <w:p w14:paraId="1F585EB1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C3572D0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982461E" w14:textId="77777777" w:rsidR="007A2F20" w:rsidRDefault="00000000">
            <w:r>
              <w:t>课题（M2U1P1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5C8BB5A" w14:textId="77777777" w:rsidR="007A2F20" w:rsidRDefault="00000000">
            <w:pPr>
              <w:numPr>
                <w:ilvl w:val="0"/>
                <w:numId w:val="4"/>
              </w:numPr>
            </w:pPr>
            <w:r>
              <w:t>默单词</w:t>
            </w:r>
          </w:p>
          <w:p w14:paraId="20C825FE" w14:textId="77777777" w:rsidR="007A2F20" w:rsidRDefault="00000000">
            <w:pPr>
              <w:numPr>
                <w:ilvl w:val="0"/>
                <w:numId w:val="4"/>
              </w:numPr>
            </w:pPr>
            <w:r>
              <w:t>读书</w:t>
            </w:r>
          </w:p>
        </w:tc>
        <w:tc>
          <w:tcPr>
            <w:tcW w:w="2098" w:type="dxa"/>
          </w:tcPr>
          <w:p w14:paraId="396640E3" w14:textId="77777777" w:rsidR="007A2F20" w:rsidRDefault="00000000">
            <w:r>
              <w:t>课题（M2U1P1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D42679" w14:textId="77777777" w:rsidR="007A2F20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3FD4B9E9" w14:textId="77777777" w:rsidR="007A2F20" w:rsidRDefault="00000000">
            <w:pPr>
              <w:numPr>
                <w:ilvl w:val="0"/>
                <w:numId w:val="1"/>
              </w:numPr>
            </w:pPr>
            <w:r>
              <w:t>读书</w:t>
            </w:r>
          </w:p>
        </w:tc>
        <w:tc>
          <w:tcPr>
            <w:tcW w:w="2098" w:type="dxa"/>
          </w:tcPr>
          <w:p w14:paraId="5EED0432" w14:textId="77777777" w:rsidR="007A2F20" w:rsidRDefault="00000000">
            <w:r>
              <w:t>课题（</w:t>
            </w:r>
            <w:r>
              <w:rPr>
                <w:rFonts w:hint="eastAsia"/>
              </w:rPr>
              <w:t xml:space="preserve"> M2U1P1 </w:t>
            </w:r>
            <w:r>
              <w:t>）</w:t>
            </w:r>
          </w:p>
          <w:p w14:paraId="45C6E93A" w14:textId="77777777" w:rsidR="007A2F20" w:rsidRDefault="00000000">
            <w:pPr>
              <w:numPr>
                <w:ilvl w:val="0"/>
                <w:numId w:val="6"/>
              </w:numPr>
            </w:pPr>
            <w:r>
              <w:t>默单词</w:t>
            </w:r>
          </w:p>
          <w:p w14:paraId="7AEE2198" w14:textId="77777777" w:rsidR="007A2F20" w:rsidRDefault="00000000">
            <w:pPr>
              <w:numPr>
                <w:ilvl w:val="0"/>
                <w:numId w:val="6"/>
              </w:numPr>
            </w:pPr>
            <w:r>
              <w:t>读书</w:t>
            </w:r>
          </w:p>
        </w:tc>
        <w:tc>
          <w:tcPr>
            <w:tcW w:w="2098" w:type="dxa"/>
          </w:tcPr>
          <w:p w14:paraId="1C8BC805" w14:textId="77777777" w:rsidR="007A2F20" w:rsidRDefault="00000000">
            <w:r>
              <w:t>课题（M2U1P1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9852EC6" w14:textId="77777777" w:rsidR="007A2F20" w:rsidRDefault="00000000">
            <w:pPr>
              <w:numPr>
                <w:ilvl w:val="0"/>
                <w:numId w:val="5"/>
              </w:numPr>
            </w:pPr>
            <w:r>
              <w:t>默单词</w:t>
            </w:r>
          </w:p>
          <w:p w14:paraId="45603C4B" w14:textId="77777777" w:rsidR="007A2F20" w:rsidRDefault="00000000">
            <w:pPr>
              <w:numPr>
                <w:ilvl w:val="0"/>
                <w:numId w:val="5"/>
              </w:numPr>
            </w:pPr>
            <w:r>
              <w:t>读书</w:t>
            </w:r>
          </w:p>
        </w:tc>
        <w:tc>
          <w:tcPr>
            <w:tcW w:w="2098" w:type="dxa"/>
          </w:tcPr>
          <w:p w14:paraId="17F5E556" w14:textId="77777777" w:rsidR="007A2F20" w:rsidRDefault="00000000">
            <w:r>
              <w:t>课题（M2U1P1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F6BD0C9" w14:textId="77777777" w:rsidR="007A2F20" w:rsidRDefault="00000000">
            <w:pPr>
              <w:numPr>
                <w:ilvl w:val="0"/>
                <w:numId w:val="2"/>
              </w:numPr>
            </w:pPr>
            <w:r>
              <w:t>默单词</w:t>
            </w:r>
          </w:p>
          <w:p w14:paraId="76357FDD" w14:textId="77777777" w:rsidR="007A2F20" w:rsidRDefault="00000000">
            <w:pPr>
              <w:numPr>
                <w:ilvl w:val="0"/>
                <w:numId w:val="2"/>
              </w:numPr>
            </w:pPr>
            <w:r>
              <w:t>读书</w:t>
            </w:r>
          </w:p>
        </w:tc>
      </w:tr>
      <w:tr w:rsidR="007A2F20" w14:paraId="7CAF8255" w14:textId="77777777">
        <w:trPr>
          <w:trHeight w:val="567"/>
        </w:trPr>
        <w:tc>
          <w:tcPr>
            <w:tcW w:w="991" w:type="dxa"/>
            <w:vAlign w:val="center"/>
          </w:tcPr>
          <w:p w14:paraId="6309CAE0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9B8EF63" w14:textId="77777777" w:rsidR="007A2F2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6C44DAF" w14:textId="77777777" w:rsidR="007A2F2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3E4E634" w14:textId="77777777" w:rsidR="007A2F2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F601222" w14:textId="77777777" w:rsidR="007A2F2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3A499DD" w14:textId="77777777" w:rsidR="007A2F20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A2F20" w14:paraId="71F405E0" w14:textId="77777777">
        <w:trPr>
          <w:trHeight w:val="567"/>
        </w:trPr>
        <w:tc>
          <w:tcPr>
            <w:tcW w:w="991" w:type="dxa"/>
            <w:vAlign w:val="center"/>
          </w:tcPr>
          <w:p w14:paraId="7427E8EB" w14:textId="77777777" w:rsidR="007A2F2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A1F6AE5" w14:textId="77777777" w:rsidR="007A2F2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2549FD7" w14:textId="77777777" w:rsidR="007A2F20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384F456" w14:textId="77777777" w:rsidR="007A2F20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E9E8365" w14:textId="77777777" w:rsidR="007A2F20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23B912" w14:textId="77777777" w:rsidR="007A2F20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F7FB949" w14:textId="77777777" w:rsidR="007A2F20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7A2F20" w14:paraId="2596D5DA" w14:textId="77777777">
        <w:trPr>
          <w:trHeight w:val="1134"/>
        </w:trPr>
        <w:tc>
          <w:tcPr>
            <w:tcW w:w="991" w:type="dxa"/>
            <w:vAlign w:val="center"/>
          </w:tcPr>
          <w:p w14:paraId="399252D8" w14:textId="77777777" w:rsidR="007A2F20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3D80F4AC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173739E9" w14:textId="77777777" w:rsidR="007A2F20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3CB567CD" w14:textId="77777777" w:rsidR="007A2F20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165BFA3E" w14:textId="77777777" w:rsidR="007A2F20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619BDD09" w14:textId="77777777" w:rsidR="007A2F20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337B8B2C" w14:textId="77777777" w:rsidR="007A2F20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</w:tr>
      <w:tr w:rsidR="007A2F20" w14:paraId="6888DBD4" w14:textId="77777777">
        <w:trPr>
          <w:trHeight w:val="567"/>
        </w:trPr>
        <w:tc>
          <w:tcPr>
            <w:tcW w:w="991" w:type="dxa"/>
            <w:vAlign w:val="center"/>
          </w:tcPr>
          <w:p w14:paraId="2696CEE2" w14:textId="77777777" w:rsidR="007A2F2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28B80E8" w14:textId="77777777" w:rsidR="007A2F2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CDCFEBA" w14:textId="77777777" w:rsidR="007A2F2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524F321" w14:textId="77777777" w:rsidR="007A2F2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58FDD07" w14:textId="77777777" w:rsidR="007A2F2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B1F3D8C" w14:textId="77777777" w:rsidR="007A2F20" w:rsidRDefault="00000000">
            <w:pPr>
              <w:jc w:val="center"/>
            </w:pPr>
            <w:r>
              <w:t>5分钟</w:t>
            </w:r>
          </w:p>
        </w:tc>
      </w:tr>
    </w:tbl>
    <w:p w14:paraId="65664827" w14:textId="77777777" w:rsidR="007A2F20" w:rsidRDefault="007A2F20"/>
    <w:sectPr w:rsidR="007A2F20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458E"/>
    <w:multiLevelType w:val="multilevel"/>
    <w:tmpl w:val="2EC22D6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4D10D8"/>
    <w:multiLevelType w:val="multilevel"/>
    <w:tmpl w:val="C0BC978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324336"/>
    <w:multiLevelType w:val="multilevel"/>
    <w:tmpl w:val="41E8E99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002AA7"/>
    <w:multiLevelType w:val="multilevel"/>
    <w:tmpl w:val="1AAA719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621713"/>
    <w:multiLevelType w:val="multilevel"/>
    <w:tmpl w:val="F67A3B3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D908F0"/>
    <w:multiLevelType w:val="multilevel"/>
    <w:tmpl w:val="FED0100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0666120">
    <w:abstractNumId w:val="3"/>
  </w:num>
  <w:num w:numId="2" w16cid:durableId="1027023043">
    <w:abstractNumId w:val="2"/>
  </w:num>
  <w:num w:numId="3" w16cid:durableId="1895071513">
    <w:abstractNumId w:val="0"/>
  </w:num>
  <w:num w:numId="4" w16cid:durableId="1832915223">
    <w:abstractNumId w:val="4"/>
  </w:num>
  <w:num w:numId="5" w16cid:durableId="1698655216">
    <w:abstractNumId w:val="1"/>
  </w:num>
  <w:num w:numId="6" w16cid:durableId="137272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20"/>
    <w:rsid w:val="007A2F20"/>
    <w:rsid w:val="00986044"/>
    <w:rsid w:val="00D5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6C73"/>
  <w15:docId w15:val="{79B5D210-12FE-4B95-93FD-85513311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0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3</cp:revision>
  <dcterms:created xsi:type="dcterms:W3CDTF">1970-01-01T00:00:00Z</dcterms:created>
  <dcterms:modified xsi:type="dcterms:W3CDTF">2022-10-08T05:52:00Z</dcterms:modified>
  <dc:language>ZN_CH</dc:language>
</cp:coreProperties>
</file>