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A3849" w14:textId="77777777" w:rsidR="00750E01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</w:t>
      </w:r>
      <w:r>
        <w:rPr>
          <w:b/>
          <w:sz w:val="28"/>
        </w:rPr>
        <w:t>9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750E01" w14:paraId="67B6A430" w14:textId="77777777">
        <w:tc>
          <w:tcPr>
            <w:tcW w:w="992" w:type="dxa"/>
            <w:vAlign w:val="center"/>
          </w:tcPr>
          <w:p w14:paraId="670E0E80" w14:textId="77777777" w:rsidR="00750E01" w:rsidRDefault="00750E01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14F375E" w14:textId="77777777" w:rsidR="00750E0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70BD614" w14:textId="77777777" w:rsidR="00750E0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C20C1AB" w14:textId="77777777" w:rsidR="00750E0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FB26F19" w14:textId="77777777" w:rsidR="00750E0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B5CF1D7" w14:textId="77777777" w:rsidR="00750E0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750E01" w14:paraId="6049001E" w14:textId="77777777">
        <w:trPr>
          <w:trHeight w:val="2620"/>
        </w:trPr>
        <w:tc>
          <w:tcPr>
            <w:tcW w:w="992" w:type="dxa"/>
            <w:vAlign w:val="center"/>
          </w:tcPr>
          <w:p w14:paraId="64C5B29B" w14:textId="77777777" w:rsidR="00750E0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0F61D71A" w14:textId="77777777" w:rsidR="00750E0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3785BE69" w14:textId="77777777" w:rsidR="00750E01" w:rsidRDefault="00000000">
            <w:r>
              <w:t>课题（《曹冲称象》）</w:t>
            </w:r>
          </w:p>
          <w:p w14:paraId="20E6A44E" w14:textId="77777777" w:rsidR="00750E01" w:rsidRDefault="00000000">
            <w:r>
              <w:t>1.</w:t>
            </w:r>
            <w:r>
              <w:t>复习熟读课文，说一说曹冲称象的过程。</w:t>
            </w:r>
          </w:p>
          <w:p w14:paraId="4B39F5DD" w14:textId="77777777" w:rsidR="00750E01" w:rsidRDefault="00000000">
            <w:r>
              <w:t>2.</w:t>
            </w:r>
            <w:r>
              <w:t>复习田字格内生字。</w:t>
            </w:r>
          </w:p>
          <w:p w14:paraId="0999FB9A" w14:textId="77777777" w:rsidR="00750E01" w:rsidRDefault="00000000">
            <w:r>
              <w:t>3.</w:t>
            </w:r>
            <w:r>
              <w:t>预习《玲玲的画》。</w:t>
            </w:r>
          </w:p>
          <w:p w14:paraId="7355EE07" w14:textId="77777777" w:rsidR="00750E01" w:rsidRDefault="00750E01"/>
        </w:tc>
        <w:tc>
          <w:tcPr>
            <w:tcW w:w="2098" w:type="dxa"/>
          </w:tcPr>
          <w:p w14:paraId="42996D64" w14:textId="77777777" w:rsidR="00750E01" w:rsidRDefault="00000000">
            <w:r>
              <w:t>课题（《曹冲称象》）</w:t>
            </w:r>
          </w:p>
          <w:p w14:paraId="13067012" w14:textId="77777777" w:rsidR="00750E01" w:rsidRDefault="00000000">
            <w:r>
              <w:t>1.</w:t>
            </w:r>
            <w:r>
              <w:t>复习熟读课文，说一说曹冲称象的过程。</w:t>
            </w:r>
          </w:p>
          <w:p w14:paraId="790614BD" w14:textId="77777777" w:rsidR="00750E01" w:rsidRDefault="00000000">
            <w:r>
              <w:t>2.</w:t>
            </w:r>
            <w:r>
              <w:t>复习田字格内生字。</w:t>
            </w:r>
          </w:p>
          <w:p w14:paraId="79568B52" w14:textId="77777777" w:rsidR="00750E01" w:rsidRDefault="00000000">
            <w:r>
              <w:t>3.</w:t>
            </w:r>
            <w:r>
              <w:t>预习《玲玲的画》。</w:t>
            </w:r>
          </w:p>
          <w:p w14:paraId="082BC1F4" w14:textId="77777777" w:rsidR="00750E01" w:rsidRDefault="00750E01"/>
          <w:p w14:paraId="11BC562E" w14:textId="77777777" w:rsidR="00750E01" w:rsidRDefault="00750E01"/>
        </w:tc>
        <w:tc>
          <w:tcPr>
            <w:tcW w:w="2098" w:type="dxa"/>
          </w:tcPr>
          <w:p w14:paraId="0142E075" w14:textId="77777777" w:rsidR="00750E01" w:rsidRDefault="00000000">
            <w:r>
              <w:t>课题（《曹冲称象》）</w:t>
            </w:r>
          </w:p>
          <w:p w14:paraId="7DA98F63" w14:textId="77777777" w:rsidR="00750E01" w:rsidRDefault="00000000">
            <w:r>
              <w:t>1.</w:t>
            </w:r>
            <w:r>
              <w:t>复习熟读课文，说一说曹冲称象的过程。</w:t>
            </w:r>
          </w:p>
          <w:p w14:paraId="6CEED395" w14:textId="77777777" w:rsidR="00750E01" w:rsidRDefault="00000000">
            <w:r>
              <w:t>2.</w:t>
            </w:r>
            <w:r>
              <w:t>复习田字格内生字。</w:t>
            </w:r>
          </w:p>
          <w:p w14:paraId="2137E1DC" w14:textId="77777777" w:rsidR="00750E01" w:rsidRDefault="00000000">
            <w:r>
              <w:t>3.</w:t>
            </w:r>
            <w:r>
              <w:t>预习《玲玲的画》。</w:t>
            </w:r>
          </w:p>
          <w:p w14:paraId="77E06998" w14:textId="77777777" w:rsidR="00750E01" w:rsidRDefault="00750E01"/>
        </w:tc>
        <w:tc>
          <w:tcPr>
            <w:tcW w:w="2098" w:type="dxa"/>
          </w:tcPr>
          <w:p w14:paraId="773FE0A7" w14:textId="77777777" w:rsidR="00750E01" w:rsidRDefault="00000000">
            <w:r>
              <w:t>课题（《曹冲称象》）</w:t>
            </w:r>
          </w:p>
          <w:p w14:paraId="689A715C" w14:textId="77777777" w:rsidR="00750E01" w:rsidRDefault="00000000">
            <w:r>
              <w:t>1.</w:t>
            </w:r>
            <w:r>
              <w:t>复习熟读课文，说一说曹冲称象的过程。</w:t>
            </w:r>
          </w:p>
          <w:p w14:paraId="07FBB8A8" w14:textId="77777777" w:rsidR="00750E01" w:rsidRDefault="00000000">
            <w:r>
              <w:t>2.</w:t>
            </w:r>
            <w:r>
              <w:t>复习田字格内生字。</w:t>
            </w:r>
          </w:p>
          <w:p w14:paraId="5EE7BD87" w14:textId="77777777" w:rsidR="00750E01" w:rsidRDefault="00000000">
            <w:r>
              <w:t>3.</w:t>
            </w:r>
            <w:r>
              <w:t>预习《玲玲的画》。</w:t>
            </w:r>
          </w:p>
          <w:p w14:paraId="7B5EBC3B" w14:textId="77777777" w:rsidR="00750E01" w:rsidRDefault="00750E01"/>
        </w:tc>
        <w:tc>
          <w:tcPr>
            <w:tcW w:w="2098" w:type="dxa"/>
          </w:tcPr>
          <w:p w14:paraId="7C681B9D" w14:textId="77777777" w:rsidR="00750E01" w:rsidRDefault="00000000">
            <w:r>
              <w:t>课题（《曹冲称象》）</w:t>
            </w:r>
          </w:p>
          <w:p w14:paraId="40F863BA" w14:textId="77777777" w:rsidR="00750E01" w:rsidRDefault="00000000">
            <w:r>
              <w:t>1.</w:t>
            </w:r>
            <w:r>
              <w:t>复习熟读课文，说一说曹冲称象的过程。</w:t>
            </w:r>
          </w:p>
          <w:p w14:paraId="14169CA2" w14:textId="77777777" w:rsidR="00750E01" w:rsidRDefault="00000000">
            <w:r>
              <w:t>2.</w:t>
            </w:r>
            <w:r>
              <w:t>复习田字格内生字。</w:t>
            </w:r>
          </w:p>
          <w:p w14:paraId="42839FF5" w14:textId="77777777" w:rsidR="00750E01" w:rsidRDefault="00000000">
            <w:r>
              <w:t>3.</w:t>
            </w:r>
            <w:r>
              <w:t>预习《玲玲的画》。</w:t>
            </w:r>
          </w:p>
          <w:p w14:paraId="4E9C612E" w14:textId="77777777" w:rsidR="00750E01" w:rsidRDefault="00750E01"/>
        </w:tc>
      </w:tr>
      <w:tr w:rsidR="00750E01" w14:paraId="6D9809F3" w14:textId="77777777">
        <w:trPr>
          <w:trHeight w:val="555"/>
        </w:trPr>
        <w:tc>
          <w:tcPr>
            <w:tcW w:w="992" w:type="dxa"/>
            <w:vAlign w:val="center"/>
          </w:tcPr>
          <w:p w14:paraId="6B967A01" w14:textId="77777777" w:rsidR="00750E01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6D362EA" w14:textId="77777777" w:rsidR="00750E01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68669DF" w14:textId="77777777" w:rsidR="00750E01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D987910" w14:textId="77777777" w:rsidR="00750E01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D6927C3" w14:textId="77777777" w:rsidR="00750E01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6275295" w14:textId="77777777" w:rsidR="00750E01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750E01" w14:paraId="42587A67" w14:textId="77777777">
        <w:trPr>
          <w:trHeight w:val="2438"/>
        </w:trPr>
        <w:tc>
          <w:tcPr>
            <w:tcW w:w="992" w:type="dxa"/>
            <w:vAlign w:val="center"/>
          </w:tcPr>
          <w:p w14:paraId="7CC297B9" w14:textId="77777777" w:rsidR="00750E0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50439C80" w14:textId="77777777" w:rsidR="00750E0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4CD7C3EC" w14:textId="77777777" w:rsidR="00750E01" w:rsidRDefault="00000000">
            <w:r>
              <w:t>课题（</w:t>
            </w:r>
            <w:r>
              <w:t>2</w:t>
            </w:r>
            <w:r>
              <w:t>的乘法）</w:t>
            </w:r>
          </w:p>
          <w:p w14:paraId="0C842462" w14:textId="77777777" w:rsidR="00750E01" w:rsidRDefault="00000000">
            <w:r>
              <w:t>1.</w:t>
            </w:r>
            <w:r>
              <w:t>听算</w:t>
            </w:r>
          </w:p>
          <w:p w14:paraId="44746971" w14:textId="77777777" w:rsidR="00750E01" w:rsidRDefault="00000000">
            <w:r>
              <w:t>2.</w:t>
            </w:r>
            <w:r>
              <w:t>背一背</w:t>
            </w:r>
            <w:r>
              <w:t>2</w:t>
            </w:r>
            <w:r>
              <w:t>的乘法</w:t>
            </w:r>
          </w:p>
        </w:tc>
        <w:tc>
          <w:tcPr>
            <w:tcW w:w="2098" w:type="dxa"/>
          </w:tcPr>
          <w:p w14:paraId="40FDE37A" w14:textId="77777777" w:rsidR="00750E01" w:rsidRDefault="00000000">
            <w:r>
              <w:t>课题（</w:t>
            </w:r>
            <w:r>
              <w:t>2</w:t>
            </w:r>
            <w:r>
              <w:t>的乘法）</w:t>
            </w:r>
          </w:p>
          <w:p w14:paraId="670C8779" w14:textId="77777777" w:rsidR="00750E01" w:rsidRDefault="00000000">
            <w:r>
              <w:t>1.</w:t>
            </w:r>
            <w:r>
              <w:t>听算</w:t>
            </w:r>
          </w:p>
          <w:p w14:paraId="66B62A16" w14:textId="77777777" w:rsidR="00750E01" w:rsidRDefault="00000000">
            <w:r>
              <w:t>2.</w:t>
            </w:r>
            <w:r>
              <w:t>背一背</w:t>
            </w:r>
            <w:r>
              <w:t>2</w:t>
            </w:r>
            <w:r>
              <w:t>的乘法</w:t>
            </w:r>
          </w:p>
        </w:tc>
        <w:tc>
          <w:tcPr>
            <w:tcW w:w="2098" w:type="dxa"/>
          </w:tcPr>
          <w:p w14:paraId="757974DE" w14:textId="77777777" w:rsidR="00750E01" w:rsidRDefault="00000000">
            <w:r>
              <w:t>课题（</w:t>
            </w:r>
            <w:r>
              <w:t>2</w:t>
            </w:r>
            <w:r>
              <w:t>的乘法）</w:t>
            </w:r>
          </w:p>
          <w:p w14:paraId="4F85518C" w14:textId="77777777" w:rsidR="00750E01" w:rsidRDefault="00000000">
            <w:r>
              <w:t>1.</w:t>
            </w:r>
            <w:r>
              <w:t>听算</w:t>
            </w:r>
          </w:p>
          <w:p w14:paraId="48964D16" w14:textId="77777777" w:rsidR="00750E01" w:rsidRDefault="00000000">
            <w:r>
              <w:t>2.</w:t>
            </w:r>
            <w:r>
              <w:t>背一背</w:t>
            </w:r>
            <w:r>
              <w:t>2</w:t>
            </w:r>
            <w:r>
              <w:t>的乘法</w:t>
            </w:r>
          </w:p>
        </w:tc>
        <w:tc>
          <w:tcPr>
            <w:tcW w:w="2098" w:type="dxa"/>
          </w:tcPr>
          <w:p w14:paraId="49182E0B" w14:textId="77777777" w:rsidR="00750E01" w:rsidRDefault="00000000">
            <w:r>
              <w:t>课题（</w:t>
            </w:r>
            <w:r>
              <w:t>2</w:t>
            </w:r>
            <w:r>
              <w:t>的乘法）</w:t>
            </w:r>
          </w:p>
          <w:p w14:paraId="3FAB28CC" w14:textId="77777777" w:rsidR="00750E01" w:rsidRDefault="00000000">
            <w:r>
              <w:t>1.</w:t>
            </w:r>
            <w:r>
              <w:t>听算</w:t>
            </w:r>
          </w:p>
          <w:p w14:paraId="2448FAEB" w14:textId="77777777" w:rsidR="00750E01" w:rsidRDefault="00000000">
            <w:r>
              <w:t>2.</w:t>
            </w:r>
            <w:r>
              <w:t>背一背</w:t>
            </w:r>
            <w:r>
              <w:t>2</w:t>
            </w:r>
            <w:r>
              <w:t>的乘法</w:t>
            </w:r>
          </w:p>
        </w:tc>
        <w:tc>
          <w:tcPr>
            <w:tcW w:w="2098" w:type="dxa"/>
          </w:tcPr>
          <w:p w14:paraId="1ECED6ED" w14:textId="77777777" w:rsidR="00750E01" w:rsidRDefault="00000000">
            <w:r>
              <w:t>课题（</w:t>
            </w:r>
            <w:r>
              <w:t>2</w:t>
            </w:r>
            <w:r>
              <w:t>的乘法）</w:t>
            </w:r>
          </w:p>
          <w:p w14:paraId="0017F581" w14:textId="77777777" w:rsidR="00750E01" w:rsidRDefault="00000000">
            <w:r>
              <w:t>1.</w:t>
            </w:r>
            <w:r>
              <w:t>听算</w:t>
            </w:r>
          </w:p>
          <w:p w14:paraId="3231FA34" w14:textId="77777777" w:rsidR="00750E01" w:rsidRDefault="00000000">
            <w:r>
              <w:t>2.</w:t>
            </w:r>
            <w:r>
              <w:t>背一背</w:t>
            </w:r>
            <w:r>
              <w:t>2</w:t>
            </w:r>
            <w:r>
              <w:t>的乘法</w:t>
            </w:r>
          </w:p>
        </w:tc>
      </w:tr>
      <w:tr w:rsidR="00750E01" w14:paraId="47165517" w14:textId="77777777">
        <w:trPr>
          <w:trHeight w:val="567"/>
        </w:trPr>
        <w:tc>
          <w:tcPr>
            <w:tcW w:w="992" w:type="dxa"/>
            <w:vAlign w:val="center"/>
          </w:tcPr>
          <w:p w14:paraId="575C9CE8" w14:textId="77777777" w:rsidR="00750E0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6FC41CE" w14:textId="77777777" w:rsidR="00750E01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6754749" w14:textId="77777777" w:rsidR="00750E01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C3CB85A" w14:textId="77777777" w:rsidR="00750E01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0791FB4" w14:textId="77777777" w:rsidR="00750E01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1C1E90C" w14:textId="77777777" w:rsidR="00750E01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750E01" w14:paraId="3EC4A826" w14:textId="77777777">
        <w:trPr>
          <w:trHeight w:val="2438"/>
        </w:trPr>
        <w:tc>
          <w:tcPr>
            <w:tcW w:w="992" w:type="dxa"/>
            <w:vAlign w:val="center"/>
          </w:tcPr>
          <w:p w14:paraId="3ECB2F98" w14:textId="77777777" w:rsidR="00750E0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13EDA4B3" w14:textId="77777777" w:rsidR="00750E0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ED42FA3" w14:textId="77777777" w:rsidR="00750E01" w:rsidRDefault="00000000">
            <w:r>
              <w:t>课题（</w:t>
            </w:r>
            <w:r>
              <w:t>M1U3</w:t>
            </w:r>
            <w:r>
              <w:t>）</w:t>
            </w:r>
          </w:p>
          <w:p w14:paraId="4D343411" w14:textId="77777777" w:rsidR="00750E01" w:rsidRDefault="00000000">
            <w:r>
              <w:t xml:space="preserve">1 </w:t>
            </w:r>
            <w:r>
              <w:t>复习本单元的核心词句</w:t>
            </w:r>
          </w:p>
          <w:p w14:paraId="66BE3E53" w14:textId="77777777" w:rsidR="00750E01" w:rsidRDefault="00000000">
            <w:r>
              <w:t xml:space="preserve">2 </w:t>
            </w:r>
            <w:r>
              <w:t>能正确运用核心词句进行数量和年龄的表达</w:t>
            </w:r>
          </w:p>
          <w:p w14:paraId="2B69E14D" w14:textId="77777777" w:rsidR="00750E01" w:rsidRDefault="00000000">
            <w:r>
              <w:t xml:space="preserve">3 </w:t>
            </w:r>
            <w:r>
              <w:t>书空</w:t>
            </w:r>
            <w:r>
              <w:t>Ee Ff</w:t>
            </w:r>
          </w:p>
          <w:p w14:paraId="17F51713" w14:textId="77777777" w:rsidR="00750E01" w:rsidRDefault="00750E01"/>
        </w:tc>
        <w:tc>
          <w:tcPr>
            <w:tcW w:w="2098" w:type="dxa"/>
          </w:tcPr>
          <w:p w14:paraId="3082EE0C" w14:textId="77777777" w:rsidR="00750E01" w:rsidRDefault="00000000">
            <w:r>
              <w:t>课题（</w:t>
            </w:r>
            <w:r>
              <w:t>M1U3</w:t>
            </w:r>
            <w:r>
              <w:t>）</w:t>
            </w:r>
          </w:p>
          <w:p w14:paraId="29F31A67" w14:textId="77777777" w:rsidR="00750E01" w:rsidRDefault="00000000">
            <w:r>
              <w:t xml:space="preserve">1 </w:t>
            </w:r>
            <w:r>
              <w:t>复习本单元的核心词句</w:t>
            </w:r>
          </w:p>
          <w:p w14:paraId="6E48A54D" w14:textId="77777777" w:rsidR="00750E01" w:rsidRDefault="00000000">
            <w:r>
              <w:t xml:space="preserve">2 </w:t>
            </w:r>
            <w:r>
              <w:t>能正确运用核心词句进行数量和年龄的表达</w:t>
            </w:r>
          </w:p>
          <w:p w14:paraId="73FA6A8A" w14:textId="77777777" w:rsidR="00750E01" w:rsidRDefault="00000000">
            <w:r>
              <w:t xml:space="preserve">3 </w:t>
            </w:r>
            <w:r>
              <w:t>书空</w:t>
            </w:r>
            <w:r>
              <w:t>Ee Ff</w:t>
            </w:r>
          </w:p>
          <w:p w14:paraId="68D61BCD" w14:textId="77777777" w:rsidR="00750E01" w:rsidRDefault="00750E01"/>
        </w:tc>
        <w:tc>
          <w:tcPr>
            <w:tcW w:w="2098" w:type="dxa"/>
          </w:tcPr>
          <w:p w14:paraId="78F5886C" w14:textId="77777777" w:rsidR="00750E01" w:rsidRDefault="00000000">
            <w:r>
              <w:t>课题（</w:t>
            </w:r>
            <w:r>
              <w:t>M1U3</w:t>
            </w:r>
            <w:r>
              <w:t>）</w:t>
            </w:r>
          </w:p>
          <w:p w14:paraId="7E7F8839" w14:textId="77777777" w:rsidR="00750E01" w:rsidRDefault="00000000">
            <w:r>
              <w:t xml:space="preserve">1 </w:t>
            </w:r>
            <w:r>
              <w:t>复习本单元的核心词句</w:t>
            </w:r>
          </w:p>
          <w:p w14:paraId="7D99EF9C" w14:textId="77777777" w:rsidR="00750E01" w:rsidRDefault="00000000">
            <w:r>
              <w:t xml:space="preserve">2 </w:t>
            </w:r>
            <w:r>
              <w:t>能正确运用核心词句进行数量和年龄的表达</w:t>
            </w:r>
          </w:p>
          <w:p w14:paraId="158A2C16" w14:textId="77777777" w:rsidR="00750E01" w:rsidRDefault="00000000">
            <w:r>
              <w:t xml:space="preserve">3 </w:t>
            </w:r>
            <w:r>
              <w:t>书空</w:t>
            </w:r>
            <w:r>
              <w:t>Ee Ff</w:t>
            </w:r>
          </w:p>
          <w:p w14:paraId="70C9F792" w14:textId="77777777" w:rsidR="00750E01" w:rsidRDefault="00750E01"/>
        </w:tc>
        <w:tc>
          <w:tcPr>
            <w:tcW w:w="2098" w:type="dxa"/>
          </w:tcPr>
          <w:p w14:paraId="0F2B82FE" w14:textId="77777777" w:rsidR="00750E01" w:rsidRDefault="00000000">
            <w:r>
              <w:t>课题（</w:t>
            </w:r>
            <w:r>
              <w:t>M1U3</w:t>
            </w:r>
            <w:r>
              <w:t>）</w:t>
            </w:r>
          </w:p>
          <w:p w14:paraId="134D13EE" w14:textId="77777777" w:rsidR="00750E01" w:rsidRDefault="00000000">
            <w:r>
              <w:t xml:space="preserve">1 </w:t>
            </w:r>
            <w:r>
              <w:t>复习本单元的核心词句</w:t>
            </w:r>
          </w:p>
          <w:p w14:paraId="0F025A25" w14:textId="77777777" w:rsidR="00750E01" w:rsidRDefault="00000000">
            <w:r>
              <w:t xml:space="preserve">2 </w:t>
            </w:r>
            <w:r>
              <w:t>能正确运用核心词句进行数量和年龄的表达</w:t>
            </w:r>
          </w:p>
          <w:p w14:paraId="6848F842" w14:textId="77777777" w:rsidR="00750E01" w:rsidRDefault="00000000">
            <w:r>
              <w:t xml:space="preserve">3 </w:t>
            </w:r>
            <w:r>
              <w:t>书空</w:t>
            </w:r>
            <w:r>
              <w:t>Ee Ff</w:t>
            </w:r>
          </w:p>
          <w:p w14:paraId="5268EC5E" w14:textId="77777777" w:rsidR="00750E01" w:rsidRDefault="00750E01"/>
        </w:tc>
        <w:tc>
          <w:tcPr>
            <w:tcW w:w="2098" w:type="dxa"/>
          </w:tcPr>
          <w:p w14:paraId="1E40BDAC" w14:textId="77777777" w:rsidR="00750E01" w:rsidRDefault="00000000">
            <w:r>
              <w:t>课题（</w:t>
            </w:r>
            <w:r>
              <w:t>M1U3</w:t>
            </w:r>
            <w:r>
              <w:t>）</w:t>
            </w:r>
          </w:p>
          <w:p w14:paraId="34B93C10" w14:textId="77777777" w:rsidR="00750E01" w:rsidRDefault="00000000">
            <w:r>
              <w:t xml:space="preserve">1 </w:t>
            </w:r>
            <w:r>
              <w:t>复习本单元的核心词句</w:t>
            </w:r>
          </w:p>
          <w:p w14:paraId="4141FDB7" w14:textId="77777777" w:rsidR="00750E01" w:rsidRDefault="00000000">
            <w:r>
              <w:t xml:space="preserve">2 </w:t>
            </w:r>
            <w:r>
              <w:t>能正确运用核心词句进行数量和年龄的表达</w:t>
            </w:r>
          </w:p>
          <w:p w14:paraId="1BAF2F66" w14:textId="77777777" w:rsidR="00750E01" w:rsidRDefault="00000000">
            <w:r>
              <w:t xml:space="preserve">3 </w:t>
            </w:r>
            <w:r>
              <w:t>书空</w:t>
            </w:r>
            <w:r>
              <w:t>Ee Ff</w:t>
            </w:r>
          </w:p>
          <w:p w14:paraId="2ABA0E55" w14:textId="77777777" w:rsidR="00750E01" w:rsidRDefault="00750E01"/>
        </w:tc>
      </w:tr>
      <w:tr w:rsidR="00750E01" w14:paraId="57725732" w14:textId="77777777">
        <w:trPr>
          <w:trHeight w:val="567"/>
        </w:trPr>
        <w:tc>
          <w:tcPr>
            <w:tcW w:w="992" w:type="dxa"/>
            <w:vAlign w:val="center"/>
          </w:tcPr>
          <w:p w14:paraId="19738868" w14:textId="77777777" w:rsidR="00750E0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044C604" w14:textId="77777777" w:rsidR="00750E01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96D3ED3" w14:textId="77777777" w:rsidR="00750E01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F100769" w14:textId="77777777" w:rsidR="00750E01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4F91871" w14:textId="77777777" w:rsidR="00750E01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32B83F7" w14:textId="77777777" w:rsidR="00750E01" w:rsidRDefault="00000000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750E01" w14:paraId="42703747" w14:textId="77777777">
        <w:trPr>
          <w:trHeight w:val="567"/>
        </w:trPr>
        <w:tc>
          <w:tcPr>
            <w:tcW w:w="992" w:type="dxa"/>
            <w:vAlign w:val="center"/>
          </w:tcPr>
          <w:p w14:paraId="58880968" w14:textId="77777777" w:rsidR="00750E01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75DDB85D" w14:textId="77777777" w:rsidR="00750E01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55F6C2F7" w14:textId="77777777" w:rsidR="00750E01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6A26F3E" w14:textId="77777777" w:rsidR="00750E01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092A4D8" w14:textId="77777777" w:rsidR="00750E01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4CACE1C" w14:textId="77777777" w:rsidR="00750E01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351C145" w14:textId="77777777" w:rsidR="00750E01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750E01" w14:paraId="75BA1B1F" w14:textId="77777777">
        <w:trPr>
          <w:trHeight w:val="1134"/>
        </w:trPr>
        <w:tc>
          <w:tcPr>
            <w:tcW w:w="992" w:type="dxa"/>
            <w:vAlign w:val="center"/>
          </w:tcPr>
          <w:p w14:paraId="66057602" w14:textId="77777777" w:rsidR="00750E01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7A8D150C" w14:textId="77777777" w:rsidR="00750E0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116D63E6" w14:textId="3D0F3DDA" w:rsidR="00750E01" w:rsidRDefault="00024451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2C9E2FD2" w14:textId="03F776F0" w:rsidR="00750E01" w:rsidRDefault="00024451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4B9D46C8" w14:textId="34EAD1E5" w:rsidR="00750E01" w:rsidRDefault="00024451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6BB14909" w14:textId="2DC549D8" w:rsidR="00750E01" w:rsidRDefault="00024451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14:paraId="0B4BCB12" w14:textId="619A3749" w:rsidR="00750E01" w:rsidRDefault="00024451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</w:tr>
      <w:tr w:rsidR="00750E01" w14:paraId="7CF9A610" w14:textId="77777777">
        <w:trPr>
          <w:trHeight w:val="567"/>
        </w:trPr>
        <w:tc>
          <w:tcPr>
            <w:tcW w:w="992" w:type="dxa"/>
            <w:vAlign w:val="center"/>
          </w:tcPr>
          <w:p w14:paraId="7FAF6D31" w14:textId="77777777" w:rsidR="00750E0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7FCF79A" w14:textId="0CC49CA8" w:rsidR="00750E01" w:rsidRDefault="00024451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EB379BC" w14:textId="6DBA7EF1" w:rsidR="00750E01" w:rsidRDefault="00024451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1651C9E9" w14:textId="26A4E04F" w:rsidR="00750E01" w:rsidRDefault="00024451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5ABBB45A" w14:textId="1E3DFAD0" w:rsidR="00750E01" w:rsidRDefault="00024451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6E02D030" w14:textId="4ACBB54F" w:rsidR="00750E01" w:rsidRDefault="00024451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</w:tr>
    </w:tbl>
    <w:p w14:paraId="1064B1EC" w14:textId="77777777" w:rsidR="00750E01" w:rsidRDefault="00750E01"/>
    <w:sectPr w:rsidR="00750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56A72" w14:textId="77777777" w:rsidR="00EB79D9" w:rsidRDefault="00EB79D9" w:rsidP="00024451">
      <w:r>
        <w:separator/>
      </w:r>
    </w:p>
  </w:endnote>
  <w:endnote w:type="continuationSeparator" w:id="0">
    <w:p w14:paraId="5D5BC8D4" w14:textId="77777777" w:rsidR="00EB79D9" w:rsidRDefault="00EB79D9" w:rsidP="0002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92FA0" w14:textId="77777777" w:rsidR="00EB79D9" w:rsidRDefault="00EB79D9" w:rsidP="00024451">
      <w:r>
        <w:separator/>
      </w:r>
    </w:p>
  </w:footnote>
  <w:footnote w:type="continuationSeparator" w:id="0">
    <w:p w14:paraId="76136DDC" w14:textId="77777777" w:rsidR="00EB79D9" w:rsidRDefault="00EB79D9" w:rsidP="00024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BFABE71E"/>
    <w:rsid w:val="E7FE6D15"/>
    <w:rsid w:val="EF5E5900"/>
    <w:rsid w:val="F4B942DE"/>
    <w:rsid w:val="F978957E"/>
    <w:rsid w:val="FBDD1396"/>
    <w:rsid w:val="FFBF8951"/>
    <w:rsid w:val="FFE37F9C"/>
    <w:rsid w:val="FFFFF54E"/>
    <w:rsid w:val="00024451"/>
    <w:rsid w:val="000C746F"/>
    <w:rsid w:val="0010420D"/>
    <w:rsid w:val="002049FF"/>
    <w:rsid w:val="00216BE7"/>
    <w:rsid w:val="00251756"/>
    <w:rsid w:val="002B366B"/>
    <w:rsid w:val="002B623C"/>
    <w:rsid w:val="003615D1"/>
    <w:rsid w:val="003D0B02"/>
    <w:rsid w:val="004417C8"/>
    <w:rsid w:val="004F178D"/>
    <w:rsid w:val="004F5313"/>
    <w:rsid w:val="00511E5F"/>
    <w:rsid w:val="005C45D5"/>
    <w:rsid w:val="005E5A41"/>
    <w:rsid w:val="006042CF"/>
    <w:rsid w:val="00615BC5"/>
    <w:rsid w:val="00631CE1"/>
    <w:rsid w:val="006503B1"/>
    <w:rsid w:val="006D67A3"/>
    <w:rsid w:val="006F01F9"/>
    <w:rsid w:val="00700F11"/>
    <w:rsid w:val="007015C8"/>
    <w:rsid w:val="007061FC"/>
    <w:rsid w:val="00750E01"/>
    <w:rsid w:val="007920F8"/>
    <w:rsid w:val="007A19E7"/>
    <w:rsid w:val="007A6F74"/>
    <w:rsid w:val="008568E5"/>
    <w:rsid w:val="00860ED5"/>
    <w:rsid w:val="008B7924"/>
    <w:rsid w:val="009018BF"/>
    <w:rsid w:val="00903D7F"/>
    <w:rsid w:val="00944C41"/>
    <w:rsid w:val="009802ED"/>
    <w:rsid w:val="009E779B"/>
    <w:rsid w:val="009F2DBA"/>
    <w:rsid w:val="00A50DF3"/>
    <w:rsid w:val="00A75FA5"/>
    <w:rsid w:val="00A92243"/>
    <w:rsid w:val="00AB1FBE"/>
    <w:rsid w:val="00AC21DE"/>
    <w:rsid w:val="00B24BAB"/>
    <w:rsid w:val="00BB7A03"/>
    <w:rsid w:val="00BF525B"/>
    <w:rsid w:val="00C42AF6"/>
    <w:rsid w:val="00C856E1"/>
    <w:rsid w:val="00C9050F"/>
    <w:rsid w:val="00E75772"/>
    <w:rsid w:val="00EB79D9"/>
    <w:rsid w:val="00EF188C"/>
    <w:rsid w:val="00F02514"/>
    <w:rsid w:val="00FA62D6"/>
    <w:rsid w:val="1EFDC954"/>
    <w:rsid w:val="277FB2D8"/>
    <w:rsid w:val="492E6164"/>
    <w:rsid w:val="4B1D5094"/>
    <w:rsid w:val="57D3EF41"/>
    <w:rsid w:val="59D23929"/>
    <w:rsid w:val="78FF2599"/>
    <w:rsid w:val="7D99DF75"/>
    <w:rsid w:val="7FEF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072656"/>
  <w15:docId w15:val="{87A76195-AD4C-4692-8FC6-3EFA89F1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2022-05-11T18:54:00Z</dcterms:created>
  <dcterms:modified xsi:type="dcterms:W3CDTF">2022-09-25T13:07:00Z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